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1016" w:tblpY="-613"/>
        <w:tblW w:w="13718" w:type="dxa"/>
        <w:tblBorders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2283"/>
        <w:gridCol w:w="2426"/>
        <w:gridCol w:w="2283"/>
        <w:gridCol w:w="2770"/>
        <w:gridCol w:w="2594"/>
      </w:tblGrid>
      <w:tr w:rsidR="00EF6706" w:rsidRPr="00972110" w14:paraId="3678538E" w14:textId="77777777" w:rsidTr="003808A8">
        <w:trPr>
          <w:trHeight w:hRule="exact" w:val="523"/>
        </w:trPr>
        <w:tc>
          <w:tcPr>
            <w:tcW w:w="1362" w:type="dxa"/>
            <w:tcBorders>
              <w:bottom w:val="single" w:sz="18" w:space="0" w:color="365F91" w:themeColor="accent1" w:themeShade="BF"/>
            </w:tcBorders>
            <w:shd w:val="clear" w:color="auto" w:fill="FFFFFF" w:themeFill="background1"/>
            <w:vAlign w:val="center"/>
          </w:tcPr>
          <w:p w14:paraId="4BBC184C" w14:textId="6B31AB93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tcBorders>
              <w:top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09FCE62B" w14:textId="77777777" w:rsidR="009C7B54" w:rsidRPr="00972110" w:rsidRDefault="00B929D2" w:rsidP="00C62002">
            <w:pPr>
              <w:spacing w:before="13" w:after="240"/>
              <w:ind w:right="850"/>
              <w:jc w:val="right"/>
              <w:rPr>
                <w:rFonts w:asciiTheme="minorHAnsi" w:hAnsiTheme="minorHAnsi"/>
                <w:b/>
                <w:color w:val="002060"/>
                <w:sz w:val="32"/>
              </w:rPr>
            </w:pPr>
            <w:r w:rsidRPr="00972110">
              <w:rPr>
                <w:rFonts w:asciiTheme="minorHAnsi" w:hAnsiTheme="minorHAnsi"/>
                <w:b/>
                <w:color w:val="002060"/>
                <w:spacing w:val="1"/>
                <w:w w:val="71"/>
                <w:sz w:val="32"/>
              </w:rPr>
              <w:t>L</w:t>
            </w:r>
            <w:r w:rsidRPr="00972110">
              <w:rPr>
                <w:rFonts w:asciiTheme="minorHAnsi" w:hAnsiTheme="minorHAnsi"/>
                <w:b/>
                <w:color w:val="002060"/>
                <w:w w:val="92"/>
                <w:sz w:val="32"/>
              </w:rPr>
              <w:t>U</w:t>
            </w:r>
            <w:r w:rsidRPr="00972110">
              <w:rPr>
                <w:rFonts w:asciiTheme="minorHAnsi" w:hAnsiTheme="minorHAnsi"/>
                <w:b/>
                <w:color w:val="002060"/>
                <w:w w:val="93"/>
                <w:sz w:val="32"/>
              </w:rPr>
              <w:t>N</w:t>
            </w:r>
            <w:r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E</w:t>
            </w:r>
            <w:r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S</w:t>
            </w:r>
          </w:p>
        </w:tc>
        <w:tc>
          <w:tcPr>
            <w:tcW w:w="2426" w:type="dxa"/>
            <w:tcBorders>
              <w:top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4616A8D5" w14:textId="77777777" w:rsidR="009C7B54" w:rsidRPr="00972110" w:rsidRDefault="00B929D2" w:rsidP="00C62002">
            <w:pPr>
              <w:spacing w:before="13" w:after="240"/>
              <w:ind w:right="799"/>
              <w:jc w:val="right"/>
              <w:rPr>
                <w:rFonts w:asciiTheme="minorHAnsi" w:hAnsiTheme="minorHAnsi"/>
                <w:b/>
                <w:color w:val="002060"/>
                <w:sz w:val="32"/>
              </w:rPr>
            </w:pPr>
            <w:r w:rsidRPr="00972110">
              <w:rPr>
                <w:rFonts w:asciiTheme="minorHAnsi" w:hAnsiTheme="minorHAnsi"/>
                <w:b/>
                <w:color w:val="002060"/>
                <w:w w:val="101"/>
                <w:sz w:val="32"/>
              </w:rPr>
              <w:t>M</w:t>
            </w:r>
            <w:r w:rsidRPr="00972110">
              <w:rPr>
                <w:rFonts w:asciiTheme="minorHAnsi" w:hAnsiTheme="minorHAnsi"/>
                <w:b/>
                <w:color w:val="002060"/>
                <w:spacing w:val="1"/>
                <w:w w:val="86"/>
                <w:sz w:val="32"/>
              </w:rPr>
              <w:t>A</w:t>
            </w:r>
            <w:r w:rsidRPr="00972110">
              <w:rPr>
                <w:rFonts w:asciiTheme="minorHAnsi" w:hAnsiTheme="minorHAnsi"/>
                <w:b/>
                <w:color w:val="002060"/>
                <w:w w:val="86"/>
                <w:sz w:val="32"/>
              </w:rPr>
              <w:t>R</w:t>
            </w:r>
            <w:r w:rsidRPr="00972110">
              <w:rPr>
                <w:rFonts w:asciiTheme="minorHAnsi" w:hAnsiTheme="minorHAnsi"/>
                <w:b/>
                <w:color w:val="002060"/>
                <w:w w:val="83"/>
                <w:sz w:val="32"/>
              </w:rPr>
              <w:t>T</w:t>
            </w:r>
            <w:r w:rsidRPr="00972110">
              <w:rPr>
                <w:rFonts w:asciiTheme="minorHAnsi" w:hAnsiTheme="minorHAnsi"/>
                <w:b/>
                <w:color w:val="002060"/>
                <w:spacing w:val="-1"/>
                <w:w w:val="82"/>
                <w:sz w:val="32"/>
              </w:rPr>
              <w:t>E</w:t>
            </w:r>
            <w:r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S</w:t>
            </w:r>
          </w:p>
        </w:tc>
        <w:tc>
          <w:tcPr>
            <w:tcW w:w="2283" w:type="dxa"/>
            <w:tcBorders>
              <w:top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6E57C978" w14:textId="77777777" w:rsidR="009C7B54" w:rsidRPr="00972110" w:rsidRDefault="00B929D2" w:rsidP="00C62002">
            <w:pPr>
              <w:spacing w:before="13" w:after="240"/>
              <w:jc w:val="center"/>
              <w:rPr>
                <w:rFonts w:asciiTheme="minorHAnsi" w:hAnsiTheme="minorHAnsi"/>
                <w:b/>
                <w:color w:val="002060"/>
                <w:sz w:val="32"/>
              </w:rPr>
            </w:pPr>
            <w:r w:rsidRPr="00972110">
              <w:rPr>
                <w:rFonts w:asciiTheme="minorHAnsi" w:hAnsiTheme="minorHAnsi"/>
                <w:b/>
                <w:color w:val="002060"/>
                <w:w w:val="101"/>
                <w:sz w:val="32"/>
              </w:rPr>
              <w:t>M</w:t>
            </w:r>
            <w:r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I</w:t>
            </w:r>
            <w:r w:rsidRPr="00972110">
              <w:rPr>
                <w:rFonts w:asciiTheme="minorHAnsi" w:hAnsiTheme="minorHAnsi"/>
                <w:b/>
                <w:color w:val="002060"/>
                <w:spacing w:val="2"/>
                <w:w w:val="82"/>
                <w:sz w:val="32"/>
              </w:rPr>
              <w:t>É</w:t>
            </w:r>
            <w:r w:rsidRPr="00972110">
              <w:rPr>
                <w:rFonts w:asciiTheme="minorHAnsi" w:hAnsiTheme="minorHAnsi"/>
                <w:b/>
                <w:color w:val="002060"/>
                <w:spacing w:val="-2"/>
                <w:w w:val="86"/>
                <w:sz w:val="32"/>
              </w:rPr>
              <w:t>R</w:t>
            </w:r>
            <w:r w:rsidRPr="00972110">
              <w:rPr>
                <w:rFonts w:asciiTheme="minorHAnsi" w:hAnsiTheme="minorHAnsi"/>
                <w:b/>
                <w:color w:val="002060"/>
                <w:spacing w:val="2"/>
                <w:w w:val="81"/>
                <w:sz w:val="32"/>
              </w:rPr>
              <w:t>C</w:t>
            </w:r>
            <w:r w:rsidRPr="00972110">
              <w:rPr>
                <w:rFonts w:asciiTheme="minorHAnsi" w:hAnsiTheme="minorHAnsi"/>
                <w:b/>
                <w:color w:val="002060"/>
                <w:w w:val="96"/>
                <w:sz w:val="32"/>
              </w:rPr>
              <w:t>O</w:t>
            </w:r>
            <w:r w:rsidRPr="00972110">
              <w:rPr>
                <w:rFonts w:asciiTheme="minorHAnsi" w:hAnsiTheme="minorHAnsi"/>
                <w:b/>
                <w:color w:val="002060"/>
                <w:w w:val="71"/>
                <w:sz w:val="32"/>
              </w:rPr>
              <w:t>L</w:t>
            </w:r>
            <w:r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E</w:t>
            </w:r>
            <w:r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S</w:t>
            </w:r>
          </w:p>
        </w:tc>
        <w:tc>
          <w:tcPr>
            <w:tcW w:w="2770" w:type="dxa"/>
            <w:tcBorders>
              <w:top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38D8F57C" w14:textId="77777777" w:rsidR="009C7B54" w:rsidRPr="00972110" w:rsidRDefault="00865687" w:rsidP="00C62002">
            <w:pPr>
              <w:tabs>
                <w:tab w:val="left" w:pos="798"/>
              </w:tabs>
              <w:spacing w:before="13" w:after="240"/>
              <w:ind w:right="838"/>
              <w:jc w:val="center"/>
              <w:rPr>
                <w:rFonts w:asciiTheme="minorHAnsi" w:hAnsi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/>
                <w:b/>
                <w:color w:val="002060"/>
                <w:w w:val="87"/>
                <w:sz w:val="32"/>
              </w:rPr>
              <w:t xml:space="preserve">            </w:t>
            </w:r>
            <w:r w:rsidR="00B929D2"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J</w:t>
            </w:r>
            <w:r w:rsidR="00B929D2" w:rsidRPr="00972110">
              <w:rPr>
                <w:rFonts w:asciiTheme="minorHAnsi" w:hAnsiTheme="minorHAnsi"/>
                <w:b/>
                <w:color w:val="002060"/>
                <w:w w:val="92"/>
                <w:sz w:val="32"/>
              </w:rPr>
              <w:t>U</w:t>
            </w:r>
            <w:r w:rsidR="00B929D2"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E</w:t>
            </w:r>
            <w:r w:rsidR="00B929D2" w:rsidRPr="00972110">
              <w:rPr>
                <w:rFonts w:asciiTheme="minorHAnsi" w:hAnsiTheme="minorHAnsi"/>
                <w:b/>
                <w:color w:val="002060"/>
                <w:spacing w:val="2"/>
                <w:w w:val="84"/>
                <w:sz w:val="32"/>
              </w:rPr>
              <w:t>V</w:t>
            </w:r>
            <w:r w:rsidR="00B929D2"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E</w:t>
            </w:r>
            <w:r w:rsidR="00B929D2"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S</w:t>
            </w:r>
          </w:p>
        </w:tc>
        <w:tc>
          <w:tcPr>
            <w:tcW w:w="2594" w:type="dxa"/>
            <w:tcBorders>
              <w:top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764E574E" w14:textId="77777777" w:rsidR="009C7B54" w:rsidRPr="00972110" w:rsidRDefault="00B929D2" w:rsidP="00C62002">
            <w:pPr>
              <w:spacing w:before="13" w:after="240"/>
              <w:ind w:right="865"/>
              <w:jc w:val="right"/>
              <w:rPr>
                <w:rFonts w:asciiTheme="minorHAnsi" w:hAnsiTheme="minorHAnsi"/>
                <w:b/>
                <w:color w:val="002060"/>
                <w:sz w:val="32"/>
              </w:rPr>
            </w:pPr>
            <w:r w:rsidRPr="00972110">
              <w:rPr>
                <w:rFonts w:asciiTheme="minorHAnsi" w:hAnsiTheme="minorHAnsi"/>
                <w:b/>
                <w:color w:val="002060"/>
                <w:spacing w:val="2"/>
                <w:w w:val="84"/>
                <w:sz w:val="32"/>
              </w:rPr>
              <w:t>V</w:t>
            </w:r>
            <w:r w:rsidRPr="00972110">
              <w:rPr>
                <w:rFonts w:asciiTheme="minorHAnsi" w:hAnsiTheme="minorHAnsi"/>
                <w:b/>
                <w:color w:val="002060"/>
                <w:w w:val="82"/>
                <w:sz w:val="32"/>
              </w:rPr>
              <w:t>IE</w:t>
            </w:r>
            <w:r w:rsidRPr="00972110">
              <w:rPr>
                <w:rFonts w:asciiTheme="minorHAnsi" w:hAnsiTheme="minorHAnsi"/>
                <w:b/>
                <w:color w:val="002060"/>
                <w:w w:val="86"/>
                <w:sz w:val="32"/>
              </w:rPr>
              <w:t>R</w:t>
            </w:r>
            <w:r w:rsidRPr="00972110">
              <w:rPr>
                <w:rFonts w:asciiTheme="minorHAnsi" w:hAnsiTheme="minorHAnsi"/>
                <w:b/>
                <w:color w:val="002060"/>
                <w:w w:val="93"/>
                <w:sz w:val="32"/>
              </w:rPr>
              <w:t>N</w:t>
            </w:r>
            <w:r w:rsidRPr="00972110">
              <w:rPr>
                <w:rFonts w:asciiTheme="minorHAnsi" w:hAnsiTheme="minorHAnsi"/>
                <w:b/>
                <w:color w:val="002060"/>
                <w:spacing w:val="2"/>
                <w:w w:val="82"/>
                <w:sz w:val="32"/>
              </w:rPr>
              <w:t>E</w:t>
            </w:r>
            <w:r w:rsidRPr="00972110">
              <w:rPr>
                <w:rFonts w:asciiTheme="minorHAnsi" w:hAnsiTheme="minorHAnsi"/>
                <w:b/>
                <w:color w:val="002060"/>
                <w:w w:val="87"/>
                <w:sz w:val="32"/>
              </w:rPr>
              <w:t>S</w:t>
            </w:r>
          </w:p>
        </w:tc>
      </w:tr>
      <w:tr w:rsidR="00972110" w:rsidRPr="00972110" w14:paraId="25D79CAE" w14:textId="77777777" w:rsidTr="003808A8">
        <w:trPr>
          <w:trHeight w:hRule="exact" w:val="386"/>
        </w:trPr>
        <w:tc>
          <w:tcPr>
            <w:tcW w:w="136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412A511E" w14:textId="77777777" w:rsidR="009C7B54" w:rsidRPr="00972110" w:rsidRDefault="00B929D2" w:rsidP="00C62002">
            <w:pPr>
              <w:spacing w:before="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09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10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0F76C045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59BADEC6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7101253F" w14:textId="77777777" w:rsidR="009C7B54" w:rsidRPr="00972110" w:rsidRDefault="00B929D2" w:rsidP="00C62002">
            <w:pPr>
              <w:spacing w:before="1" w:after="240"/>
              <w:ind w:right="746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´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53FEE17D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741D5F22" w14:textId="77777777" w:rsidR="009C7B54" w:rsidRPr="00972110" w:rsidRDefault="00B929D2" w:rsidP="00C62002">
            <w:pPr>
              <w:spacing w:before="1" w:after="240"/>
              <w:ind w:right="884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´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</w:tr>
      <w:tr w:rsidR="00972110" w:rsidRPr="00972110" w14:paraId="5EB56435" w14:textId="77777777" w:rsidTr="003808A8">
        <w:trPr>
          <w:trHeight w:hRule="exact" w:val="390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5BA28677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10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10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3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12356" w:type="dxa"/>
            <w:gridSpan w:val="5"/>
            <w:shd w:val="clear" w:color="auto" w:fill="C6D9F1" w:themeFill="text2" w:themeFillTint="33"/>
            <w:vAlign w:val="center"/>
          </w:tcPr>
          <w:p w14:paraId="050D7979" w14:textId="77777777" w:rsidR="00924B16" w:rsidRPr="00972110" w:rsidRDefault="00924B16" w:rsidP="00C62002">
            <w:pPr>
              <w:spacing w:before="47" w:after="240"/>
              <w:ind w:left="4248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70F9BC32" w14:textId="77777777" w:rsidR="00924B16" w:rsidRPr="00972110" w:rsidRDefault="00924B16" w:rsidP="00C62002">
            <w:pPr>
              <w:spacing w:before="47" w:after="240"/>
              <w:ind w:left="289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Orie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37B5AE92" w14:textId="77777777" w:rsidR="00924B16" w:rsidRPr="00972110" w:rsidRDefault="00924B16" w:rsidP="00C62002">
            <w:pPr>
              <w:spacing w:before="47" w:after="240"/>
              <w:ind w:left="225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ri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lang w:val="es-ES"/>
              </w:rPr>
              <w:t>n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ta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4FF6D9CD" w14:textId="77777777" w:rsidR="00924B16" w:rsidRPr="00972110" w:rsidRDefault="00924B16" w:rsidP="00C62002">
            <w:pPr>
              <w:spacing w:before="47" w:after="240"/>
              <w:ind w:left="293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lang w:val="es-ES"/>
              </w:rPr>
              <w:t>n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ta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4C0E613E" w14:textId="77777777" w:rsidR="00924B16" w:rsidRPr="00972110" w:rsidRDefault="00924B16" w:rsidP="00C62002">
            <w:pPr>
              <w:spacing w:before="47" w:after="240"/>
              <w:ind w:left="368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</w:tc>
      </w:tr>
      <w:tr w:rsidR="00972110" w:rsidRPr="00972110" w14:paraId="47E6F972" w14:textId="77777777" w:rsidTr="00EF6706">
        <w:trPr>
          <w:trHeight w:hRule="exact" w:val="396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6FD2398A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</w:p>
        </w:tc>
        <w:tc>
          <w:tcPr>
            <w:tcW w:w="9762" w:type="dxa"/>
            <w:gridSpan w:val="4"/>
            <w:shd w:val="clear" w:color="auto" w:fill="C6D9F1" w:themeFill="text2" w:themeFillTint="33"/>
            <w:vAlign w:val="center"/>
          </w:tcPr>
          <w:p w14:paraId="6EF65FBC" w14:textId="77777777" w:rsidR="00924B16" w:rsidRPr="00972110" w:rsidRDefault="00865687" w:rsidP="00C62002">
            <w:pPr>
              <w:spacing w:before="26" w:after="240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  <w:w w:val="82"/>
              </w:rPr>
              <w:t xml:space="preserve">        </w:t>
            </w:r>
            <w:proofErr w:type="spellStart"/>
            <w:r w:rsidR="00924B16"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="00924B16"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="00924B16"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="00924B16"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="00924B16"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p</w:t>
            </w:r>
            <w:r w:rsidR="00924B16"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="00924B16"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  <w:r w:rsidR="00924B16"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="00924B16"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="00924B16"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="00924B16"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="00924B16"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="00924B16"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="00924B16"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du</w:t>
            </w:r>
            <w:r w:rsidR="00924B16"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="00924B16"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  <w:p w14:paraId="7CC3B231" w14:textId="77777777" w:rsidR="00924B16" w:rsidRPr="00972110" w:rsidRDefault="00924B16" w:rsidP="00C62002">
            <w:pPr>
              <w:spacing w:before="2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  <w:p w14:paraId="7A980E96" w14:textId="77777777" w:rsidR="00924B16" w:rsidRPr="00972110" w:rsidRDefault="00924B16" w:rsidP="00C62002">
            <w:pPr>
              <w:spacing w:before="2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  <w:p w14:paraId="36749C62" w14:textId="77777777" w:rsidR="00924B16" w:rsidRPr="00972110" w:rsidRDefault="00924B16" w:rsidP="00C62002">
            <w:pPr>
              <w:spacing w:before="26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32A03A3D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972110" w:rsidRPr="00972110" w14:paraId="40EA6830" w14:textId="77777777" w:rsidTr="003808A8">
        <w:trPr>
          <w:trHeight w:hRule="exact" w:val="389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02FC689A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10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30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11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12356" w:type="dxa"/>
            <w:gridSpan w:val="5"/>
            <w:shd w:val="clear" w:color="auto" w:fill="8DB3E2" w:themeFill="text2" w:themeFillTint="66"/>
            <w:vAlign w:val="center"/>
          </w:tcPr>
          <w:p w14:paraId="28459BC9" w14:textId="77777777" w:rsidR="00924B16" w:rsidRPr="00972110" w:rsidRDefault="00924B16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11763E93" w14:textId="77777777" w:rsidR="00924B16" w:rsidRPr="00972110" w:rsidRDefault="00924B16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Orie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004B3BA3" w14:textId="77777777" w:rsidR="00924B16" w:rsidRPr="00972110" w:rsidRDefault="00924B16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ri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lang w:val="es-ES"/>
              </w:rPr>
              <w:t>n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ta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613B9276" w14:textId="77777777" w:rsidR="00924B16" w:rsidRPr="00972110" w:rsidRDefault="00924B16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lang w:val="es-ES"/>
              </w:rPr>
              <w:t>n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ta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  <w:p w14:paraId="456EA630" w14:textId="77777777" w:rsidR="00924B16" w:rsidRPr="00972110" w:rsidRDefault="00924B16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nt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lang w:val="es-ES"/>
              </w:rPr>
              <w:t>c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ión</w:t>
            </w:r>
            <w:r w:rsidRPr="00972110">
              <w:rPr>
                <w:rFonts w:asciiTheme="minorHAnsi" w:hAnsiTheme="minorHAnsi"/>
                <w:color w:val="002060"/>
                <w:spacing w:val="32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lang w:val="es-ES"/>
              </w:rPr>
              <w:t>á</w:t>
            </w:r>
            <w:r w:rsidRPr="00972110">
              <w:rPr>
                <w:rFonts w:asciiTheme="minorHAnsi" w:hAnsiTheme="minorHAnsi"/>
                <w:color w:val="002060"/>
                <w:spacing w:val="5"/>
                <w:lang w:val="es-ES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7"/>
                <w:lang w:val="es-ES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  <w:lang w:val="es-ES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  <w:lang w:val="es-ES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  <w:lang w:val="es-ES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proofErr w:type="spellEnd"/>
          </w:p>
        </w:tc>
      </w:tr>
      <w:tr w:rsidR="00972110" w:rsidRPr="00972110" w14:paraId="5A65D4ED" w14:textId="77777777" w:rsidTr="003808A8">
        <w:trPr>
          <w:trHeight w:hRule="exact" w:val="467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7BABD0BA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097360DE" w14:textId="77777777" w:rsidR="009C7B54" w:rsidRPr="00972110" w:rsidRDefault="00B929D2" w:rsidP="00C62002">
            <w:pPr>
              <w:spacing w:before="72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2A57CA57" w14:textId="77777777" w:rsidR="009C7B54" w:rsidRPr="00972110" w:rsidRDefault="00B929D2" w:rsidP="00C62002">
            <w:pPr>
              <w:spacing w:before="72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04FA2D19" w14:textId="77777777" w:rsidR="009C7B54" w:rsidRPr="00972110" w:rsidRDefault="00B929D2" w:rsidP="00C62002">
            <w:pPr>
              <w:spacing w:before="72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0CA0C21F" w14:textId="77777777" w:rsidR="009C7B54" w:rsidRPr="00972110" w:rsidRDefault="00B929D2" w:rsidP="00C62002">
            <w:pPr>
              <w:spacing w:before="72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0E43CEEB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972110" w:rsidRPr="00972110" w14:paraId="6CB4FD99" w14:textId="77777777" w:rsidTr="003808A8">
        <w:trPr>
          <w:trHeight w:hRule="exact" w:val="322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0FA673D9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7FB706F2" w14:textId="77777777" w:rsidR="009C7B54" w:rsidRPr="00972110" w:rsidRDefault="00B929D2" w:rsidP="00C62002">
            <w:pPr>
              <w:spacing w:before="28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2B927E2E" w14:textId="77777777" w:rsidR="009C7B54" w:rsidRPr="00972110" w:rsidRDefault="00B929D2" w:rsidP="00C62002">
            <w:pPr>
              <w:spacing w:before="28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2DFF85C0" w14:textId="77777777" w:rsidR="009C7B54" w:rsidRPr="00972110" w:rsidRDefault="00B929D2" w:rsidP="00C62002">
            <w:pPr>
              <w:spacing w:before="33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3EBAE4D3" w14:textId="77777777" w:rsidR="009C7B54" w:rsidRPr="00972110" w:rsidRDefault="00B929D2" w:rsidP="00C62002">
            <w:pPr>
              <w:spacing w:before="33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22E956D5" w14:textId="77777777" w:rsidR="009C7B54" w:rsidRPr="00972110" w:rsidRDefault="00B929D2" w:rsidP="00C62002">
            <w:pPr>
              <w:spacing w:before="33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8"/>
              </w:rPr>
              <w:t>E.</w:t>
            </w: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063A09EB" w14:textId="77777777" w:rsidTr="003808A8">
        <w:trPr>
          <w:trHeight w:hRule="exact" w:val="393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671B6B6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11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12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037B661F" w14:textId="77777777" w:rsidR="009C7B54" w:rsidRPr="00972110" w:rsidRDefault="00B929D2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str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zas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25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30096C6F" w14:textId="77777777" w:rsidR="009C7B54" w:rsidRPr="00972110" w:rsidRDefault="00B929D2" w:rsidP="00C62002">
            <w:pPr>
              <w:spacing w:before="47" w:after="240"/>
              <w:ind w:left="656" w:right="834" w:hanging="656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-1"/>
                <w:w w:val="95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7491A880" w14:textId="77777777" w:rsidR="009C7B54" w:rsidRPr="00972110" w:rsidRDefault="00B929D2" w:rsidP="00C62002">
            <w:pPr>
              <w:spacing w:before="47" w:after="240"/>
              <w:ind w:left="373" w:right="769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5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12FA2FF6" w14:textId="77777777" w:rsidR="009C7B54" w:rsidRPr="00972110" w:rsidRDefault="00B929D2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230EB4C7" w14:textId="77777777" w:rsidR="009C7B54" w:rsidRPr="00972110" w:rsidRDefault="00B929D2" w:rsidP="00C62002">
            <w:pPr>
              <w:spacing w:before="47" w:after="240"/>
              <w:ind w:right="972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1"/>
                <w:w w:val="83"/>
              </w:rPr>
              <w:t>B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</w:tr>
      <w:tr w:rsidR="00972110" w:rsidRPr="00972110" w14:paraId="01DA9C52" w14:textId="77777777" w:rsidTr="003808A8">
        <w:trPr>
          <w:trHeight w:hRule="exact" w:val="399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B9B24C1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vMerge w:val="restart"/>
            <w:shd w:val="clear" w:color="auto" w:fill="C6D9F1" w:themeFill="text2" w:themeFillTint="33"/>
            <w:vAlign w:val="center"/>
          </w:tcPr>
          <w:p w14:paraId="09DDFCA6" w14:textId="77777777" w:rsidR="009C7B54" w:rsidRPr="00972110" w:rsidRDefault="00B929D2" w:rsidP="00C62002">
            <w:pPr>
              <w:spacing w:before="46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am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b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u</w:t>
            </w:r>
            <w:r w:rsidRPr="00972110">
              <w:rPr>
                <w:rFonts w:asciiTheme="minorHAnsi" w:hAnsiTheme="minorHAnsi"/>
                <w:color w:val="002060"/>
              </w:rPr>
              <w:t>la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41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4"/>
              </w:rPr>
              <w:t>F</w:t>
            </w:r>
            <w:r w:rsidRPr="00972110">
              <w:rPr>
                <w:rFonts w:asciiTheme="minorHAnsi" w:hAnsiTheme="minorHAnsi"/>
                <w:color w:val="002060"/>
                <w:spacing w:val="-1"/>
                <w:w w:val="90"/>
              </w:rPr>
              <w:t>+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24321B96" w14:textId="77777777" w:rsidR="009C7B54" w:rsidRPr="00972110" w:rsidRDefault="00B929D2" w:rsidP="00C62002">
            <w:pPr>
              <w:spacing w:before="46" w:after="240"/>
              <w:ind w:left="656" w:hanging="656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2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nd</w:t>
            </w:r>
            <w:r w:rsidRPr="00972110">
              <w:rPr>
                <w:rFonts w:asciiTheme="minorHAnsi" w:hAnsiTheme="minorHAnsi"/>
                <w:color w:val="002060"/>
              </w:rPr>
              <w:t>iv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´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31591492" w14:textId="77777777" w:rsidR="009C7B54" w:rsidRPr="00972110" w:rsidRDefault="00B929D2" w:rsidP="00C62002">
            <w:pPr>
              <w:spacing w:before="4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88"/>
              </w:rPr>
              <w:t xml:space="preserve">. </w:t>
            </w:r>
            <w:r w:rsidRPr="00972110">
              <w:rPr>
                <w:rFonts w:asciiTheme="minorHAnsi" w:hAnsiTheme="minorHAnsi"/>
                <w:color w:val="002060"/>
                <w:w w:val="84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2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4176FF07" w14:textId="77777777" w:rsidR="009C7B54" w:rsidRPr="00972110" w:rsidRDefault="00B929D2" w:rsidP="00C62002">
            <w:pPr>
              <w:spacing w:before="4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8"/>
              </w:rPr>
              <w:t>E.</w:t>
            </w: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84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0D228F28" w14:textId="77777777" w:rsidR="009C7B54" w:rsidRPr="00972110" w:rsidRDefault="00B929D2" w:rsidP="00C62002">
            <w:pPr>
              <w:spacing w:before="46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sión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d</w:t>
            </w:r>
            <w:r w:rsidRPr="00972110">
              <w:rPr>
                <w:rFonts w:asciiTheme="minorHAnsi" w:hAnsiTheme="minorHAnsi"/>
                <w:color w:val="002060"/>
              </w:rPr>
              <w:t>iv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´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</w:tr>
      <w:tr w:rsidR="00972110" w:rsidRPr="00972110" w14:paraId="3C961FA5" w14:textId="77777777" w:rsidTr="003808A8">
        <w:trPr>
          <w:trHeight w:hRule="exact" w:val="245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AAB9E67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vMerge/>
            <w:shd w:val="clear" w:color="auto" w:fill="C6D9F1" w:themeFill="text2" w:themeFillTint="33"/>
            <w:vAlign w:val="center"/>
          </w:tcPr>
          <w:p w14:paraId="64E89A21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4A6DC41F" w14:textId="77777777" w:rsidR="009C7B54" w:rsidRPr="00972110" w:rsidRDefault="00B929D2" w:rsidP="00C62002">
            <w:pPr>
              <w:spacing w:before="24" w:after="240"/>
              <w:ind w:left="656" w:hanging="656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7009B4D2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3F6ADB25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0165E1DA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972110" w:rsidRPr="00972110" w14:paraId="56275020" w14:textId="77777777" w:rsidTr="003808A8">
        <w:trPr>
          <w:trHeight w:hRule="exact" w:val="287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6648C04D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12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13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10063A98" w14:textId="77777777" w:rsidR="009C7B54" w:rsidRPr="00972110" w:rsidRDefault="00B929D2" w:rsidP="00C62002">
            <w:pPr>
              <w:spacing w:before="47" w:after="240"/>
              <w:ind w:right="815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5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5A028CEB" w14:textId="77777777" w:rsidR="009C7B54" w:rsidRPr="00972110" w:rsidRDefault="00B929D2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2EE4F9F3" w14:textId="77777777" w:rsidR="009C7B54" w:rsidRPr="00972110" w:rsidRDefault="00B929D2" w:rsidP="00C62002">
            <w:pPr>
              <w:spacing w:before="47" w:after="240"/>
              <w:ind w:right="77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5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vMerge w:val="restart"/>
            <w:shd w:val="clear" w:color="auto" w:fill="8DB3E2" w:themeFill="text2" w:themeFillTint="66"/>
            <w:vAlign w:val="center"/>
          </w:tcPr>
          <w:p w14:paraId="2155AC4E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q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2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é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12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30</w:t>
            </w: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6EBFFBAF" w14:textId="77777777" w:rsidR="009C7B54" w:rsidRPr="00972110" w:rsidRDefault="00B929D2" w:rsidP="00C62002">
            <w:pPr>
              <w:spacing w:before="4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</w:rPr>
              <w:t>Di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rsas</w:t>
            </w:r>
            <w:proofErr w:type="spellEnd"/>
          </w:p>
        </w:tc>
      </w:tr>
      <w:tr w:rsidR="00972110" w:rsidRPr="00972110" w14:paraId="56085335" w14:textId="77777777" w:rsidTr="003808A8">
        <w:trPr>
          <w:trHeight w:hRule="exact" w:val="283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3D39B6AA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6A2165D5" w14:textId="77777777" w:rsidR="00924B16" w:rsidRPr="00972110" w:rsidRDefault="00924B16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bu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84"/>
              </w:rPr>
              <w:t>F</w:t>
            </w:r>
            <w:r w:rsidRPr="00972110">
              <w:rPr>
                <w:rFonts w:asciiTheme="minorHAnsi" w:hAnsiTheme="minorHAnsi"/>
                <w:color w:val="002060"/>
                <w:spacing w:val="-1"/>
                <w:w w:val="90"/>
              </w:rPr>
              <w:t>+</w:t>
            </w: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</w:p>
        </w:tc>
        <w:tc>
          <w:tcPr>
            <w:tcW w:w="4709" w:type="dxa"/>
            <w:gridSpan w:val="2"/>
            <w:shd w:val="clear" w:color="auto" w:fill="8DB3E2" w:themeFill="text2" w:themeFillTint="66"/>
            <w:vAlign w:val="center"/>
          </w:tcPr>
          <w:p w14:paraId="1E4C808F" w14:textId="77777777" w:rsidR="00924B16" w:rsidRPr="00972110" w:rsidRDefault="00924B16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bu</w:t>
            </w:r>
            <w:r w:rsidRPr="00972110">
              <w:rPr>
                <w:rFonts w:asciiTheme="minorHAnsi" w:hAnsiTheme="minorHAnsi"/>
                <w:color w:val="002060"/>
              </w:rPr>
              <w:t>la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</w:t>
            </w:r>
            <w:r w:rsidRPr="00972110">
              <w:rPr>
                <w:rFonts w:asciiTheme="minorHAnsi" w:hAnsiTheme="minorHAnsi"/>
                <w:color w:val="002060"/>
              </w:rPr>
              <w:t>es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41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</w:p>
          <w:p w14:paraId="77ECC22A" w14:textId="77777777" w:rsidR="00924B16" w:rsidRPr="00972110" w:rsidRDefault="00924B16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bu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84"/>
              </w:rPr>
              <w:t>F</w:t>
            </w:r>
            <w:r w:rsidRPr="00972110">
              <w:rPr>
                <w:rFonts w:asciiTheme="minorHAnsi" w:hAnsiTheme="minorHAnsi"/>
                <w:color w:val="002060"/>
                <w:w w:val="90"/>
              </w:rPr>
              <w:t>+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</w:p>
        </w:tc>
        <w:tc>
          <w:tcPr>
            <w:tcW w:w="2770" w:type="dxa"/>
            <w:vMerge/>
            <w:shd w:val="clear" w:color="auto" w:fill="8DB3E2" w:themeFill="text2" w:themeFillTint="66"/>
            <w:vAlign w:val="center"/>
          </w:tcPr>
          <w:p w14:paraId="50E1CBC1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015286C1" w14:textId="77777777" w:rsidR="00924B16" w:rsidRPr="00972110" w:rsidRDefault="00924B16" w:rsidP="00C62002">
            <w:pPr>
              <w:spacing w:before="72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</w:tr>
      <w:tr w:rsidR="00972110" w:rsidRPr="00972110" w14:paraId="377F05E6" w14:textId="77777777" w:rsidTr="003808A8">
        <w:trPr>
          <w:trHeight w:hRule="exact" w:val="363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186D01D5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28EC04B3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017D02F9" w14:textId="77777777" w:rsidR="009C7B54" w:rsidRPr="00972110" w:rsidRDefault="00B929D2" w:rsidP="00C62002">
            <w:pPr>
              <w:spacing w:before="14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33E7C9EC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vMerge/>
            <w:shd w:val="clear" w:color="auto" w:fill="8DB3E2" w:themeFill="text2" w:themeFillTint="66"/>
            <w:vAlign w:val="center"/>
          </w:tcPr>
          <w:p w14:paraId="5E3A36CE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7A555A88" w14:textId="77777777" w:rsidR="009C7B54" w:rsidRPr="00972110" w:rsidRDefault="00B929D2" w:rsidP="00C62002">
            <w:pPr>
              <w:spacing w:before="2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8"/>
              </w:rPr>
              <w:t>E.</w:t>
            </w: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84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</w:p>
        </w:tc>
      </w:tr>
      <w:tr w:rsidR="00972110" w:rsidRPr="00972110" w14:paraId="40355046" w14:textId="77777777" w:rsidTr="003808A8">
        <w:trPr>
          <w:trHeight w:val="299"/>
        </w:trPr>
        <w:tc>
          <w:tcPr>
            <w:tcW w:w="136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1F121103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13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13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3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vMerge w:val="restart"/>
            <w:shd w:val="clear" w:color="auto" w:fill="C6D9F1" w:themeFill="text2" w:themeFillTint="33"/>
            <w:vAlign w:val="center"/>
          </w:tcPr>
          <w:p w14:paraId="13236C5F" w14:textId="77777777" w:rsidR="00924B16" w:rsidRPr="00972110" w:rsidRDefault="00924B16" w:rsidP="00C62002">
            <w:pPr>
              <w:spacing w:line="180" w:lineRule="exact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u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rv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sión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proofErr w:type="spellEnd"/>
          </w:p>
        </w:tc>
        <w:tc>
          <w:tcPr>
            <w:tcW w:w="2426" w:type="dxa"/>
            <w:vMerge w:val="restart"/>
            <w:shd w:val="clear" w:color="auto" w:fill="C6D9F1" w:themeFill="text2" w:themeFillTint="33"/>
            <w:vAlign w:val="center"/>
          </w:tcPr>
          <w:p w14:paraId="5101288A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q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2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347D2088" w14:textId="77777777" w:rsidR="00924B16" w:rsidRPr="00972110" w:rsidRDefault="00924B16" w:rsidP="00C62002">
            <w:pPr>
              <w:spacing w:line="180" w:lineRule="exact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u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rv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sión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proofErr w:type="spellEnd"/>
          </w:p>
        </w:tc>
        <w:tc>
          <w:tcPr>
            <w:tcW w:w="2770" w:type="dxa"/>
            <w:vMerge/>
            <w:shd w:val="clear" w:color="auto" w:fill="C6D9F1" w:themeFill="text2" w:themeFillTint="33"/>
            <w:vAlign w:val="center"/>
          </w:tcPr>
          <w:p w14:paraId="3F55D88C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5B615637" w14:textId="77777777" w:rsidR="00924B16" w:rsidRPr="00972110" w:rsidRDefault="00924B16" w:rsidP="00C62002">
            <w:pPr>
              <w:spacing w:line="180" w:lineRule="exact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u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p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</w:rPr>
              <w:t>rv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</w:rPr>
              <w:t>sión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proofErr w:type="spellEnd"/>
          </w:p>
        </w:tc>
      </w:tr>
      <w:tr w:rsidR="00972110" w:rsidRPr="00972110" w14:paraId="6C440952" w14:textId="77777777" w:rsidTr="003808A8">
        <w:trPr>
          <w:trHeight w:val="227"/>
        </w:trPr>
        <w:tc>
          <w:tcPr>
            <w:tcW w:w="136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58557488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13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30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14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vMerge/>
            <w:shd w:val="clear" w:color="auto" w:fill="8DB3E2" w:themeFill="text2" w:themeFillTint="66"/>
            <w:vAlign w:val="center"/>
          </w:tcPr>
          <w:p w14:paraId="61645CD9" w14:textId="77777777" w:rsidR="00924B16" w:rsidRPr="00972110" w:rsidRDefault="00924B16" w:rsidP="00C62002">
            <w:pPr>
              <w:spacing w:line="160" w:lineRule="exact"/>
              <w:ind w:left="352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vMerge/>
            <w:shd w:val="clear" w:color="auto" w:fill="702FA0"/>
            <w:vAlign w:val="center"/>
          </w:tcPr>
          <w:p w14:paraId="624AC9B2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6A289BD6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vMerge/>
            <w:shd w:val="clear" w:color="auto" w:fill="702FA0"/>
            <w:vAlign w:val="center"/>
          </w:tcPr>
          <w:p w14:paraId="32EF4958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20DD7E53" w14:textId="77777777" w:rsidR="00924B16" w:rsidRPr="00972110" w:rsidRDefault="00924B16" w:rsidP="00C62002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972110" w:rsidRPr="00972110" w14:paraId="196803FF" w14:textId="77777777" w:rsidTr="003808A8">
        <w:trPr>
          <w:trHeight w:hRule="exact" w:val="320"/>
        </w:trPr>
        <w:tc>
          <w:tcPr>
            <w:tcW w:w="136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14:paraId="09268075" w14:textId="77777777" w:rsidR="00924B16" w:rsidRPr="00972110" w:rsidRDefault="00924B16" w:rsidP="00C62002">
            <w:pPr>
              <w:spacing w:before="39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15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16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12356" w:type="dxa"/>
            <w:gridSpan w:val="5"/>
            <w:vAlign w:val="center"/>
          </w:tcPr>
          <w:p w14:paraId="251AD11D" w14:textId="77777777" w:rsidR="00924B16" w:rsidRPr="00972110" w:rsidRDefault="00924B16" w:rsidP="00C62002">
            <w:pPr>
              <w:spacing w:before="66" w:after="240"/>
              <w:ind w:right="740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8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</w:p>
          <w:p w14:paraId="10D4F964" w14:textId="77777777" w:rsidR="00924B16" w:rsidRPr="00972110" w:rsidRDefault="00924B16" w:rsidP="00C62002">
            <w:pPr>
              <w:spacing w:before="66" w:after="240"/>
              <w:ind w:left="785" w:right="761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8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</w:p>
          <w:p w14:paraId="5570191D" w14:textId="77777777" w:rsidR="00924B16" w:rsidRPr="00972110" w:rsidRDefault="00924B16" w:rsidP="00C62002">
            <w:pPr>
              <w:spacing w:before="66" w:after="240"/>
              <w:ind w:left="718" w:right="696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8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</w:p>
          <w:p w14:paraId="488058AF" w14:textId="77777777" w:rsidR="00924B16" w:rsidRPr="00972110" w:rsidRDefault="00924B16" w:rsidP="00C62002">
            <w:pPr>
              <w:spacing w:before="66" w:after="240"/>
              <w:ind w:left="785" w:right="759"/>
              <w:jc w:val="center"/>
              <w:rPr>
                <w:rFonts w:asciiTheme="minorHAnsi" w:hAnsiTheme="minorHAnsi"/>
                <w:color w:val="002060"/>
                <w:lang w:val="es-ES"/>
              </w:rPr>
            </w:pPr>
            <w:r w:rsidRPr="00972110">
              <w:rPr>
                <w:rFonts w:asciiTheme="minorHAnsi" w:hAnsiTheme="minorHAnsi"/>
                <w:color w:val="002060"/>
                <w:lang w:val="es-ES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  <w:lang w:val="es-ES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  <w:lang w:val="es-ES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11"/>
                <w:lang w:val="es-ES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5"/>
                <w:lang w:val="es-ES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8"/>
                <w:lang w:val="es-ES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3"/>
                <w:lang w:val="es-ES"/>
              </w:rPr>
              <w:t>s</w:t>
            </w:r>
          </w:p>
          <w:p w14:paraId="7ED701AB" w14:textId="77777777" w:rsidR="00924B16" w:rsidRPr="00972110" w:rsidRDefault="00924B16" w:rsidP="00C62002">
            <w:pPr>
              <w:spacing w:before="66" w:after="240"/>
              <w:ind w:left="859" w:right="83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p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</w:p>
        </w:tc>
      </w:tr>
      <w:tr w:rsidR="00972110" w:rsidRPr="00972110" w14:paraId="1397B060" w14:textId="77777777" w:rsidTr="003808A8">
        <w:trPr>
          <w:trHeight w:hRule="exact" w:val="533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66DFF50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16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16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3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04E88A51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680EE844" w14:textId="77777777" w:rsidR="009C7B54" w:rsidRPr="00972110" w:rsidRDefault="00B929D2" w:rsidP="00C62002">
            <w:pPr>
              <w:spacing w:before="20" w:after="240"/>
              <w:ind w:right="767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1EF1644D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2DA1B185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2F240319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-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49097D4E" w14:textId="77777777" w:rsidTr="003808A8">
        <w:trPr>
          <w:trHeight w:hRule="exact" w:val="364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3D5601A1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27896484" w14:textId="77777777" w:rsidR="009C7B54" w:rsidRPr="00972110" w:rsidRDefault="00B929D2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5CE1EC6D" w14:textId="77777777" w:rsidR="009C7B54" w:rsidRPr="00972110" w:rsidRDefault="00B929D2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6237EE95" w14:textId="77777777" w:rsidR="009C7B54" w:rsidRPr="00972110" w:rsidRDefault="00B929D2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16C8B3EE" w14:textId="77777777" w:rsidR="009C7B54" w:rsidRPr="00972110" w:rsidRDefault="00B929D2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6"/>
                <w:w w:val="8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2CAB7738" w14:textId="77777777" w:rsidR="009C7B54" w:rsidRPr="00972110" w:rsidRDefault="00B929D2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94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5F8799D0" w14:textId="77777777" w:rsidTr="003808A8">
        <w:trPr>
          <w:trHeight w:hRule="exact" w:val="260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0C18EAA3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32EE25C4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752B8CAB" w14:textId="77777777" w:rsidR="009C7B54" w:rsidRPr="00972110" w:rsidRDefault="00B929D2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22C06C5E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4B0A0985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5B1C1612" w14:textId="77777777" w:rsidR="009C7B54" w:rsidRPr="00972110" w:rsidRDefault="00B929D2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6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</w:tr>
      <w:tr w:rsidR="00972110" w:rsidRPr="00972110" w14:paraId="2A8073E5" w14:textId="77777777" w:rsidTr="003808A8">
        <w:trPr>
          <w:trHeight w:hRule="exact" w:val="399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7024A244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16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30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17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48720583" w14:textId="77777777" w:rsidR="009C7B54" w:rsidRPr="00972110" w:rsidRDefault="00B929D2" w:rsidP="00C62002">
            <w:pPr>
              <w:spacing w:before="46" w:after="240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nt</w:t>
            </w:r>
            <w:r w:rsidRPr="00972110">
              <w:rPr>
                <w:rFonts w:asciiTheme="minorHAnsi" w:hAnsiTheme="minorHAnsi"/>
                <w:color w:val="002060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</w:rPr>
              <w:t>ión</w:t>
            </w:r>
            <w:proofErr w:type="spellEnd"/>
            <w:r w:rsidR="00972110">
              <w:rPr>
                <w:rFonts w:asciiTheme="minorHAnsi" w:hAnsiTheme="minorHAnsi"/>
                <w:color w:val="002060"/>
                <w:spacing w:val="32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594A4157" w14:textId="77777777" w:rsidR="009C7B54" w:rsidRPr="00972110" w:rsidRDefault="00B929D2" w:rsidP="00C62002">
            <w:pPr>
              <w:spacing w:before="19" w:after="240"/>
              <w:ind w:right="766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1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10B97CC7" w14:textId="77777777" w:rsidR="009C7B54" w:rsidRPr="00972110" w:rsidRDefault="00B929D2" w:rsidP="00C62002">
            <w:pPr>
              <w:spacing w:before="19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ó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36F48D6C" w14:textId="77777777" w:rsidR="009C7B54" w:rsidRPr="00972110" w:rsidRDefault="00B929D2" w:rsidP="00C62002">
            <w:pPr>
              <w:spacing w:before="46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Orie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nt</w:t>
            </w:r>
            <w:r w:rsidRPr="00972110">
              <w:rPr>
                <w:rFonts w:asciiTheme="minorHAnsi" w:hAnsiTheme="minorHAnsi"/>
                <w:color w:val="002060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</w:rPr>
              <w:t>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32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5EE24BBD" w14:textId="77777777" w:rsidR="009C7B54" w:rsidRPr="00972110" w:rsidRDefault="00B929D2" w:rsidP="00C62002">
            <w:pPr>
              <w:spacing w:before="19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-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0E81264C" w14:textId="77777777" w:rsidTr="003808A8">
        <w:trPr>
          <w:trHeight w:hRule="exact" w:val="390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1CEAD0B1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7754C820" w14:textId="77777777" w:rsidR="009C7B54" w:rsidRPr="00972110" w:rsidRDefault="00B929D2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0A8E6BD0" w14:textId="77777777" w:rsidR="009C7B54" w:rsidRPr="00972110" w:rsidRDefault="00B929D2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Or</w:t>
            </w:r>
            <w:r w:rsidRPr="00972110">
              <w:rPr>
                <w:rFonts w:asciiTheme="minorHAnsi" w:hAnsiTheme="minorHAnsi"/>
                <w:color w:val="002060"/>
                <w:spacing w:val="2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nt</w:t>
            </w:r>
            <w:r w:rsidRPr="00972110">
              <w:rPr>
                <w:rFonts w:asciiTheme="minorHAnsi" w:hAnsiTheme="minorHAnsi"/>
                <w:color w:val="002060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</w:rPr>
              <w:t>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32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23"/>
                <w:w w:val="143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14CACB87" w14:textId="77777777" w:rsidR="009C7B54" w:rsidRPr="00972110" w:rsidRDefault="00B929D2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1"/>
                <w:w w:val="84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4"/>
              </w:rPr>
              <w:t>HB</w:t>
            </w:r>
            <w:r w:rsidRPr="00972110">
              <w:rPr>
                <w:rFonts w:asciiTheme="minorHAnsi" w:hAnsiTheme="minorHAnsi"/>
                <w:color w:val="002060"/>
                <w:spacing w:val="6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42EEC007" w14:textId="77777777" w:rsidR="009C7B54" w:rsidRPr="00972110" w:rsidRDefault="00B929D2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6"/>
                <w:w w:val="8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5C49990B" w14:textId="77777777" w:rsidR="009C7B54" w:rsidRPr="00972110" w:rsidRDefault="00B929D2" w:rsidP="00C62002">
            <w:pPr>
              <w:spacing w:before="45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</w:rPr>
              <w:t>O</w:t>
            </w:r>
            <w:r w:rsidRPr="00972110">
              <w:rPr>
                <w:rFonts w:asciiTheme="minorHAnsi" w:hAnsiTheme="minorHAnsi"/>
                <w:color w:val="002060"/>
              </w:rPr>
              <w:t>ri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3"/>
              </w:rPr>
              <w:t>n</w:t>
            </w:r>
            <w:r w:rsidRPr="00972110">
              <w:rPr>
                <w:rFonts w:asciiTheme="minorHAnsi" w:hAnsiTheme="minorHAnsi"/>
                <w:color w:val="002060"/>
              </w:rPr>
              <w:t>ta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c</w:t>
            </w:r>
            <w:r w:rsidRPr="00972110">
              <w:rPr>
                <w:rFonts w:asciiTheme="minorHAnsi" w:hAnsiTheme="minorHAnsi"/>
                <w:color w:val="002060"/>
              </w:rPr>
              <w:t>ión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32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spacing w:val="-23"/>
                <w:w w:val="143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-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82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62395031" w14:textId="77777777" w:rsidTr="003808A8">
        <w:trPr>
          <w:trHeight w:hRule="exact" w:val="259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0BA6E949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1D50476D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2BD0D307" w14:textId="77777777" w:rsidR="009C7B54" w:rsidRPr="00972110" w:rsidRDefault="00B929D2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053C7063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7AB04C52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586CD522" w14:textId="77777777" w:rsidR="009C7B54" w:rsidRPr="00972110" w:rsidRDefault="00B929D2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6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</w:tr>
      <w:tr w:rsidR="00972110" w:rsidRPr="00972110" w14:paraId="5062DA3E" w14:textId="77777777" w:rsidTr="003808A8">
        <w:trPr>
          <w:trHeight w:hRule="exact" w:val="302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4BC655A5" w14:textId="77777777" w:rsidR="009C7B54" w:rsidRPr="00972110" w:rsidRDefault="00B929D2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17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18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12D07FB9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63C09B72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6F1849F0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97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2"/>
                <w:w w:val="97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97"/>
              </w:rPr>
              <w:t xml:space="preserve">ller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2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11D9811D" w14:textId="77777777" w:rsidR="009C7B54" w:rsidRPr="00972110" w:rsidRDefault="00B929D2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-2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ón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603AF200" w14:textId="77777777" w:rsidR="009C7B54" w:rsidRPr="00972110" w:rsidRDefault="00B929D2" w:rsidP="00C62002">
            <w:pPr>
              <w:spacing w:before="20" w:after="240"/>
              <w:ind w:right="973"/>
              <w:jc w:val="right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3"/>
              </w:rPr>
              <w:t>B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</w:p>
        </w:tc>
      </w:tr>
      <w:tr w:rsidR="00972110" w:rsidRPr="00972110" w14:paraId="6B45938E" w14:textId="77777777" w:rsidTr="003808A8">
        <w:trPr>
          <w:trHeight w:hRule="exact" w:val="438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B5B5A1B" w14:textId="77777777" w:rsidR="009C7B54" w:rsidRPr="00972110" w:rsidRDefault="009C7B54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7A9CB8FD" w14:textId="77777777" w:rsidR="009C7B54" w:rsidRPr="00972110" w:rsidRDefault="00B929D2" w:rsidP="00C62002">
            <w:pPr>
              <w:spacing w:before="32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6971B36D" w14:textId="77777777" w:rsidR="009C7B54" w:rsidRPr="00972110" w:rsidRDefault="00B929D2" w:rsidP="00C62002">
            <w:pPr>
              <w:spacing w:before="32" w:after="240"/>
              <w:ind w:left="372" w:right="767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49FD3DA1" w14:textId="77777777" w:rsidR="009C7B54" w:rsidRPr="00972110" w:rsidRDefault="00B929D2" w:rsidP="00C62002">
            <w:pPr>
              <w:spacing w:before="32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88"/>
              </w:rPr>
              <w:t xml:space="preserve">.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13322BF2" w14:textId="77777777" w:rsidR="009C7B54" w:rsidRPr="00972110" w:rsidRDefault="00B929D2" w:rsidP="00C62002">
            <w:pPr>
              <w:spacing w:before="25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2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  <w:tc>
          <w:tcPr>
            <w:tcW w:w="2594" w:type="dxa"/>
            <w:vMerge w:val="restart"/>
            <w:shd w:val="clear" w:color="auto" w:fill="C6D9F1" w:themeFill="text2" w:themeFillTint="33"/>
            <w:vAlign w:val="center"/>
          </w:tcPr>
          <w:p w14:paraId="06CCB052" w14:textId="77777777" w:rsidR="009C7B54" w:rsidRPr="00972110" w:rsidRDefault="00B929D2" w:rsidP="00C62002">
            <w:pPr>
              <w:spacing w:before="25" w:after="240"/>
              <w:ind w:left="458" w:right="539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w w:val="89"/>
              </w:rPr>
              <w:t>G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  <w:p w14:paraId="7594DF40" w14:textId="77777777" w:rsidR="009C7B54" w:rsidRPr="00972110" w:rsidRDefault="00B929D2" w:rsidP="00C62002">
            <w:pPr>
              <w:spacing w:before="62" w:after="240"/>
              <w:ind w:left="458" w:right="756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8"/>
              </w:rPr>
              <w:t>E.</w:t>
            </w:r>
            <w:r w:rsidRPr="00972110">
              <w:rPr>
                <w:rFonts w:asciiTheme="minorHAnsi" w:hAnsiTheme="minorHAnsi"/>
                <w:color w:val="002060"/>
                <w:spacing w:val="2"/>
                <w:w w:val="8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proofErr w:type="spellEnd"/>
          </w:p>
        </w:tc>
      </w:tr>
      <w:tr w:rsidR="00972110" w:rsidRPr="00972110" w14:paraId="74F369A3" w14:textId="77777777" w:rsidTr="003808A8">
        <w:trPr>
          <w:trHeight w:hRule="exact" w:val="260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14:paraId="673AB1C9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09" w:type="dxa"/>
            <w:gridSpan w:val="2"/>
            <w:shd w:val="clear" w:color="auto" w:fill="C6D9F1" w:themeFill="text2" w:themeFillTint="33"/>
            <w:vAlign w:val="center"/>
          </w:tcPr>
          <w:p w14:paraId="51C347F5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vMerge w:val="restart"/>
            <w:shd w:val="clear" w:color="auto" w:fill="C6D9F1" w:themeFill="text2" w:themeFillTint="33"/>
            <w:vAlign w:val="center"/>
          </w:tcPr>
          <w:p w14:paraId="4BAC56F9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2D91678C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vMerge/>
            <w:shd w:val="clear" w:color="auto" w:fill="70AC46"/>
            <w:vAlign w:val="center"/>
          </w:tcPr>
          <w:p w14:paraId="3E3E3E93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972110" w:rsidRPr="00972110" w14:paraId="0E85EAD9" w14:textId="77777777" w:rsidTr="003808A8">
        <w:trPr>
          <w:trHeight w:hRule="exact" w:val="356"/>
        </w:trPr>
        <w:tc>
          <w:tcPr>
            <w:tcW w:w="1362" w:type="dxa"/>
            <w:vMerge w:val="restar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3928830F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18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19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0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62389F34" w14:textId="77777777" w:rsidR="00924B16" w:rsidRPr="00972110" w:rsidRDefault="00924B16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3140760B" w14:textId="77777777" w:rsidR="00924B16" w:rsidRPr="00972110" w:rsidRDefault="00924B16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proofErr w:type="spellStart"/>
            <w:r w:rsidRPr="00972110">
              <w:rPr>
                <w:rFonts w:asciiTheme="minorHAnsi" w:hAnsiTheme="minorHAnsi"/>
                <w:color w:val="002060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</w:rPr>
              <w:t>e</w:t>
            </w:r>
            <w:r w:rsidRPr="00972110">
              <w:rPr>
                <w:rFonts w:asciiTheme="minorHAnsi" w:hAnsiTheme="minorHAnsi"/>
                <w:color w:val="002060"/>
                <w:spacing w:val="-2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1"/>
              </w:rPr>
              <w:t>t</w:t>
            </w:r>
            <w:proofErr w:type="spellEnd"/>
            <w:r w:rsidRPr="00972110">
              <w:rPr>
                <w:rFonts w:asciiTheme="minorHAnsi" w:hAnsiTheme="minorHAnsi"/>
                <w:color w:val="002060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6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w w:val="98"/>
              </w:rPr>
              <w:t>M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283" w:type="dxa"/>
            <w:vMerge/>
            <w:shd w:val="clear" w:color="auto" w:fill="8DB3E2" w:themeFill="text2" w:themeFillTint="66"/>
            <w:vAlign w:val="center"/>
          </w:tcPr>
          <w:p w14:paraId="10FD49E8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60090ED0" w14:textId="77777777" w:rsidR="00924B16" w:rsidRPr="00972110" w:rsidRDefault="00924B16" w:rsidP="00C62002">
            <w:pPr>
              <w:spacing w:before="20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spacing w:val="2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2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568A30FB" w14:textId="77777777" w:rsidR="00924B16" w:rsidRPr="00972110" w:rsidRDefault="00924B16" w:rsidP="00C62002">
            <w:pPr>
              <w:spacing w:before="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bu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</w:tc>
      </w:tr>
      <w:tr w:rsidR="00972110" w:rsidRPr="00972110" w14:paraId="4A566DFA" w14:textId="77777777" w:rsidTr="003808A8">
        <w:trPr>
          <w:trHeight w:hRule="exact" w:val="396"/>
        </w:trPr>
        <w:tc>
          <w:tcPr>
            <w:tcW w:w="1362" w:type="dxa"/>
            <w:vMerge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8DB3E2" w:themeFill="text2" w:themeFillTint="66"/>
            <w:vAlign w:val="center"/>
          </w:tcPr>
          <w:p w14:paraId="428F3C42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shd w:val="clear" w:color="auto" w:fill="8DB3E2" w:themeFill="text2" w:themeFillTint="66"/>
            <w:vAlign w:val="center"/>
          </w:tcPr>
          <w:p w14:paraId="0C077703" w14:textId="77777777" w:rsidR="00924B16" w:rsidRPr="00972110" w:rsidRDefault="00924B16" w:rsidP="00C62002">
            <w:pPr>
              <w:spacing w:before="3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</w:rPr>
              <w:t>P.</w:t>
            </w:r>
            <w:r w:rsidRPr="00972110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2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bu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156D6910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vMerge/>
            <w:shd w:val="clear" w:color="auto" w:fill="8DB3E2" w:themeFill="text2" w:themeFillTint="66"/>
            <w:vAlign w:val="center"/>
          </w:tcPr>
          <w:p w14:paraId="21643C6B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8DB3E2" w:themeFill="text2" w:themeFillTint="66"/>
            <w:vAlign w:val="center"/>
          </w:tcPr>
          <w:p w14:paraId="1D6E91CA" w14:textId="77777777" w:rsidR="00924B16" w:rsidRPr="00972110" w:rsidRDefault="00924B16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4"/>
              </w:rPr>
              <w:t>RHB</w:t>
            </w:r>
            <w:r w:rsidRPr="00972110">
              <w:rPr>
                <w:rFonts w:asciiTheme="minorHAnsi" w:hAnsiTheme="minorHAnsi"/>
                <w:color w:val="002060"/>
                <w:spacing w:val="7"/>
                <w:w w:val="84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-2"/>
                <w:w w:val="96"/>
              </w:rPr>
              <w:t>g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5"/>
              </w:rPr>
              <w:t>m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-2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108"/>
              </w:rPr>
              <w:t>o</w:t>
            </w:r>
            <w:proofErr w:type="spellEnd"/>
          </w:p>
        </w:tc>
        <w:tc>
          <w:tcPr>
            <w:tcW w:w="2594" w:type="dxa"/>
            <w:shd w:val="clear" w:color="auto" w:fill="8DB3E2" w:themeFill="text2" w:themeFillTint="66"/>
            <w:vAlign w:val="center"/>
          </w:tcPr>
          <w:p w14:paraId="35DBBFB6" w14:textId="77777777" w:rsidR="00924B16" w:rsidRPr="00972110" w:rsidRDefault="00924B16" w:rsidP="00C62002">
            <w:pPr>
              <w:spacing w:before="27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97"/>
              </w:rPr>
              <w:t>c</w:t>
            </w:r>
            <w:r w:rsidRPr="00972110">
              <w:rPr>
                <w:rFonts w:asciiTheme="minorHAnsi" w:hAnsiTheme="minorHAnsi"/>
                <w:color w:val="002060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proofErr w:type="spellStart"/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-1"/>
                <w:w w:val="115"/>
              </w:rPr>
              <w:t>e</w:t>
            </w:r>
            <w:r w:rsidRPr="00972110">
              <w:rPr>
                <w:rFonts w:asciiTheme="minorHAnsi" w:hAnsiTheme="minorHAnsi"/>
                <w:color w:val="002060"/>
                <w:w w:val="107"/>
              </w:rPr>
              <w:t>r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s</w:t>
            </w:r>
            <w:proofErr w:type="spellEnd"/>
          </w:p>
        </w:tc>
      </w:tr>
      <w:tr w:rsidR="00972110" w:rsidRPr="00972110" w14:paraId="4DBA8B9B" w14:textId="77777777" w:rsidTr="003808A8">
        <w:trPr>
          <w:trHeight w:hRule="exact" w:val="268"/>
        </w:trPr>
        <w:tc>
          <w:tcPr>
            <w:tcW w:w="136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14:paraId="70C5E6E2" w14:textId="77777777" w:rsidR="00924B16" w:rsidRPr="00972110" w:rsidRDefault="00924B16" w:rsidP="00C62002">
            <w:pPr>
              <w:spacing w:before="6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104"/>
              </w:rPr>
              <w:t>19</w:t>
            </w:r>
            <w:r w:rsidRPr="00972110">
              <w:rPr>
                <w:rFonts w:asciiTheme="minorHAnsi" w:hAnsiTheme="minorHAnsi"/>
                <w:color w:val="002060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00</w:t>
            </w:r>
            <w:r w:rsidRPr="00972110">
              <w:rPr>
                <w:rFonts w:asciiTheme="minorHAnsi" w:hAnsiTheme="minorHAnsi"/>
                <w:color w:val="002060"/>
                <w:w w:val="143"/>
              </w:rPr>
              <w:t>/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19</w:t>
            </w:r>
            <w:r w:rsidRPr="00972110">
              <w:rPr>
                <w:rFonts w:asciiTheme="minorHAnsi" w:hAnsiTheme="minorHAnsi"/>
                <w:color w:val="002060"/>
                <w:spacing w:val="2"/>
                <w:w w:val="99"/>
              </w:rPr>
              <w:t>:</w:t>
            </w:r>
            <w:r w:rsidRPr="00972110">
              <w:rPr>
                <w:rFonts w:asciiTheme="minorHAnsi" w:hAnsiTheme="minorHAnsi"/>
                <w:color w:val="002060"/>
                <w:spacing w:val="-1"/>
                <w:w w:val="104"/>
              </w:rPr>
              <w:t>3</w:t>
            </w:r>
            <w:r w:rsidRPr="00972110">
              <w:rPr>
                <w:rFonts w:asciiTheme="minorHAnsi" w:hAnsiTheme="minorHAnsi"/>
                <w:color w:val="002060"/>
                <w:w w:val="104"/>
              </w:rPr>
              <w:t>0</w:t>
            </w:r>
          </w:p>
        </w:tc>
        <w:tc>
          <w:tcPr>
            <w:tcW w:w="2283" w:type="dxa"/>
            <w:shd w:val="clear" w:color="auto" w:fill="C6D9F1" w:themeFill="text2" w:themeFillTint="33"/>
            <w:vAlign w:val="center"/>
          </w:tcPr>
          <w:p w14:paraId="73376ED9" w14:textId="77777777" w:rsidR="00924B16" w:rsidRPr="00972110" w:rsidRDefault="00924B16" w:rsidP="00C62002">
            <w:pPr>
              <w:spacing w:before="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n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du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14:paraId="30A479B0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83" w:type="dxa"/>
            <w:vMerge/>
            <w:shd w:val="clear" w:color="auto" w:fill="C6D9F1" w:themeFill="text2" w:themeFillTint="33"/>
            <w:vAlign w:val="center"/>
          </w:tcPr>
          <w:p w14:paraId="30DD1C58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770" w:type="dxa"/>
            <w:shd w:val="clear" w:color="auto" w:fill="C6D9F1" w:themeFill="text2" w:themeFillTint="33"/>
            <w:vAlign w:val="center"/>
          </w:tcPr>
          <w:p w14:paraId="2D9539C8" w14:textId="77777777" w:rsidR="00924B16" w:rsidRPr="00972110" w:rsidRDefault="00924B16" w:rsidP="00C62002">
            <w:pPr>
              <w:spacing w:after="240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94" w:type="dxa"/>
            <w:shd w:val="clear" w:color="auto" w:fill="C6D9F1" w:themeFill="text2" w:themeFillTint="33"/>
            <w:vAlign w:val="center"/>
          </w:tcPr>
          <w:p w14:paraId="50D67104" w14:textId="77777777" w:rsidR="00924B16" w:rsidRPr="00972110" w:rsidRDefault="00924B16" w:rsidP="00C62002">
            <w:pPr>
              <w:spacing w:before="1" w:after="240"/>
              <w:jc w:val="center"/>
              <w:rPr>
                <w:rFonts w:asciiTheme="minorHAnsi" w:hAnsiTheme="minorHAnsi"/>
                <w:color w:val="002060"/>
              </w:rPr>
            </w:pPr>
            <w:r w:rsidRPr="00972110">
              <w:rPr>
                <w:rFonts w:asciiTheme="minorHAnsi" w:hAnsiTheme="minorHAnsi"/>
                <w:color w:val="002060"/>
                <w:w w:val="82"/>
              </w:rPr>
              <w:t>A</w:t>
            </w:r>
            <w:r w:rsidRPr="00972110">
              <w:rPr>
                <w:rFonts w:asciiTheme="minorHAnsi" w:hAnsiTheme="minorHAnsi"/>
                <w:color w:val="002060"/>
                <w:spacing w:val="1"/>
                <w:w w:val="124"/>
              </w:rPr>
              <w:t>t</w:t>
            </w:r>
            <w:r w:rsidRPr="00972110">
              <w:rPr>
                <w:rFonts w:asciiTheme="minorHAnsi" w:hAnsiTheme="minorHAnsi"/>
                <w:color w:val="002060"/>
                <w:w w:val="103"/>
              </w:rPr>
              <w:t>.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  <w:spacing w:val="-2"/>
                <w:w w:val="77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nd</w:t>
            </w:r>
            <w:r w:rsidRPr="00972110">
              <w:rPr>
                <w:rFonts w:asciiTheme="minorHAnsi" w:hAnsiTheme="minorHAnsi"/>
                <w:color w:val="002060"/>
                <w:spacing w:val="2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w w:val="92"/>
              </w:rPr>
              <w:t>v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i</w:t>
            </w:r>
            <w:r w:rsidRPr="00972110">
              <w:rPr>
                <w:rFonts w:asciiTheme="minorHAnsi" w:hAnsiTheme="minorHAnsi"/>
                <w:color w:val="002060"/>
                <w:spacing w:val="3"/>
                <w:w w:val="108"/>
              </w:rPr>
              <w:t>d</w:t>
            </w:r>
            <w:r w:rsidRPr="00972110">
              <w:rPr>
                <w:rFonts w:asciiTheme="minorHAnsi" w:hAnsiTheme="minorHAnsi"/>
                <w:color w:val="002060"/>
                <w:spacing w:val="1"/>
                <w:w w:val="108"/>
              </w:rPr>
              <w:t>u</w:t>
            </w:r>
            <w:r w:rsidRPr="00972110">
              <w:rPr>
                <w:rFonts w:asciiTheme="minorHAnsi" w:hAnsiTheme="minorHAnsi"/>
                <w:color w:val="002060"/>
                <w:w w:val="111"/>
              </w:rPr>
              <w:t>a</w:t>
            </w:r>
            <w:r w:rsidRPr="00972110">
              <w:rPr>
                <w:rFonts w:asciiTheme="minorHAnsi" w:hAnsiTheme="minorHAnsi"/>
                <w:color w:val="002060"/>
                <w:w w:val="85"/>
              </w:rPr>
              <w:t>l</w:t>
            </w:r>
            <w:r w:rsidRPr="00972110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972110">
              <w:rPr>
                <w:rFonts w:asciiTheme="minorHAnsi" w:hAnsiTheme="minorHAnsi"/>
                <w:color w:val="002060"/>
              </w:rPr>
              <w:t>F</w:t>
            </w:r>
          </w:p>
        </w:tc>
      </w:tr>
    </w:tbl>
    <w:p w14:paraId="7F000A13" w14:textId="77777777" w:rsidR="003808A8" w:rsidRDefault="003808A8"/>
    <w:p w14:paraId="43C1925E" w14:textId="77777777" w:rsidR="003808A8" w:rsidRDefault="003808A8"/>
    <w:p w14:paraId="7418FEB5" w14:textId="77777777" w:rsidR="003808A8" w:rsidRDefault="003808A8"/>
    <w:p w14:paraId="7DF0486E" w14:textId="77777777" w:rsidR="003808A8" w:rsidRDefault="003808A8"/>
    <w:p w14:paraId="0617ACB5" w14:textId="77777777" w:rsidR="003808A8" w:rsidRDefault="003808A8"/>
    <w:p w14:paraId="55496243" w14:textId="77777777" w:rsidR="003808A8" w:rsidRDefault="003808A8"/>
    <w:p w14:paraId="7B4B7B41" w14:textId="77777777" w:rsidR="003808A8" w:rsidRDefault="003808A8"/>
    <w:p w14:paraId="19C4616E" w14:textId="77777777" w:rsidR="003808A8" w:rsidRDefault="003808A8"/>
    <w:p w14:paraId="1DDA7355" w14:textId="77777777" w:rsidR="003808A8" w:rsidRDefault="003808A8"/>
    <w:p w14:paraId="60874A76" w14:textId="77777777" w:rsidR="003808A8" w:rsidRDefault="003808A8">
      <w:bookmarkStart w:id="0" w:name="_GoBack"/>
      <w:bookmarkEnd w:id="0"/>
    </w:p>
    <w:p w14:paraId="41406EC1" w14:textId="77777777" w:rsidR="003808A8" w:rsidRDefault="003808A8"/>
    <w:p w14:paraId="5FE5AC71" w14:textId="77777777" w:rsidR="003808A8" w:rsidRDefault="003808A8"/>
    <w:p w14:paraId="09154C16" w14:textId="77777777" w:rsidR="003808A8" w:rsidRDefault="003808A8"/>
    <w:p w14:paraId="1114A416" w14:textId="77777777" w:rsidR="003808A8" w:rsidRDefault="003808A8"/>
    <w:p w14:paraId="5FE7AD64" w14:textId="77777777" w:rsidR="003808A8" w:rsidRDefault="003808A8"/>
    <w:p w14:paraId="55F3C785" w14:textId="77777777" w:rsidR="003808A8" w:rsidRDefault="003808A8"/>
    <w:p w14:paraId="043A0C44" w14:textId="77777777" w:rsidR="003808A8" w:rsidRDefault="003808A8"/>
    <w:p w14:paraId="41F5431A" w14:textId="77777777" w:rsidR="003808A8" w:rsidRDefault="003808A8"/>
    <w:p w14:paraId="791C1156" w14:textId="77777777" w:rsidR="003808A8" w:rsidRDefault="003808A8"/>
    <w:p w14:paraId="44D208BA" w14:textId="77777777" w:rsidR="003808A8" w:rsidRDefault="003808A8"/>
    <w:p w14:paraId="48A5A468" w14:textId="77777777" w:rsidR="003808A8" w:rsidRDefault="003808A8"/>
    <w:p w14:paraId="15A105A5" w14:textId="77777777" w:rsidR="003808A8" w:rsidRDefault="003808A8"/>
    <w:p w14:paraId="5D6258F1" w14:textId="77777777" w:rsidR="003808A8" w:rsidRDefault="003808A8"/>
    <w:p w14:paraId="20FAF2C4" w14:textId="77777777" w:rsidR="003808A8" w:rsidRDefault="003808A8"/>
    <w:p w14:paraId="563FFB2E" w14:textId="77777777" w:rsidR="003808A8" w:rsidRDefault="003808A8"/>
    <w:p w14:paraId="6F93F377" w14:textId="77777777" w:rsidR="003808A8" w:rsidRDefault="003808A8"/>
    <w:p w14:paraId="19F021AE" w14:textId="77777777" w:rsidR="003808A8" w:rsidRDefault="003808A8"/>
    <w:p w14:paraId="2C48D705" w14:textId="77777777" w:rsidR="003808A8" w:rsidRDefault="003808A8"/>
    <w:p w14:paraId="016DA73F" w14:textId="77777777" w:rsidR="003808A8" w:rsidRDefault="003808A8"/>
    <w:p w14:paraId="66B5D9DA" w14:textId="77777777" w:rsidR="003808A8" w:rsidRDefault="003808A8"/>
    <w:p w14:paraId="6973625A" w14:textId="77777777" w:rsidR="003808A8" w:rsidRDefault="003808A8"/>
    <w:p w14:paraId="0A90FA0E" w14:textId="77777777" w:rsidR="003808A8" w:rsidRDefault="003808A8"/>
    <w:p w14:paraId="76D59904" w14:textId="77777777" w:rsidR="003808A8" w:rsidRDefault="003808A8"/>
    <w:p w14:paraId="7B5C158D" w14:textId="77777777" w:rsidR="003808A8" w:rsidRDefault="003808A8"/>
    <w:p w14:paraId="16B3C008" w14:textId="77777777" w:rsidR="003808A8" w:rsidRDefault="003808A8"/>
    <w:p w14:paraId="08DAA57D" w14:textId="77777777" w:rsidR="003808A8" w:rsidRDefault="003808A8"/>
    <w:p w14:paraId="470B50D3" w14:textId="77777777" w:rsidR="003808A8" w:rsidRDefault="003808A8"/>
    <w:p w14:paraId="18289322" w14:textId="77777777" w:rsidR="003808A8" w:rsidRDefault="003808A8"/>
    <w:p w14:paraId="67A14914" w14:textId="77777777" w:rsidR="003808A8" w:rsidRDefault="003808A8"/>
    <w:p w14:paraId="317D7A47" w14:textId="77777777" w:rsidR="003808A8" w:rsidRDefault="003808A8"/>
    <w:p w14:paraId="35C8D2DB" w14:textId="77777777" w:rsidR="003808A8" w:rsidRDefault="003808A8"/>
    <w:p w14:paraId="744DE5F6" w14:textId="77777777" w:rsidR="003808A8" w:rsidRDefault="003808A8"/>
    <w:p w14:paraId="6B7BF65E" w14:textId="67142CE5" w:rsidR="003808A8" w:rsidRDefault="00DA3265">
      <w:r>
        <w:rPr>
          <w:noProof/>
          <w:lang w:val="es-ES" w:eastAsia="es-ES"/>
        </w:rPr>
        <w:pict w14:anchorId="0C0B42D5">
          <v:rect id="_x0000_s1027" style="position:absolute;margin-left:-11pt;margin-top:2pt;width:792.7pt;height:75.4pt;z-index:-251658241" fillcolor="#4f81bd [3204]" stroked="f" strokecolor="#f2f2f2 [3041]" strokeweight="3pt">
            <v:shadow on="t" type="perspective" color="#243f60 [1604]" opacity=".5" offset="1pt" offset2="-1pt"/>
            <v:textbox>
              <w:txbxContent>
                <w:p w14:paraId="61A157D4" w14:textId="77777777" w:rsidR="003808A8" w:rsidRDefault="003808A8"/>
              </w:txbxContent>
            </v:textbox>
          </v:rect>
        </w:pict>
      </w:r>
    </w:p>
    <w:p w14:paraId="0DA7527D" w14:textId="53EC2E6A" w:rsidR="003808A8" w:rsidRDefault="00DA3265">
      <w:r w:rsidRPr="00DA3265">
        <w:rPr>
          <w:lang w:val="es-ES"/>
        </w:rPr>
        <w:drawing>
          <wp:anchor distT="0" distB="0" distL="114300" distR="114300" simplePos="0" relativeHeight="251661312" behindDoc="0" locked="0" layoutInCell="1" allowOverlap="1" wp14:anchorId="7B61F9CD" wp14:editId="26BD6A7B">
            <wp:simplePos x="0" y="0"/>
            <wp:positionH relativeFrom="column">
              <wp:posOffset>7640955</wp:posOffset>
            </wp:positionH>
            <wp:positionV relativeFrom="paragraph">
              <wp:posOffset>-635</wp:posOffset>
            </wp:positionV>
            <wp:extent cx="1826260" cy="612140"/>
            <wp:effectExtent l="0" t="0" r="0" b="0"/>
            <wp:wrapSquare wrapText="bothSides"/>
            <wp:docPr id="46" name="Imagen 45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95A6DBCB-2B24-FE47-AC22-DDAAA98967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95A6DBCB-2B24-FE47-AC22-DDAAA98967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C42F1" w14:textId="44999B6B" w:rsidR="003808A8" w:rsidRDefault="00DA3265">
      <w:r>
        <w:rPr>
          <w:noProof/>
          <w:color w:val="002060"/>
          <w:sz w:val="32"/>
          <w:szCs w:val="32"/>
          <w:lang w:val="es-ES" w:eastAsia="es-ES"/>
        </w:rPr>
        <w:pict w14:anchorId="4A82786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.85pt;margin-top:1.45pt;width:455.75pt;height:29.2pt;z-index:251660288" filled="f" fillcolor="#4f81bd [3204]" stroked="f" strokecolor="#4f81bd [3204]" strokeweight="3pt">
            <v:shadow on="t" type="perspective" color="#243f60 [1604]" opacity=".5" offset="1pt" offset2="-1pt"/>
            <v:textbox>
              <w:txbxContent>
                <w:p w14:paraId="16B686C3" w14:textId="43C4AB76" w:rsidR="003808A8" w:rsidRPr="00DA3265" w:rsidRDefault="003808A8" w:rsidP="003808A8">
                  <w:pPr>
                    <w:shd w:val="clear" w:color="auto" w:fill="4F81BD" w:themeFill="accent1"/>
                    <w:rPr>
                      <w:rFonts w:ascii="Adobe Fan Heiti Std B" w:eastAsia="Adobe Fan Heiti Std B" w:hAnsi="Adobe Fan Heiti Std B"/>
                      <w:b/>
                      <w:color w:val="FFFFFF" w:themeColor="background1"/>
                      <w:sz w:val="32"/>
                      <w:lang w:val="es-ES"/>
                    </w:rPr>
                  </w:pPr>
                  <w:r w:rsidRPr="00DA3265">
                    <w:rPr>
                      <w:rFonts w:ascii="Adobe Fan Heiti Std B" w:eastAsia="Adobe Fan Heiti Std B" w:hAnsi="Adobe Fan Heiti Std B"/>
                      <w:b/>
                      <w:color w:val="FFFFFF" w:themeColor="background1"/>
                      <w:sz w:val="32"/>
                      <w:lang w:val="es-ES"/>
                    </w:rPr>
                    <w:t>2021</w:t>
                  </w:r>
                  <w:r w:rsidR="000B346E" w:rsidRPr="00DA3265">
                    <w:rPr>
                      <w:rFonts w:ascii="Adobe Fan Heiti Std B" w:eastAsia="Adobe Fan Heiti Std B" w:hAnsi="Adobe Fan Heiti Std B"/>
                      <w:b/>
                      <w:color w:val="FFFFFF" w:themeColor="background1"/>
                      <w:sz w:val="32"/>
                      <w:lang w:val="es-ES"/>
                    </w:rPr>
                    <w:t xml:space="preserve"> CRONOGRAMA GENERAL LUGO</w:t>
                  </w:r>
                </w:p>
              </w:txbxContent>
            </v:textbox>
          </v:shape>
        </w:pict>
      </w:r>
    </w:p>
    <w:sectPr w:rsidR="003808A8">
      <w:type w:val="continuous"/>
      <w:pgSz w:w="15840" w:h="12240" w:orient="landscape"/>
      <w:pgMar w:top="1060" w:right="22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40ED" w14:textId="77777777" w:rsidR="00EF6706" w:rsidRDefault="00EF6706" w:rsidP="00EF6706">
      <w:r>
        <w:separator/>
      </w:r>
    </w:p>
  </w:endnote>
  <w:endnote w:type="continuationSeparator" w:id="0">
    <w:p w14:paraId="5AD933D5" w14:textId="77777777" w:rsidR="00EF6706" w:rsidRDefault="00EF6706" w:rsidP="00E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62E7" w14:textId="77777777" w:rsidR="00EF6706" w:rsidRDefault="00EF6706" w:rsidP="00EF6706">
      <w:r>
        <w:separator/>
      </w:r>
    </w:p>
  </w:footnote>
  <w:footnote w:type="continuationSeparator" w:id="0">
    <w:p w14:paraId="643040AF" w14:textId="77777777" w:rsidR="00EF6706" w:rsidRDefault="00EF6706" w:rsidP="00E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25BD"/>
    <w:multiLevelType w:val="multilevel"/>
    <w:tmpl w:val="0AF4B1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B54"/>
    <w:rsid w:val="000B346E"/>
    <w:rsid w:val="003808A8"/>
    <w:rsid w:val="00515FCC"/>
    <w:rsid w:val="00617116"/>
    <w:rsid w:val="00865687"/>
    <w:rsid w:val="00924B16"/>
    <w:rsid w:val="00972110"/>
    <w:rsid w:val="009C7B54"/>
    <w:rsid w:val="00B929D2"/>
    <w:rsid w:val="00C62002"/>
    <w:rsid w:val="00DA3265"/>
    <w:rsid w:val="00E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B874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1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67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706"/>
  </w:style>
  <w:style w:type="paragraph" w:styleId="Piedepgina">
    <w:name w:val="footer"/>
    <w:basedOn w:val="Normal"/>
    <w:link w:val="PiedepginaCar"/>
    <w:uiPriority w:val="99"/>
    <w:unhideWhenUsed/>
    <w:rsid w:val="00EF6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A770-A108-44FB-8BB7-CF8F92B9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DE ARANZABAL BITTNER</cp:lastModifiedBy>
  <cp:revision>8</cp:revision>
  <cp:lastPrinted>2021-06-01T14:54:00Z</cp:lastPrinted>
  <dcterms:created xsi:type="dcterms:W3CDTF">2021-05-31T13:22:00Z</dcterms:created>
  <dcterms:modified xsi:type="dcterms:W3CDTF">2021-06-02T06:07:00Z</dcterms:modified>
</cp:coreProperties>
</file>