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E0A9" w14:textId="53DF8E02" w:rsidR="00393809" w:rsidRPr="0042086E" w:rsidRDefault="0042086E" w:rsidP="0042086E">
      <w:pPr>
        <w:jc w:val="center"/>
        <w:rPr>
          <w:b/>
          <w:bCs/>
        </w:rPr>
      </w:pPr>
      <w:r w:rsidRPr="0042086E">
        <w:rPr>
          <w:b/>
          <w:bCs/>
        </w:rPr>
        <w:t>HORARIO DE VIDA</w:t>
      </w:r>
    </w:p>
    <w:p w14:paraId="3E1A339F" w14:textId="77777777" w:rsidR="0042086E" w:rsidRDefault="0042086E"/>
    <w:p w14:paraId="0D612C05" w14:textId="48999DDD" w:rsidR="0042086E" w:rsidRPr="0042086E" w:rsidRDefault="0042086E">
      <w:pPr>
        <w:rPr>
          <w:b/>
          <w:bCs/>
        </w:rPr>
      </w:pPr>
      <w:r w:rsidRPr="0042086E">
        <w:rPr>
          <w:b/>
          <w:bCs/>
        </w:rPr>
        <w:t>HORARIO DE VISITAS</w:t>
      </w:r>
    </w:p>
    <w:p w14:paraId="5B506C54" w14:textId="391DBC94" w:rsidR="0042086E" w:rsidRDefault="0042086E">
      <w:r>
        <w:t xml:space="preserve">De 11:00 a 19:30 </w:t>
      </w:r>
      <w:r>
        <w:tab/>
        <w:t>Visita libre</w:t>
      </w:r>
    </w:p>
    <w:p w14:paraId="37013607" w14:textId="33B1B779" w:rsidR="0042086E" w:rsidRDefault="0042086E">
      <w:r>
        <w:t xml:space="preserve">Nos adaptamos a otros </w:t>
      </w:r>
      <w:proofErr w:type="gramStart"/>
      <w:r>
        <w:t>horarios</w:t>
      </w:r>
      <w:proofErr w:type="gramEnd"/>
      <w:r>
        <w:t xml:space="preserve"> pero limitando accesos para no perjudicar el bienestar de los residentes</w:t>
      </w:r>
    </w:p>
    <w:p w14:paraId="62F8FA47" w14:textId="77777777" w:rsidR="0042086E" w:rsidRDefault="0042086E"/>
    <w:p w14:paraId="26D92964" w14:textId="7F6B9B8F" w:rsidR="0042086E" w:rsidRDefault="0042086E">
      <w:r w:rsidRPr="0042086E">
        <w:rPr>
          <w:b/>
          <w:bCs/>
        </w:rPr>
        <w:t xml:space="preserve">HORARIO DE </w:t>
      </w:r>
      <w:proofErr w:type="gramStart"/>
      <w:r w:rsidRPr="0042086E">
        <w:rPr>
          <w:b/>
          <w:bCs/>
        </w:rPr>
        <w:t>LEVANTARSE</w:t>
      </w:r>
      <w:r>
        <w:t xml:space="preserve">  07:30</w:t>
      </w:r>
      <w:proofErr w:type="gramEnd"/>
      <w:r>
        <w:t xml:space="preserve"> a 10:00</w:t>
      </w:r>
    </w:p>
    <w:p w14:paraId="32CC0A66" w14:textId="6A778ED1" w:rsidR="0042086E" w:rsidRDefault="0042086E">
      <w:r w:rsidRPr="0042086E">
        <w:rPr>
          <w:b/>
          <w:bCs/>
        </w:rPr>
        <w:t>HORARIO DE ACOSTARSE</w:t>
      </w:r>
      <w:r>
        <w:t xml:space="preserve">    20:00 a 22:00</w:t>
      </w:r>
    </w:p>
    <w:p w14:paraId="7FA51957" w14:textId="77777777" w:rsidR="0042086E" w:rsidRDefault="0042086E"/>
    <w:p w14:paraId="15D2E884" w14:textId="51052854" w:rsidR="0042086E" w:rsidRPr="0042086E" w:rsidRDefault="0042086E">
      <w:pPr>
        <w:rPr>
          <w:b/>
          <w:bCs/>
        </w:rPr>
      </w:pPr>
      <w:r w:rsidRPr="0042086E">
        <w:rPr>
          <w:b/>
          <w:bCs/>
        </w:rPr>
        <w:t>HORARIO DE COMIDAS</w:t>
      </w:r>
    </w:p>
    <w:p w14:paraId="0118E3DE" w14:textId="7F1CA1F6" w:rsidR="0042086E" w:rsidRDefault="0042086E">
      <w:r>
        <w:t>Desayuno</w:t>
      </w:r>
      <w:r>
        <w:tab/>
        <w:t xml:space="preserve"> 9:00</w:t>
      </w:r>
    </w:p>
    <w:p w14:paraId="7D8C2392" w14:textId="5B0F9038" w:rsidR="0042086E" w:rsidRDefault="0042086E">
      <w:r>
        <w:t>Comida</w:t>
      </w:r>
      <w:r>
        <w:tab/>
        <w:t>13:00</w:t>
      </w:r>
    </w:p>
    <w:p w14:paraId="70E7160F" w14:textId="3C9DB8E9" w:rsidR="0042086E" w:rsidRDefault="0042086E">
      <w:r>
        <w:t>Merienda</w:t>
      </w:r>
      <w:r>
        <w:tab/>
        <w:t>16:00</w:t>
      </w:r>
    </w:p>
    <w:p w14:paraId="622A9ED9" w14:textId="210A269D" w:rsidR="0042086E" w:rsidRDefault="0042086E">
      <w:r>
        <w:t>Cena</w:t>
      </w:r>
      <w:r>
        <w:tab/>
      </w:r>
      <w:r>
        <w:tab/>
        <w:t>19:30</w:t>
      </w:r>
    </w:p>
    <w:p w14:paraId="15F6B5EF" w14:textId="77777777" w:rsidR="0042086E" w:rsidRDefault="0042086E"/>
    <w:p w14:paraId="1C0473E4" w14:textId="07D5F62B" w:rsidR="0042086E" w:rsidRPr="0042086E" w:rsidRDefault="0042086E">
      <w:pPr>
        <w:rPr>
          <w:b/>
          <w:bCs/>
        </w:rPr>
      </w:pPr>
      <w:r w:rsidRPr="0042086E">
        <w:rPr>
          <w:b/>
          <w:bCs/>
        </w:rPr>
        <w:t>HORARIO DE ACTIVIDADES</w:t>
      </w:r>
    </w:p>
    <w:p w14:paraId="7180B7D8" w14:textId="37C64D80" w:rsidR="0042086E" w:rsidRPr="0042086E" w:rsidRDefault="0042086E">
      <w:pPr>
        <w:rPr>
          <w:b/>
          <w:bCs/>
        </w:rPr>
      </w:pPr>
      <w:r w:rsidRPr="0042086E">
        <w:rPr>
          <w:b/>
          <w:bCs/>
        </w:rPr>
        <w:t xml:space="preserve">AREA ESTIMULACION PSICOSOCIAL </w:t>
      </w:r>
    </w:p>
    <w:p w14:paraId="72B515B2" w14:textId="57FBB64C" w:rsidR="0042086E" w:rsidRDefault="0042086E">
      <w:r>
        <w:t>09:30 a 13:00</w:t>
      </w:r>
    </w:p>
    <w:p w14:paraId="711C470F" w14:textId="7AB8F677" w:rsidR="0042086E" w:rsidRDefault="0042086E">
      <w:r>
        <w:t>16:00 a 19:00</w:t>
      </w:r>
    </w:p>
    <w:p w14:paraId="456B8850" w14:textId="16E97929" w:rsidR="0042086E" w:rsidRPr="0042086E" w:rsidRDefault="0042086E">
      <w:pPr>
        <w:rPr>
          <w:b/>
          <w:bCs/>
        </w:rPr>
      </w:pPr>
      <w:r w:rsidRPr="0042086E">
        <w:rPr>
          <w:b/>
          <w:bCs/>
        </w:rPr>
        <w:t xml:space="preserve">AREA ESTIMULACION FUNCIONAL </w:t>
      </w:r>
    </w:p>
    <w:p w14:paraId="61A5504B" w14:textId="55D3A289" w:rsidR="0042086E" w:rsidRDefault="0042086E">
      <w:r>
        <w:t>09:00 a 13:00</w:t>
      </w:r>
    </w:p>
    <w:p w14:paraId="2404B792" w14:textId="72166968" w:rsidR="0042086E" w:rsidRDefault="0042086E">
      <w:r>
        <w:t>15:00 a 18:30</w:t>
      </w:r>
    </w:p>
    <w:p w14:paraId="666B361F" w14:textId="77777777" w:rsidR="0042086E" w:rsidRDefault="0042086E"/>
    <w:p w14:paraId="66062C75" w14:textId="77777777" w:rsidR="0042086E" w:rsidRDefault="0042086E"/>
    <w:sectPr w:rsidR="004208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6E"/>
    <w:rsid w:val="00163D87"/>
    <w:rsid w:val="00283DCE"/>
    <w:rsid w:val="00393809"/>
    <w:rsid w:val="0042086E"/>
    <w:rsid w:val="00701070"/>
    <w:rsid w:val="00A1082F"/>
    <w:rsid w:val="00B4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8146"/>
  <w15:chartTrackingRefBased/>
  <w15:docId w15:val="{532B2DE0-DE12-4E78-9D9A-B286E653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0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0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8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0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08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0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0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0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0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8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0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08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086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086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08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08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08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08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0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0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08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08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086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0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086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08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Gaizka Euba</dc:creator>
  <cp:keywords/>
  <dc:description/>
  <cp:lastModifiedBy>Gaizka Euba</cp:lastModifiedBy>
  <cp:revision>1</cp:revision>
  <dcterms:created xsi:type="dcterms:W3CDTF">2025-10-11T14:08:00Z</dcterms:created>
  <dcterms:modified xsi:type="dcterms:W3CDTF">2025-10-11T14:15:00Z</dcterms:modified>
</cp:coreProperties>
</file>