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41" w:rsidRDefault="00236941" w:rsidP="00BD0190"/>
    <w:p w:rsidR="00236941" w:rsidRDefault="00236941" w:rsidP="00BD0190"/>
    <w:p w:rsidR="00871E74" w:rsidRDefault="005D694D" w:rsidP="00BD0190">
      <w:r>
        <w:rPr>
          <w:noProof/>
        </w:rPr>
        <w:pict>
          <v:roundrect id="_s2167" o:spid="_x0000_s1467" style="position:absolute;margin-left:77pt;margin-top:7.8pt;width:401.5pt;height:35.05pt;z-index:251661312;v-text-anchor:middle" arcsize="10923f" o:dgmlayout="1" o:dgmnodekind="0" o:dgmlayoutmru="1" strokecolor="white">
            <v:textbox inset=".16017mm,.08008mm,.16017mm,.08008mm">
              <w:txbxContent>
                <w:p w:rsidR="00E935B1" w:rsidRPr="00377666" w:rsidRDefault="007B7C32" w:rsidP="00E935B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Baskerville Old Face" w:hAnsi="Baskerville Old Face" w:cs="Tahoma"/>
                      <w:color w:val="008000"/>
                      <w:sz w:val="52"/>
                      <w:szCs w:val="52"/>
                    </w:rPr>
                  </w:pPr>
                  <w:r>
                    <w:rPr>
                      <w:rFonts w:ascii="Baskerville Old Face" w:hAnsi="Baskerville Old Face" w:cs="Tahoma"/>
                      <w:b/>
                      <w:bCs/>
                      <w:color w:val="008000"/>
                      <w:sz w:val="52"/>
                      <w:szCs w:val="52"/>
                      <w:lang w:val="es-ES_tradnl"/>
                    </w:rPr>
                    <w:t>ORGANIGRAMA DEL EQUIPO</w:t>
                  </w:r>
                </w:p>
              </w:txbxContent>
            </v:textbox>
          </v:roundrect>
        </w:pict>
      </w:r>
    </w:p>
    <w:p w:rsidR="00871E74" w:rsidRDefault="00871E74" w:rsidP="00BD0190"/>
    <w:p w:rsidR="00871E74" w:rsidRDefault="00871E74" w:rsidP="00871E74"/>
    <w:p w:rsidR="00236941" w:rsidRPr="00871E74" w:rsidRDefault="00236941" w:rsidP="00871E74"/>
    <w:p w:rsidR="00DD6431" w:rsidRPr="00871E74" w:rsidRDefault="005D694D" w:rsidP="00DD6431">
      <w:r w:rsidRPr="005D694D">
        <w:rPr>
          <w:color w:val="800000"/>
        </w:rPr>
      </w:r>
      <w:r w:rsidRPr="005D694D">
        <w:rPr>
          <w:color w:val="800000"/>
        </w:rPr>
        <w:pict>
          <v:group id="_x0000_s1695" editas="canvas" style="width:631.95pt;height:324pt;mso-position-horizontal-relative:char;mso-position-vertical-relative:line" coordorigin="2215,3066" coordsize="12639,6480">
            <o:lock v:ext="edit" aspectratio="t"/>
            <v:shape id="_x0000_s1696" type="#_x0000_t75" style="position:absolute;left:2215;top:3066;width:12639;height:6480" o:preferrelative="f" filled="t" fillcolor="none" strokeweight="2.25pt">
              <v:fill color2="fill darken(118)" rotate="t" o:detectmouseclick="t" method="linear sigma" focus="100%" type="gradient"/>
              <v:path o:extrusionok="t" o:connecttype="none"/>
              <o:lock v:ext="edit" text="t"/>
            </v:shape>
            <v:line id="_x0000_s1699" style="position:absolute;flip:x" from="7548,4506" to="7549,4507" strokeweight="2.25pt"/>
            <v:roundrect id="_s2171" o:spid="_x0000_s1708" style="position:absolute;left:5346;top:4777;width:1866;height:360;v-text-anchor:middle" arcsize="10923f" o:dgmlayout="0" o:dgmnodekind="0" o:dgmlayoutmru="0" fillcolor="#ebffeb">
              <v:textbox style="mso-next-textbox:#_s2171" inset=".17406mm,.08706mm,.17406mm,.08706mm">
                <w:txbxContent>
                  <w:p w:rsidR="009E65A9" w:rsidRPr="00C100FA" w:rsidRDefault="004D3448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</w:rPr>
                    </w:pPr>
                    <w:r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EQUIP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O PROFE</w:t>
                    </w:r>
                    <w:r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SIONAL INTERDISCIPLINAR</w:t>
                    </w:r>
                  </w:p>
                </w:txbxContent>
              </v:textbox>
            </v:roundrect>
            <v:roundrect id="_s2175" o:spid="_x0000_s1709" style="position:absolute;left:9039;top:3659;width:1407;height:360;v-text-anchor:middle" arcsize="10923f" o:dgmlayout="3" o:dgmnodekind="0" o:dgmlayoutmru="3" fillcolor="#ebffeb">
              <v:textbox style="mso-next-textbox:#_s2175" inset=".22433mm,.1122mm,.22433mm,.1122mm">
                <w:txbxContent>
                  <w:p w:rsidR="009E65A9" w:rsidRPr="00C100FA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</w:rPr>
                    </w:pPr>
                    <w:r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SERVICIO</w:t>
                    </w:r>
                    <w:r w:rsidR="00A72225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 xml:space="preserve"> </w:t>
                    </w:r>
                    <w:r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RELIGIOSO</w:t>
                    </w:r>
                  </w:p>
                </w:txbxContent>
              </v:textbox>
            </v:roundrect>
            <v:roundrect id="_s2160" o:spid="_x0000_s1710" style="position:absolute;left:4581;top:3152;width:6058;height:312;v-text-anchor:middle" arcsize="10923f" o:dgmlayout="0" o:dgmnodekind="1">
              <v:textbox style="mso-next-textbox:#_s2160" inset=".16017mm,.08008mm,.16017mm,.08008mm">
                <w:txbxContent>
                  <w:p w:rsidR="009E65A9" w:rsidRPr="00377666" w:rsidRDefault="00A72225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Arial"/>
                        <w:b/>
                        <w:bCs/>
                        <w:color w:val="008080"/>
                        <w:sz w:val="18"/>
                      </w:rPr>
                    </w:pPr>
                    <w:r>
                      <w:rPr>
                        <w:rFonts w:ascii="Baskerville Old Face" w:hAnsi="Baskerville Old Face" w:cs="Arial"/>
                        <w:b/>
                        <w:bCs/>
                        <w:color w:val="008080"/>
                        <w:sz w:val="18"/>
                        <w:lang w:val="es-ES_tradnl"/>
                      </w:rPr>
                      <w:t>CONGREGACIÓ</w:t>
                    </w:r>
                    <w:r w:rsidR="007B7C32">
                      <w:rPr>
                        <w:rFonts w:ascii="Baskerville Old Face" w:hAnsi="Baskerville Old Face" w:cs="Arial"/>
                        <w:b/>
                        <w:bCs/>
                        <w:color w:val="008080"/>
                        <w:sz w:val="18"/>
                        <w:lang w:val="es-ES_tradnl"/>
                      </w:rPr>
                      <w:t>N HNAS. DE LOS POBRES DE SAN PEDRO</w:t>
                    </w:r>
                    <w:r w:rsidR="004C5196">
                      <w:rPr>
                        <w:rFonts w:ascii="Baskerville Old Face" w:hAnsi="Baskerville Old Face" w:cs="Arial"/>
                        <w:b/>
                        <w:bCs/>
                        <w:color w:val="008080"/>
                        <w:sz w:val="18"/>
                        <w:lang w:val="es-ES_tradnl"/>
                      </w:rPr>
                      <w:t xml:space="preserve"> CLAVER</w:t>
                    </w:r>
                  </w:p>
                </w:txbxContent>
              </v:textbox>
            </v:roundrect>
            <v:roundrect id="_s2183" o:spid="_x0000_s1713" style="position:absolute;left:11713;top:5182;width:1527;height:360;v-text-anchor:middle" arcsize="10923f" o:dgmlayout="2" o:dgmnodekind="0">
              <v:textbox style="mso-next-textbox:#_s2183" inset=".56242mm,.28119mm,.56242mm,.28119mm">
                <w:txbxContent>
                  <w:p w:rsidR="009E65A9" w:rsidRPr="00542DFC" w:rsidRDefault="00434E5D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 xml:space="preserve">LAVANDERIA </w:t>
                    </w:r>
                  </w:p>
                </w:txbxContent>
              </v:textbox>
            </v:roundrect>
            <v:roundrect id="_s2351" o:spid="_x0000_s1722" style="position:absolute;left:11023;top:6006;width:1464;height:423;v-text-anchor:middle" arcsize="10923f" o:dgmlayout="0" o:dgmnodekind="2" filled="f" fillcolor="#ebffeb">
              <v:textbox style="mso-next-textbox:#_s2351" inset="1.95581mm,.97789mm,1.95581mm,.97789mm">
                <w:txbxContent>
                  <w:p w:rsidR="009E65A9" w:rsidRPr="00542DFC" w:rsidRDefault="00434E5D" w:rsidP="00434E5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PEL</w:t>
                    </w:r>
                    <w:r w:rsidR="009E65A9" w:rsidRPr="00542DF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UQUERIA</w:t>
                    </w:r>
                  </w:p>
                  <w:p w:rsidR="009E65A9" w:rsidRPr="00542DFC" w:rsidRDefault="009E65A9" w:rsidP="00434E5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5"/>
                        <w:szCs w:val="6"/>
                      </w:rPr>
                    </w:pPr>
                    <w:r w:rsidRPr="00542DF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 xml:space="preserve"> PODOLOGIA</w:t>
                    </w:r>
                  </w:p>
                </w:txbxContent>
              </v:textbox>
            </v:roundrect>
            <v:roundrect id="_s2191" o:spid="_x0000_s1727" style="position:absolute;left:7085;top:5250;width:1650;height:292;v-text-anchor:middle" arcsize="10923f" o:dgmlayout="3" o:dgmnodekind="0" o:dgmlayoutmru="3" fillcolor="#ebffeb">
              <v:textbox style="mso-next-textbox:#_s2191" inset=".86083mm,.43042mm,.86083mm,.43042mm">
                <w:txbxContent>
                  <w:p w:rsidR="009E65A9" w:rsidRPr="004D3448" w:rsidRDefault="009E65A9" w:rsidP="00223199">
                    <w:pPr>
                      <w:shd w:val="clear" w:color="auto" w:fill="E6FEE8"/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</w:pPr>
                    <w:r w:rsidRPr="004D3448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GRUP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O</w:t>
                    </w:r>
                    <w:r w:rsidRPr="004D3448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 xml:space="preserve">  SANITARI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O</w:t>
                    </w:r>
                  </w:p>
                </w:txbxContent>
              </v:textbox>
            </v:roundrect>
            <v:roundrect id="_s2193" o:spid="_x0000_s1730" style="position:absolute;left:4463;top:5250;width:1320;height:292;v-text-anchor:middle" arcsize="10923f" o:dgmlayout="0" o:dgmnodekind="0" o:dgmlayoutmru="0" fillcolor="#ebffeb">
              <v:textbox style="mso-next-textbox:#_s2193" inset=".97822mm,.48911mm,.97822mm,.48911mm">
                <w:txbxContent>
                  <w:p w:rsidR="009E65A9" w:rsidRPr="004D3448" w:rsidRDefault="009E65A9" w:rsidP="00223199">
                    <w:pPr>
                      <w:shd w:val="clear" w:color="auto" w:fill="E6FEE8"/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</w:rPr>
                    </w:pPr>
                    <w:r w:rsidRPr="004D3448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GRUP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O</w:t>
                    </w:r>
                    <w:r w:rsidRPr="004D3448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 xml:space="preserve"> SOCIAL</w:t>
                    </w:r>
                  </w:p>
                </w:txbxContent>
              </v:textbox>
            </v:roundrect>
            <v:roundrect id="_s2195" o:spid="_x0000_s1731" style="position:absolute;left:7613;top:5717;width:587;height:382;mso-wrap-style:none;v-text-anchor:middle" arcsize="10923f" o:dgmlayout="2" o:dgmnodekind="0" fillcolor="none" strokecolor="black [3213]" strokeweight=".25pt">
              <v:fill color2="fill darken(118)" method="linear sigma" focus="100%" type="gradient"/>
              <v:shadow type="perspective" color="#205867 [1608]" opacity=".5" offset="1pt" offset2="-3pt"/>
              <v:textbox style="mso-next-textbox:#_s2195" inset=".97822mm,.48911mm,.97822mm,.48911mm">
                <w:txbxContent>
                  <w:p w:rsidR="009E65A9" w:rsidRPr="004D3448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MÉDICO</w:t>
                    </w:r>
                  </w:p>
                </w:txbxContent>
              </v:textbox>
            </v:roundrect>
            <v:roundrect id="_s2199" o:spid="_x0000_s1732" style="position:absolute;left:7292;top:7633;width:1333;height:378;v-text-anchor:middle" arcsize="10923f" o:dgmlayout="2" o:dgmnodekind="0" fillcolor="none" strokecolor="black [3213]" strokeweight=".25pt">
              <v:fill color2="fill darken(118)" method="linear sigma" focus="100%" type="gradient"/>
              <v:shadow type="perspective" color="#205867 [1608]" opacity=".5" offset="1pt" offset2="-3pt"/>
              <v:textbox style="mso-next-textbox:#_s2199" inset=".97822mm,.48911mm,.97822mm,.48911mm">
                <w:txbxContent>
                  <w:p w:rsidR="009E65A9" w:rsidRPr="004D3448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 w:rsidRPr="004D3448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FISIOTERAPEUTA</w:t>
                    </w:r>
                  </w:p>
                </w:txbxContent>
              </v:textbox>
            </v:roundrect>
            <v:roundrect id="_s2201" o:spid="_x0000_s1733" style="position:absolute;left:7366;top:6350;width:1749;height:500;v-text-anchor:middle" arcsize="10923f" o:dgmlayout="2" o:dgmnodekind="0" fillcolor="none" strokecolor="black [3213]" strokeweight=".25pt">
              <v:fill color2="fill darken(118)" method="linear sigma" focus="100%" type="gradient"/>
              <v:shadow type="perspective" color="#205867 [1608]" opacity=".5" offset="1pt" offset2="-3pt"/>
              <v:textbox style="mso-next-textbox:#_s2201" inset=".97822mm,.48911mm,.97822mm,.48911mm">
                <w:txbxContent>
                  <w:p w:rsidR="009E65A9" w:rsidRPr="004D3448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DEP. E</w:t>
                    </w:r>
                    <w:r w:rsidR="00F326D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NFERMERIA</w:t>
                    </w:r>
                  </w:p>
                  <w:p w:rsidR="009E65A9" w:rsidRPr="004D3448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1"/>
                        <w:szCs w:val="14"/>
                        <w:lang w:val="es-ES_tradnl"/>
                      </w:rPr>
                    </w:pPr>
                  </w:p>
                  <w:p w:rsidR="009E65A9" w:rsidRPr="00C95CD5" w:rsidRDefault="009E65A9" w:rsidP="0022319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666699"/>
                        <w:sz w:val="11"/>
                        <w:szCs w:val="14"/>
                      </w:rPr>
                    </w:pPr>
                  </w:p>
                </w:txbxContent>
              </v:textbox>
            </v:roundrect>
            <v:roundrect id="_s2197" o:spid="_x0000_s1734" style="position:absolute;left:7253;top:8186;width:1320;height:353;v-text-anchor:middle" arcsize="10923f" o:dgmlayout="2" o:dgmnodekind="0" fillcolor="none" strokecolor="black [3213]" strokeweight=".25pt">
              <v:fill color2="fill darken(118)" method="linear sigma" focus="100%" type="gradient"/>
              <v:shadow type="perspective" color="#205867 [1608]" opacity=".5" offset="1pt" offset2="-3pt"/>
              <v:textbox style="mso-next-textbox:#_s2197" inset=".97822mm,.48911mm,.97822mm,.48911mm">
                <w:txbxContent>
                  <w:p w:rsidR="009E65A9" w:rsidRPr="00F326DC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 w:rsidRPr="00F326D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TERAPEUTA OCUP</w:t>
                    </w:r>
                    <w:r w:rsidR="00434E5D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ACIONAL</w:t>
                    </w:r>
                  </w:p>
                </w:txbxContent>
              </v:textbox>
            </v:roundrect>
            <v:roundrect id="_s2355" o:spid="_x0000_s1735" style="position:absolute;left:4401;top:5766;width:1650;height:437;v-text-anchor:middle" arcsize="10923f" o:dgmlayout="0" o:dgmnodekind="0" filled="f" fillcolor="#ffd5b9">
              <v:textbox style="mso-next-textbox:#_s2355" inset="1.95581mm,.97789mm,1.95581mm,.97789mm">
                <w:txbxContent>
                  <w:p w:rsidR="009E65A9" w:rsidRPr="00F326DC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TRABAJADORA</w:t>
                    </w:r>
                    <w:r w:rsidR="009E65A9" w:rsidRPr="00F326D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 xml:space="preserve"> SOCIAL</w:t>
                    </w:r>
                  </w:p>
                  <w:p w:rsidR="009E65A9" w:rsidRPr="00F326DC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1"/>
                        <w:szCs w:val="14"/>
                        <w:lang w:val="es-ES_tradnl"/>
                      </w:rPr>
                    </w:pPr>
                  </w:p>
                  <w:p w:rsidR="009E65A9" w:rsidRPr="00C95CD5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FF9900"/>
                        <w:sz w:val="11"/>
                        <w:szCs w:val="14"/>
                        <w:lang w:val="es-ES_tradnl"/>
                      </w:rPr>
                    </w:pPr>
                  </w:p>
                  <w:p w:rsidR="009E65A9" w:rsidRPr="00C95CD5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FF9900"/>
                        <w:sz w:val="11"/>
                        <w:szCs w:val="14"/>
                      </w:rPr>
                    </w:pPr>
                    <w:r w:rsidRPr="00C95CD5">
                      <w:rPr>
                        <w:rFonts w:ascii="Arial" w:hAnsi="Arial" w:cs="Arial"/>
                        <w:color w:val="FF9900"/>
                        <w:sz w:val="11"/>
                        <w:szCs w:val="14"/>
                      </w:rPr>
                      <w:t>º</w:t>
                    </w:r>
                  </w:p>
                </w:txbxContent>
              </v:textbox>
            </v:roundrect>
            <v:roundrect id="_s2205" o:spid="_x0000_s1736" style="position:absolute;left:4401;top:7023;width:1354;height:350;mso-wrap-style:none;v-text-anchor:middle" arcsize="10923f" o:dgmlayout="2" o:dgmnodekind="0" filled="f" fillcolor="#ffd5b9">
              <v:textbox style="mso-next-textbox:#_s2205" inset="1.3421mm,.67103mm,1.3421mm,.67103mm">
                <w:txbxContent>
                  <w:p w:rsidR="00A934C1" w:rsidRPr="00F326DC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 w:rsidRPr="00F326D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EDUCADORA SOCIAL</w:t>
                    </w:r>
                  </w:p>
                  <w:p w:rsidR="009E65A9" w:rsidRPr="00F326DC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sz w:val="11"/>
                        <w:szCs w:val="14"/>
                      </w:rPr>
                    </w:pPr>
                  </w:p>
                </w:txbxContent>
              </v:textbox>
            </v:roundrect>
            <v:roundrect id="_s2331" o:spid="_x0000_s1737" style="position:absolute;left:4463;top:7518;width:1146;height:349;mso-wrap-style:none;v-text-anchor:middle" arcsize="10923f" o:dgmlayout="2" o:dgmnodekind="0" filled="f" fillcolor="#ffd5b9">
              <v:stroke dashstyle="1 1"/>
              <v:textbox style="mso-next-textbox:#_s2331" inset="1.95581mm,.97789mm,1.95581mm,.97789mm">
                <w:txbxContent>
                  <w:p w:rsidR="009E65A9" w:rsidRPr="00F326DC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sz w:val="11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1"/>
                        <w:szCs w:val="14"/>
                        <w:lang w:val="es-ES_tradnl"/>
                      </w:rPr>
                      <w:t>VOLUNTARIADO</w:t>
                    </w:r>
                  </w:p>
                </w:txbxContent>
              </v:textbox>
            </v:roundrect>
            <v:roundrect id="_x0000_s1746" style="position:absolute;left:10903;top:3359;width:1805;height:480;v-text-anchor:middle" arcsize="10923f" o:dgmlayout="2" o:dgmnodekind="0" fillcolor="#ebffeb">
              <v:textbox style="mso-next-textbox:#_x0000_s1746" inset=".83506mm,.41747mm,.83506mm,.41747mm">
                <w:txbxContent>
                  <w:p w:rsidR="009E65A9" w:rsidRPr="00542DFC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HERMANAS COMUNIDAD</w:t>
                    </w:r>
                  </w:p>
                </w:txbxContent>
              </v:textbox>
            </v:roundrect>
            <v:roundrect id="_s2187" o:spid="_x0000_s1763" style="position:absolute;left:10967;top:4019;width:1320;height:422;v-text-anchor:middle" arcsize="10923f" o:dgmlayout="2" o:dgmnodekind="0" fillcolor="#ebffeb">
              <v:textbox style="mso-next-textbox:#_s2187" inset=".83506mm,.41747mm,.83506mm,.41747mm">
                <w:txbxContent>
                  <w:p w:rsidR="009E65A9" w:rsidRPr="00542DFC" w:rsidRDefault="007B7C32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SACERDOTE</w:t>
                    </w:r>
                  </w:p>
                </w:txbxContent>
              </v:textbox>
            </v:roundrect>
            <v:roundrect id="_s2183" o:spid="_x0000_s1764" style="position:absolute;left:10285;top:5199;width:1220;height:498;v-text-anchor:middle" arcsize="10923f" o:dgmlayout="2" o:dgmnodekind="0">
              <v:textbox inset=".56242mm,.28119mm,.56242mm,.28119mm">
                <w:txbxContent>
                  <w:p w:rsidR="009E65A9" w:rsidRPr="00542DFC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 w:rsidRPr="00542DFC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OPERARI</w:t>
                    </w:r>
                    <w:r w:rsidR="00434E5D"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O DE MANTENIMIENTO</w:t>
                    </w:r>
                  </w:p>
                  <w:p w:rsidR="009E65A9" w:rsidRPr="004003D8" w:rsidRDefault="009E65A9" w:rsidP="00223199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bCs/>
                        <w:color w:val="76923C" w:themeColor="accent3" w:themeShade="BF"/>
                        <w:sz w:val="11"/>
                        <w:szCs w:val="14"/>
                        <w:lang w:val="es-ES_tradnl"/>
                      </w:rPr>
                    </w:pPr>
                  </w:p>
                  <w:p w:rsidR="009E65A9" w:rsidRPr="004748E5" w:rsidRDefault="009E65A9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b/>
                        <w:bCs/>
                        <w:color w:val="808000"/>
                        <w:sz w:val="11"/>
                        <w:szCs w:val="14"/>
                        <w:lang w:val="es-ES_tradnl"/>
                      </w:rPr>
                    </w:pPr>
                  </w:p>
                </w:txbxContent>
              </v:textbox>
            </v:roundrect>
            <v:roundrect id="_s2183" o:spid="_x0000_s1768" style="position:absolute;left:13340;top:5199;width:1417;height:447;v-text-anchor:middle" arcsize="10923f" o:dgmlayout="2" o:dgmnodekind="0">
              <v:textbox inset=".56242mm,.28119mm,.56242mm,.28119mm">
                <w:txbxContent>
                  <w:p w:rsidR="009E65A9" w:rsidRPr="00542DFC" w:rsidRDefault="00434E5D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LIMPIEZA</w:t>
                    </w:r>
                  </w:p>
                </w:txbxContent>
              </v:textbox>
            </v:roundrect>
            <v:roundrect id="_s1075" o:spid="_x0000_s1774" style="position:absolute;left:2215;top:4866;width:1650;height:620;v-text-anchor:middle" arcsize="10923f" o:dgmlayout="2" o:dgmnodekind="0" fillcolor="#ebffeb">
              <v:textbox style="mso-next-textbox:#_s1075" inset="4.79pt,.84492mm,4.79pt,.84492mm">
                <w:txbxContent>
                  <w:p w:rsidR="009E65A9" w:rsidRPr="00A72225" w:rsidRDefault="00A72225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</w:pPr>
                    <w:r w:rsidRPr="00A72225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EQUIP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O</w:t>
                    </w:r>
                    <w:r w:rsidRPr="00A72225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 xml:space="preserve"> 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PROFE</w:t>
                    </w:r>
                    <w:r w:rsidRPr="00A72225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SIONAL GEROCULTOR</w:t>
                    </w:r>
                  </w:p>
                </w:txbxContent>
              </v:textbox>
            </v:roundrect>
            <v:roundrect id="_s2205" o:spid="_x0000_s1776" style="position:absolute;left:4581;top:6443;width:860;height:360;mso-wrap-style:none;v-text-anchor:middle" arcsize="10923f" o:dgmlayout="2" o:dgmnodekind="0" filled="f" fillcolor="#ffd5b9">
              <v:textbox inset="1.3421mm,.67103mm,1.3421mm,.67103mm">
                <w:txbxContent>
                  <w:p w:rsidR="009E65A9" w:rsidRPr="00F326DC" w:rsidRDefault="007B7C32" w:rsidP="0022319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1"/>
                        <w:szCs w:val="14"/>
                        <w:lang w:val="es-ES_tradnl"/>
                      </w:rPr>
                      <w:t>PSICÓLOGO</w:t>
                    </w:r>
                  </w:p>
                </w:txbxContent>
              </v:textbox>
            </v:roundrect>
            <v:roundrect id="_x0000_s1779" style="position:absolute;left:7366;top:7023;width:1246;height:392;mso-wrap-style:none;v-text-anchor:middle" arcsize="10923f" o:dgmlayout="2" o:dgmnodekind="0" fillcolor="none" strokecolor="black [3213]" strokeweight=".25pt">
              <v:fill color2="fill darken(118)" method="linear sigma" focus="100%" type="gradient"/>
              <v:shadow type="perspective" color="#205867 [1608]" opacity=".5" offset="1pt" offset2="-3pt"/>
              <v:textbox style="mso-next-textbox:#_x0000_s1779" inset="4.79pt,.84492mm,4.79pt,.84492mm">
                <w:txbxContent>
                  <w:p w:rsidR="009E65A9" w:rsidRPr="004D3448" w:rsidRDefault="00434E5D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sz w:val="11"/>
                        <w:szCs w:val="14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sz w:val="11"/>
                        <w:szCs w:val="14"/>
                        <w:lang w:val="es-ES_tradnl"/>
                      </w:rPr>
                      <w:t>AUX. E</w:t>
                    </w:r>
                    <w:r w:rsidR="009E65A9" w:rsidRPr="004D3448">
                      <w:rPr>
                        <w:rFonts w:ascii="Arial" w:hAnsi="Arial" w:cs="Arial"/>
                        <w:b/>
                        <w:sz w:val="11"/>
                        <w:szCs w:val="14"/>
                        <w:lang w:val="es-ES_tradnl"/>
                      </w:rPr>
                      <w:t>NFERMERIA</w:t>
                    </w:r>
                  </w:p>
                </w:txbxContent>
              </v:textbox>
            </v:roundrect>
            <v:roundrect id="_s2173" o:spid="_x0000_s1805" style="position:absolute;left:6629;top:3659;width:2130;height:517;v-text-anchor:middle" arcsize="10923f" o:dgmlayout="3" o:dgmnodekind="0" o:dgmlayoutmru="3" fillcolor="#ebffeb">
              <v:textbox style="mso-next-textbox:#_s2173" inset=".21758mm,.1088mm,.21758mm,.1088mm">
                <w:txbxContent>
                  <w:p w:rsidR="004C5196" w:rsidRDefault="004C5196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</w:pPr>
                    <w:r w:rsidRPr="00C100FA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ADMINISTRACIÓ</w:t>
                    </w:r>
                    <w:r w:rsidR="007B7C32"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N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809" type="#_x0000_t32" style="position:absolute;left:9255;top:3464;width:1;height:195" o:connectortype="straight"/>
            <v:shape id="_x0000_s1814" type="#_x0000_t32" style="position:absolute;left:11573;top:5019;width:1;height:989" o:connectortype="straight"/>
            <v:shape id="_x0000_s1819" type="#_x0000_t32" style="position:absolute;left:7549;top:3464;width:1;height:195" o:connectortype="straight"/>
            <v:shape id="_x0000_s1820" type="#_x0000_t32" style="position:absolute;left:7545;top:4176;width:3;height:210" o:connectortype="straight"/>
            <v:shape id="_x0000_s1821" type="#_x0000_t32" style="position:absolute;left:2967;top:4386;width:4583;height:4;flip:x" o:connectortype="straight"/>
            <v:shape id="_x0000_s1822" type="#_x0000_t32" style="position:absolute;left:2967;top:4404;width:1;height:462" o:connectortype="straight"/>
            <v:shape id="_x0000_s1847" type="#_x0000_t32" style="position:absolute;left:5346;top:4957;width:1;height:1" o:connectortype="straight"/>
            <v:shape id="_x0000_s1848" type="#_x0000_t32" style="position:absolute;left:4955;top:4957;width:391;height:1;flip:x" o:connectortype="straight"/>
            <v:shape id="_x0000_s1849" type="#_x0000_t32" style="position:absolute;left:4955;top:4958;width:0;height:292" o:connectortype="straight"/>
            <v:shape id="_x0000_s1850" type="#_x0000_t32" style="position:absolute;left:4955;top:5542;width:1;height:224" o:connectortype="straight"/>
            <v:shape id="_x0000_s1851" type="#_x0000_t32" style="position:absolute;left:4956;top:6203;width:1;height:240" o:connectortype="straight"/>
            <v:shape id="_x0000_s1852" type="#_x0000_t32" style="position:absolute;left:4957;top:6804;width:3;height:223" o:connectortype="straight"/>
            <v:shape id="_x0000_s1853" type="#_x0000_t32" style="position:absolute;left:4960;top:7386;width:1;height:132" o:connectortype="straight"/>
            <v:shape id="_x0000_s1854" type="#_x0000_t32" style="position:absolute;left:7212;top:4957;width:703;height:0" o:connectortype="straight"/>
            <v:shape id="_x0000_s1855" type="#_x0000_t32" style="position:absolute;left:7910;top:4958;width:5;height:292;flip:x" o:connectortype="straight"/>
            <v:shape id="_x0000_s1856" type="#_x0000_t32" style="position:absolute;left:7910;top:5542;width:0;height:170" o:connectortype="straight"/>
            <v:shape id="_x0000_s1857" type="#_x0000_t32" style="position:absolute;left:7907;top:6099;width:1;height:248" o:connectortype="straight"/>
            <v:shape id="_x0000_s1858" type="#_x0000_t32" style="position:absolute;left:7956;top:6851;width:1;height:176" o:connectortype="straight"/>
            <v:shape id="_x0000_s1859" type="#_x0000_t32" style="position:absolute;left:7989;top:7415;width:1;height:218" o:connectortype="straight"/>
            <v:shape id="_x0000_s1860" type="#_x0000_t32" style="position:absolute;left:7997;top:8011;width:1;height:181" o:connectortype="straight"/>
            <v:shape id="_x0000_s1861" type="#_x0000_t32" style="position:absolute;left:7550;top:4386;width:2210;height:19" o:connectortype="straight"/>
            <v:roundrect id="_s2171" o:spid="_x0000_s1862" style="position:absolute;left:8401;top:4659;width:5335;height:360;v-text-anchor:middle" arcsize="10923f" o:dgmlayout="0" o:dgmnodekind="0" o:dgmlayoutmru="0" fillcolor="#ebffeb">
              <v:textbox inset=".17406mm,.08706mm,.17406mm,.08706mm">
                <w:txbxContent>
                  <w:p w:rsidR="00F326DC" w:rsidRDefault="00434E5D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</w:pPr>
                    <w:r>
                      <w:rPr>
                        <w:rFonts w:ascii="Baskerville Old Face" w:hAnsi="Baskerville Old Face" w:cs="Tahoma"/>
                        <w:b/>
                        <w:bCs/>
                        <w:color w:val="FF0000"/>
                        <w:sz w:val="14"/>
                        <w:szCs w:val="18"/>
                        <w:lang w:val="es-ES_tradnl"/>
                      </w:rPr>
                      <w:t>SERVICIOS</w:t>
                    </w:r>
                  </w:p>
                  <w:p w:rsidR="00940EEF" w:rsidRPr="00940EEF" w:rsidRDefault="00940EEF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Cs/>
                        <w:sz w:val="11"/>
                        <w:szCs w:val="11"/>
                      </w:rPr>
                    </w:pPr>
                  </w:p>
                </w:txbxContent>
              </v:textbox>
            </v:roundrect>
            <v:shape id="_x0000_s1863" type="#_x0000_t32" style="position:absolute;left:9760;top:4404;width:0;height:255" o:connectortype="straight"/>
            <v:roundrect id="_s2345" o:spid="_x0000_s1869" style="position:absolute;left:8844;top:5250;width:1337;height:404;v-text-anchor:middle" arcsize="10923f" o:dgmlayout="3" o:dgmnodekind="0" filled="f" fillcolor="#d9ffff">
              <v:textbox inset="1.95581mm,.97789mm,1.95581mm,.97789mm">
                <w:txbxContent>
                  <w:p w:rsidR="002C44D6" w:rsidRPr="002C44D6" w:rsidRDefault="00434E5D" w:rsidP="0022319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sz w:val="11"/>
                        <w:szCs w:val="11"/>
                        <w:lang w:val="es-ES_tradnl"/>
                      </w:rPr>
                    </w:pPr>
                    <w:r>
                      <w:rPr>
                        <w:rFonts w:ascii="Arial" w:hAnsi="Arial" w:cs="Arial"/>
                        <w:b/>
                        <w:sz w:val="11"/>
                        <w:szCs w:val="11"/>
                        <w:lang w:val="es-ES_tradnl"/>
                      </w:rPr>
                      <w:t>COCINA</w:t>
                    </w:r>
                  </w:p>
                </w:txbxContent>
              </v:textbox>
            </v:roundrect>
            <v:shape id="_x0000_s1870" type="#_x0000_t32" style="position:absolute;left:9759;top:5019;width:1;height:231" o:connectortype="straight"/>
            <v:shape id="_x0000_s1877" type="#_x0000_t32" style="position:absolute;left:10552;top:5019;width:1;height:180;flip:y" o:connectortype="straight"/>
            <v:shape id="_x0000_s1880" type="#_x0000_t32" style="position:absolute;left:11951;top:5002;width:1;height:180;flip:y" o:connectortype="straight"/>
            <v:shape id="_x0000_s1882" type="#_x0000_t32" style="position:absolute;left:13551;top:5019;width:1;height:180;flip:y" o:connectortype="straight"/>
            <v:shape id="_x0000_s1887" type="#_x0000_t32" style="position:absolute;left:10446;top:3599;width:457;height:240;flip:y" o:connectortype="straight"/>
            <v:shape id="_x0000_s1888" type="#_x0000_t32" style="position:absolute;left:10446;top:3839;width:521;height:391" o:connectortype="straight"/>
            <v:shape id="_x0000_s1890" type="#_x0000_t32" style="position:absolute;left:6858;top:4405;width:1;height:366" o:connectortype="straight"/>
            <w10:wrap type="none"/>
            <w10:anchorlock/>
          </v:group>
        </w:pict>
      </w:r>
    </w:p>
    <w:sectPr w:rsidR="00DD6431" w:rsidRPr="00871E74" w:rsidSect="00BD0190">
      <w:headerReference w:type="default" r:id="rId7"/>
      <w:footerReference w:type="even" r:id="rId8"/>
      <w:footerReference w:type="default" r:id="rId9"/>
      <w:pgSz w:w="15842" w:h="12242" w:orient="landscape" w:code="1"/>
      <w:pgMar w:top="1134" w:right="2336" w:bottom="2268" w:left="2875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11B" w:rsidRDefault="00A5111B">
      <w:r>
        <w:separator/>
      </w:r>
    </w:p>
  </w:endnote>
  <w:endnote w:type="continuationSeparator" w:id="1">
    <w:p w:rsidR="00A5111B" w:rsidRDefault="00A511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oboDEE">
    <w:charset w:val="00"/>
    <w:family w:val="auto"/>
    <w:pitch w:val="variable"/>
    <w:sig w:usb0="00000003" w:usb1="00000000" w:usb2="00000000" w:usb3="00000000" w:csb0="00000001" w:csb1="00000000"/>
  </w:font>
  <w:font w:name="Dauphin">
    <w:altName w:val="Georg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D96" w:rsidRDefault="005D694D" w:rsidP="0041656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22D9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22D96" w:rsidRDefault="00B22D96" w:rsidP="0005454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D96" w:rsidRDefault="005D694D" w:rsidP="00054546">
    <w:pPr>
      <w:pStyle w:val="Piedepgina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-11pt;margin-top:-37.85pt;width:555.5pt;height:54pt;z-index:251655680" filled="f" stroked="f">
          <v:textbox style="mso-next-textbox:#_x0000_s2056">
            <w:txbxContent>
              <w:p w:rsidR="00B22D96" w:rsidRPr="00B45545" w:rsidRDefault="00434E5D" w:rsidP="00167C4E">
                <w:pPr>
                  <w:pStyle w:val="Piedepgina"/>
                  <w:tabs>
                    <w:tab w:val="right" w:pos="9200"/>
                  </w:tabs>
                  <w:spacing w:line="240" w:lineRule="exact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>Residencia Asistida y Centro de Día Madre Marcelina</w:t>
                </w:r>
                <w:r w:rsidR="00B45545" w:rsidRPr="00B45545">
                  <w:rPr>
                    <w:rFonts w:ascii="Arial" w:hAnsi="Arial" w:cs="Arial"/>
                    <w:sz w:val="18"/>
                    <w:szCs w:val="18"/>
                  </w:rPr>
                  <w:t xml:space="preserve">. </w:t>
                </w:r>
                <w:r w:rsidR="00B22D96" w:rsidRPr="00B45545">
                  <w:rPr>
                    <w:rFonts w:ascii="Arial" w:hAnsi="Arial" w:cs="Arial"/>
                    <w:sz w:val="18"/>
                    <w:szCs w:val="18"/>
                  </w:rPr>
                  <w:t xml:space="preserve">N.I.F. R2800304D </w:t>
                </w:r>
              </w:p>
              <w:p w:rsidR="00B22D96" w:rsidRPr="00B45545" w:rsidRDefault="00B45545" w:rsidP="00167C4E">
                <w:pPr>
                  <w:pStyle w:val="Piedepgina"/>
                  <w:tabs>
                    <w:tab w:val="right" w:pos="9200"/>
                  </w:tabs>
                  <w:spacing w:line="240" w:lineRule="exact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B45545">
                  <w:rPr>
                    <w:rFonts w:ascii="Arial" w:hAnsi="Arial" w:cs="Arial"/>
                    <w:sz w:val="18"/>
                    <w:szCs w:val="18"/>
                  </w:rPr>
                  <w:t>C/</w:t>
                </w:r>
                <w:r w:rsidR="00B05B80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B45545">
                  <w:rPr>
                    <w:rFonts w:ascii="Arial" w:hAnsi="Arial" w:cs="Arial"/>
                    <w:sz w:val="18"/>
                    <w:szCs w:val="18"/>
                  </w:rPr>
                  <w:t>Molí de Vent</w:t>
                </w:r>
                <w:r w:rsidR="00434E5D">
                  <w:rPr>
                    <w:rFonts w:ascii="Arial" w:hAnsi="Arial" w:cs="Arial"/>
                    <w:sz w:val="18"/>
                    <w:szCs w:val="18"/>
                  </w:rPr>
                  <w:t>, 2. 25340  Verdú (Lleida)  Telé</w:t>
                </w:r>
                <w:r w:rsidR="00434E5D" w:rsidRPr="00B45545">
                  <w:rPr>
                    <w:rFonts w:ascii="Arial" w:hAnsi="Arial" w:cs="Arial"/>
                    <w:sz w:val="18"/>
                    <w:szCs w:val="18"/>
                  </w:rPr>
                  <w:t>fon</w:t>
                </w:r>
                <w:r w:rsidR="00434E5D">
                  <w:rPr>
                    <w:rFonts w:ascii="Arial" w:hAnsi="Arial" w:cs="Arial"/>
                    <w:sz w:val="18"/>
                    <w:szCs w:val="18"/>
                  </w:rPr>
                  <w:t>o</w:t>
                </w:r>
                <w:r w:rsidR="00434E5D" w:rsidRPr="00B45545">
                  <w:rPr>
                    <w:rFonts w:ascii="Arial" w:hAnsi="Arial" w:cs="Arial"/>
                    <w:sz w:val="18"/>
                    <w:szCs w:val="18"/>
                  </w:rPr>
                  <w:t>s</w:t>
                </w:r>
                <w:r w:rsidR="00B22D96" w:rsidRPr="00B45545">
                  <w:rPr>
                    <w:rFonts w:ascii="Arial" w:hAnsi="Arial" w:cs="Arial"/>
                    <w:sz w:val="18"/>
                    <w:szCs w:val="18"/>
                  </w:rPr>
                  <w:t>: 973 34 72 83 – 973 34 80 92</w:t>
                </w:r>
              </w:p>
              <w:p w:rsidR="00B22D96" w:rsidRPr="00B45545" w:rsidRDefault="00B22D96" w:rsidP="008C70F4">
                <w:pPr>
                  <w:pStyle w:val="Piedepgina"/>
                  <w:tabs>
                    <w:tab w:val="right" w:pos="9200"/>
                  </w:tabs>
                  <w:spacing w:line="240" w:lineRule="exact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B45545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434E5D">
                  <w:rPr>
                    <w:rFonts w:ascii="Arial" w:hAnsi="Arial" w:cs="Arial"/>
                    <w:sz w:val="18"/>
                    <w:szCs w:val="18"/>
                    <w:lang w:val="pt-BR"/>
                  </w:rPr>
                  <w:t>Correo electró</w:t>
                </w:r>
                <w:r w:rsidR="00B45545" w:rsidRPr="00B45545">
                  <w:rPr>
                    <w:rFonts w:ascii="Arial" w:hAnsi="Arial" w:cs="Arial"/>
                    <w:sz w:val="18"/>
                    <w:szCs w:val="18"/>
                    <w:lang w:val="pt-BR"/>
                  </w:rPr>
                  <w:t>nic</w:t>
                </w:r>
                <w:r w:rsidR="00434E5D">
                  <w:rPr>
                    <w:rFonts w:ascii="Arial" w:hAnsi="Arial" w:cs="Arial"/>
                    <w:sz w:val="18"/>
                    <w:szCs w:val="18"/>
                    <w:lang w:val="pt-BR"/>
                  </w:rPr>
                  <w:t>o</w:t>
                </w:r>
                <w:r w:rsidRPr="00B45545">
                  <w:rPr>
                    <w:rFonts w:ascii="Arial" w:hAnsi="Arial" w:cs="Arial"/>
                    <w:sz w:val="18"/>
                    <w:szCs w:val="18"/>
                    <w:lang w:val="pt-BR"/>
                  </w:rPr>
                  <w:t xml:space="preserve">: </w:t>
                </w:r>
                <w:r w:rsidR="00B45545" w:rsidRPr="00B45545">
                  <w:rPr>
                    <w:rFonts w:ascii="Arial" w:hAnsi="Arial" w:cs="Arial"/>
                    <w:sz w:val="18"/>
                    <w:szCs w:val="18"/>
                    <w:lang w:val="pt-BR"/>
                  </w:rPr>
                  <w:t>residenciaverdu@gmail.com</w:t>
                </w:r>
                <w:r w:rsidR="00B45545" w:rsidRPr="00B45545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B45545" w:rsidRPr="00B45545">
                  <w:rPr>
                    <w:rFonts w:ascii="Arial" w:hAnsi="Arial" w:cs="Arial"/>
                    <w:sz w:val="18"/>
                    <w:szCs w:val="18"/>
                    <w:lang w:val="pt-BR"/>
                  </w:rPr>
                  <w:t xml:space="preserve">// </w:t>
                </w:r>
                <w:hyperlink r:id="rId1" w:history="1">
                  <w:r w:rsidR="007C0E57" w:rsidRPr="00B45545">
                    <w:rPr>
                      <w:rStyle w:val="Hipervnculo"/>
                      <w:rFonts w:ascii="Arial" w:hAnsi="Arial" w:cs="Arial"/>
                      <w:color w:val="auto"/>
                      <w:sz w:val="18"/>
                      <w:szCs w:val="18"/>
                      <w:u w:val="none"/>
                      <w:lang w:val="pt-BR"/>
                    </w:rPr>
                    <w:t>residenciaverdu@yahoo.es</w:t>
                  </w:r>
                </w:hyperlink>
                <w:r w:rsidR="007C0E57" w:rsidRPr="00B45545">
                  <w:rPr>
                    <w:rFonts w:ascii="Arial" w:hAnsi="Arial" w:cs="Arial"/>
                    <w:sz w:val="18"/>
                    <w:szCs w:val="18"/>
                    <w:lang w:val="pt-BR"/>
                  </w:rPr>
                  <w:t xml:space="preserve"> </w:t>
                </w:r>
              </w:p>
              <w:p w:rsidR="00B45545" w:rsidRDefault="00B45545"/>
            </w:txbxContent>
          </v:textbox>
        </v:shape>
      </w:pict>
    </w:r>
    <w:r>
      <w:rPr>
        <w:noProof/>
      </w:rPr>
      <w:pict>
        <v:shape id="_x0000_s2067" type="#_x0000_t202" style="position:absolute;margin-left:-22pt;margin-top:-1.85pt;width:561pt;height:45.5pt;z-index:251660800" o:regroupid="1" filled="f" stroked="f">
          <v:textbox style="mso-next-textbox:#_x0000_s2067">
            <w:txbxContent>
              <w:p w:rsidR="00B22D96" w:rsidRPr="00434E5D" w:rsidRDefault="00434E5D" w:rsidP="00A546E9">
                <w:pPr>
                  <w:jc w:val="right"/>
                  <w:rPr>
                    <w:rFonts w:ascii="Dauphin" w:hAnsi="Dauphin"/>
                    <w:b/>
                    <w:color w:val="FFFFFF"/>
                    <w:sz w:val="36"/>
                    <w:szCs w:val="36"/>
                  </w:rPr>
                </w:pPr>
                <w:r w:rsidRPr="00434E5D">
                  <w:rPr>
                    <w:rFonts w:ascii="Dauphin" w:hAnsi="Dauphin"/>
                    <w:b/>
                    <w:color w:val="FFFFFF"/>
                    <w:sz w:val="36"/>
                    <w:szCs w:val="36"/>
                  </w:rPr>
                  <w:t>HERMANITAS DE LOS POBRES DE SAN PEDRO CLAVER</w:t>
                </w:r>
              </w:p>
            </w:txbxContent>
          </v:textbox>
        </v:shape>
      </w:pict>
    </w:r>
    <w:r>
      <w:rPr>
        <w:noProof/>
      </w:rPr>
      <w:pict>
        <v:rect id="_x0000_s2066" style="position:absolute;margin-left:-123.65pt;margin-top:1.1pt;width:756.35pt;height:45pt;z-index:251659776" o:regroupid="1" fillcolor="red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11B" w:rsidRDefault="00A5111B">
      <w:r>
        <w:separator/>
      </w:r>
    </w:p>
  </w:footnote>
  <w:footnote w:type="continuationSeparator" w:id="1">
    <w:p w:rsidR="00A5111B" w:rsidRDefault="00A511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D96" w:rsidRDefault="005D694D">
    <w:pPr>
      <w:pStyle w:val="Encabezado"/>
    </w:pPr>
    <w:r w:rsidRPr="005D694D">
      <w:rPr>
        <w:noProof/>
        <w:color w:val="FFFFFF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-22pt;margin-top:-32.9pt;width:561pt;height:38.95pt;z-index:251661824" filled="f" stroked="f">
          <v:textbox style="mso-next-textbox:#_x0000_s2069">
            <w:txbxContent>
              <w:p w:rsidR="00B22D96" w:rsidRPr="003D536D" w:rsidRDefault="007B7C32" w:rsidP="00CB5352">
                <w:pPr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</w:pPr>
                <w:r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>Residencia Asistida y Centro</w:t>
                </w:r>
                <w:r w:rsidR="00B22D96" w:rsidRPr="003D536D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 xml:space="preserve"> </w:t>
                </w:r>
                <w:r w:rsidR="00B45545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 xml:space="preserve">de </w:t>
                </w:r>
                <w:r w:rsidR="00434E5D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>Día</w:t>
                </w:r>
                <w:r w:rsidR="00B45545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 xml:space="preserve"> Ma</w:t>
                </w:r>
                <w:r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>dre Marce</w:t>
                </w:r>
                <w:r w:rsidR="00B45545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>lina</w:t>
                </w:r>
                <w:r w:rsidR="00B22D96" w:rsidRPr="003D536D">
                  <w:rPr>
                    <w:rFonts w:ascii="HoboDEE" w:hAnsi="HoboDEE"/>
                    <w:b/>
                    <w:color w:val="FFFFFF"/>
                    <w:sz w:val="40"/>
                    <w:szCs w:val="40"/>
                  </w:rPr>
                  <w:t xml:space="preserve"> </w:t>
                </w:r>
              </w:p>
            </w:txbxContent>
          </v:textbox>
        </v:shape>
      </w:pict>
    </w:r>
    <w:r w:rsidR="00DD6431">
      <w:rPr>
        <w:noProof/>
        <w:color w:val="FFFFFF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6623050</wp:posOffset>
          </wp:positionH>
          <wp:positionV relativeFrom="paragraph">
            <wp:posOffset>-454660</wp:posOffset>
          </wp:positionV>
          <wp:extent cx="1270000" cy="1114425"/>
          <wp:effectExtent l="0" t="0" r="6350" b="0"/>
          <wp:wrapNone/>
          <wp:docPr id="15" name="Imagen 15" descr="Bandera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andera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D694D">
      <w:rPr>
        <w:noProof/>
        <w:color w:val="FFFFFF"/>
      </w:rPr>
      <w:pict>
        <v:rect id="_x0000_s2060" style="position:absolute;margin-left:-123.65pt;margin-top:-36pt;width:756.15pt;height:45pt;z-index:251656704;mso-position-horizontal-relative:text;mso-position-vertical-relative:text" o:regroupid="1" fillcolor="#339" stroked="f"/>
      </w:pict>
    </w:r>
    <w:r w:rsidR="00DD6431">
      <w:rPr>
        <w:noProof/>
        <w:color w:val="FFFFFF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342900</wp:posOffset>
          </wp:positionV>
          <wp:extent cx="3467100" cy="5168900"/>
          <wp:effectExtent l="19050" t="0" r="0" b="0"/>
          <wp:wrapNone/>
          <wp:docPr id="17" name="Imagen 17" descr="Madre Marcelina-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dre Marcelina-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5168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D694D">
      <w:rPr>
        <w:noProof/>
        <w:color w:val="FFFFFF"/>
      </w:rPr>
      <w:pict>
        <v:shape id="_x0000_s2050" type="#_x0000_t202" style="position:absolute;margin-left:-93.5pt;margin-top:-49.95pt;width:330pt;height:45pt;z-index:251653632;mso-position-horizontal-relative:text;mso-position-vertical-relative:text" filled="f" stroked="f">
          <v:textbox style="mso-next-textbox:#_x0000_s2050">
            <w:txbxContent>
              <w:p w:rsidR="00B22D96" w:rsidRPr="001740A7" w:rsidRDefault="00B22D96" w:rsidP="001740A7">
                <w:pPr>
                  <w:rPr>
                    <w:rFonts w:ascii="HoboDEE" w:hAnsi="HoboDEE"/>
                    <w:b/>
                    <w:color w:val="FFFFFF"/>
                    <w:sz w:val="60"/>
                  </w:rPr>
                </w:pPr>
                <w:r w:rsidRPr="001740A7">
                  <w:rPr>
                    <w:rFonts w:ascii="HoboDEE" w:hAnsi="HoboDEE"/>
                    <w:b/>
                    <w:color w:val="FFFFFF"/>
                    <w:sz w:val="60"/>
                  </w:rPr>
                  <w:t>Hogar Madre Marcelina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.7pt;height:12.7pt" o:bullet="t">
        <v:imagedata r:id="rId1" o:title="mso282"/>
      </v:shape>
    </w:pict>
  </w:numPicBullet>
  <w:abstractNum w:abstractNumId="0">
    <w:nsid w:val="00CF2BAE"/>
    <w:multiLevelType w:val="hybridMultilevel"/>
    <w:tmpl w:val="E8B617F8"/>
    <w:lvl w:ilvl="0" w:tplc="F6641812">
      <w:start w:val="1"/>
      <w:numFmt w:val="bullet"/>
      <w:lvlText w:val="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3E7253"/>
    <w:multiLevelType w:val="hybridMultilevel"/>
    <w:tmpl w:val="8E04DA32"/>
    <w:lvl w:ilvl="0" w:tplc="6098FF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AA2813"/>
    <w:multiLevelType w:val="hybridMultilevel"/>
    <w:tmpl w:val="A8E87E0E"/>
    <w:lvl w:ilvl="0" w:tplc="D6286290"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9D224B"/>
    <w:multiLevelType w:val="hybridMultilevel"/>
    <w:tmpl w:val="F48EAB04"/>
    <w:lvl w:ilvl="0" w:tplc="4EB4CAE0">
      <w:start w:val="8191"/>
      <w:numFmt w:val="decimalZero"/>
      <w:lvlText w:val="%1"/>
      <w:lvlJc w:val="left"/>
      <w:pPr>
        <w:tabs>
          <w:tab w:val="num" w:pos="1155"/>
        </w:tabs>
        <w:ind w:left="1155" w:hanging="82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>
    <w:nsid w:val="31622CD6"/>
    <w:multiLevelType w:val="hybridMultilevel"/>
    <w:tmpl w:val="60FAD8BA"/>
    <w:lvl w:ilvl="0" w:tplc="6098FF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B35A71"/>
    <w:multiLevelType w:val="multilevel"/>
    <w:tmpl w:val="F48EAB04"/>
    <w:lvl w:ilvl="0">
      <w:start w:val="8191"/>
      <w:numFmt w:val="decimalZero"/>
      <w:lvlText w:val="%1"/>
      <w:lvlJc w:val="left"/>
      <w:pPr>
        <w:tabs>
          <w:tab w:val="num" w:pos="1500"/>
        </w:tabs>
        <w:ind w:left="1500" w:hanging="825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6">
    <w:nsid w:val="3BDE05A7"/>
    <w:multiLevelType w:val="hybridMultilevel"/>
    <w:tmpl w:val="2AEAB8E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B23E45"/>
    <w:multiLevelType w:val="hybridMultilevel"/>
    <w:tmpl w:val="552E1F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80788D"/>
    <w:multiLevelType w:val="hybridMultilevel"/>
    <w:tmpl w:val="2584BB8C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0353A4"/>
    <w:multiLevelType w:val="hybridMultilevel"/>
    <w:tmpl w:val="E60CF4D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283BBD"/>
    <w:multiLevelType w:val="hybridMultilevel"/>
    <w:tmpl w:val="130E8406"/>
    <w:lvl w:ilvl="0" w:tplc="15AE2B4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EF0160"/>
    <w:multiLevelType w:val="multilevel"/>
    <w:tmpl w:val="F48EAB04"/>
    <w:lvl w:ilvl="0">
      <w:start w:val="8191"/>
      <w:numFmt w:val="decimalZero"/>
      <w:lvlText w:val="%1"/>
      <w:lvlJc w:val="left"/>
      <w:pPr>
        <w:tabs>
          <w:tab w:val="num" w:pos="1500"/>
        </w:tabs>
        <w:ind w:left="1500" w:hanging="825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2">
    <w:nsid w:val="57D9791D"/>
    <w:multiLevelType w:val="hybridMultilevel"/>
    <w:tmpl w:val="2C7848C0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E6D5440"/>
    <w:multiLevelType w:val="hybridMultilevel"/>
    <w:tmpl w:val="78FE1F4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C66B9C"/>
    <w:multiLevelType w:val="multilevel"/>
    <w:tmpl w:val="2C7848C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13C484E"/>
    <w:multiLevelType w:val="hybridMultilevel"/>
    <w:tmpl w:val="52E0CEFE"/>
    <w:lvl w:ilvl="0" w:tplc="F6641812">
      <w:start w:val="1"/>
      <w:numFmt w:val="bullet"/>
      <w:lvlText w:val="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3E03585"/>
    <w:multiLevelType w:val="multilevel"/>
    <w:tmpl w:val="53E2A0D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4117014"/>
    <w:multiLevelType w:val="multilevel"/>
    <w:tmpl w:val="0406ABC2"/>
    <w:lvl w:ilvl="0">
      <w:start w:val="8191"/>
      <w:numFmt w:val="decimalZero"/>
      <w:lvlText w:val="%1"/>
      <w:lvlJc w:val="left"/>
      <w:pPr>
        <w:tabs>
          <w:tab w:val="num" w:pos="1500"/>
        </w:tabs>
        <w:ind w:left="1500" w:hanging="8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8">
    <w:nsid w:val="7A8B040E"/>
    <w:multiLevelType w:val="hybridMultilevel"/>
    <w:tmpl w:val="53E2A0D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8"/>
  </w:num>
  <w:num w:numId="5">
    <w:abstractNumId w:val="16"/>
  </w:num>
  <w:num w:numId="6">
    <w:abstractNumId w:val="15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3"/>
  </w:num>
  <w:num w:numId="12">
    <w:abstractNumId w:val="3"/>
  </w:num>
  <w:num w:numId="13">
    <w:abstractNumId w:val="17"/>
  </w:num>
  <w:num w:numId="14">
    <w:abstractNumId w:val="11"/>
  </w:num>
  <w:num w:numId="15">
    <w:abstractNumId w:val="5"/>
  </w:num>
  <w:num w:numId="16">
    <w:abstractNumId w:val="10"/>
  </w:num>
  <w:num w:numId="17">
    <w:abstractNumId w:val="2"/>
  </w:num>
  <w:num w:numId="18">
    <w:abstractNumId w:val="1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5602">
      <o:colormru v:ext="edit" colors="#d9ecff,#ebffeb,#ffb27d,#d9ffff,#e1e1ff,#ffd5b9,#99f"/>
      <o:colormenu v:ext="edit" fillcolor="none" strokecolor="none [3213]" shadowcolor="none"/>
    </o:shapedefaults>
    <o:shapelayout v:ext="edit">
      <o:idmap v:ext="edit" data="2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EF1F0D"/>
    <w:rsid w:val="00023C8B"/>
    <w:rsid w:val="00026CA1"/>
    <w:rsid w:val="000273CC"/>
    <w:rsid w:val="00042342"/>
    <w:rsid w:val="00047AD7"/>
    <w:rsid w:val="00050A96"/>
    <w:rsid w:val="000515B2"/>
    <w:rsid w:val="00052E37"/>
    <w:rsid w:val="00054546"/>
    <w:rsid w:val="000549E7"/>
    <w:rsid w:val="00054AFF"/>
    <w:rsid w:val="000558C4"/>
    <w:rsid w:val="0006234E"/>
    <w:rsid w:val="00062357"/>
    <w:rsid w:val="00062781"/>
    <w:rsid w:val="00065670"/>
    <w:rsid w:val="000662DF"/>
    <w:rsid w:val="000671AD"/>
    <w:rsid w:val="00075996"/>
    <w:rsid w:val="00077969"/>
    <w:rsid w:val="00081B48"/>
    <w:rsid w:val="00081C2A"/>
    <w:rsid w:val="00084651"/>
    <w:rsid w:val="00091103"/>
    <w:rsid w:val="00092603"/>
    <w:rsid w:val="000A1AC2"/>
    <w:rsid w:val="000A1C7A"/>
    <w:rsid w:val="000A33AA"/>
    <w:rsid w:val="000A62DB"/>
    <w:rsid w:val="000C1EA4"/>
    <w:rsid w:val="000C3FF7"/>
    <w:rsid w:val="000C6137"/>
    <w:rsid w:val="000D03EE"/>
    <w:rsid w:val="000D4C0E"/>
    <w:rsid w:val="000E3C54"/>
    <w:rsid w:val="000E5967"/>
    <w:rsid w:val="000F51D6"/>
    <w:rsid w:val="00105D43"/>
    <w:rsid w:val="00107CE3"/>
    <w:rsid w:val="001130F1"/>
    <w:rsid w:val="00113DCE"/>
    <w:rsid w:val="00114576"/>
    <w:rsid w:val="00120661"/>
    <w:rsid w:val="00126D93"/>
    <w:rsid w:val="001308E5"/>
    <w:rsid w:val="00131861"/>
    <w:rsid w:val="00141925"/>
    <w:rsid w:val="00152093"/>
    <w:rsid w:val="00155078"/>
    <w:rsid w:val="00160B9B"/>
    <w:rsid w:val="00167C4E"/>
    <w:rsid w:val="001740A7"/>
    <w:rsid w:val="00174C91"/>
    <w:rsid w:val="00181D2C"/>
    <w:rsid w:val="00185632"/>
    <w:rsid w:val="00186C5D"/>
    <w:rsid w:val="00192E16"/>
    <w:rsid w:val="001A0831"/>
    <w:rsid w:val="001B7863"/>
    <w:rsid w:val="001C1289"/>
    <w:rsid w:val="001C503E"/>
    <w:rsid w:val="001C51E9"/>
    <w:rsid w:val="001C5531"/>
    <w:rsid w:val="001D2AD8"/>
    <w:rsid w:val="001E4A95"/>
    <w:rsid w:val="001F135D"/>
    <w:rsid w:val="001F18AA"/>
    <w:rsid w:val="00200F5D"/>
    <w:rsid w:val="002068D4"/>
    <w:rsid w:val="00211C7D"/>
    <w:rsid w:val="00212272"/>
    <w:rsid w:val="00214863"/>
    <w:rsid w:val="00223199"/>
    <w:rsid w:val="00230B13"/>
    <w:rsid w:val="00232312"/>
    <w:rsid w:val="00236941"/>
    <w:rsid w:val="00251EF6"/>
    <w:rsid w:val="002524D6"/>
    <w:rsid w:val="00253D8B"/>
    <w:rsid w:val="0025639B"/>
    <w:rsid w:val="00257D1D"/>
    <w:rsid w:val="00257DD0"/>
    <w:rsid w:val="00272129"/>
    <w:rsid w:val="00272BE1"/>
    <w:rsid w:val="00273A2D"/>
    <w:rsid w:val="00285B5D"/>
    <w:rsid w:val="00287A63"/>
    <w:rsid w:val="002A123A"/>
    <w:rsid w:val="002A5680"/>
    <w:rsid w:val="002B2076"/>
    <w:rsid w:val="002B5B76"/>
    <w:rsid w:val="002C44D6"/>
    <w:rsid w:val="002D48C4"/>
    <w:rsid w:val="002D555E"/>
    <w:rsid w:val="002E27D3"/>
    <w:rsid w:val="002E6ED2"/>
    <w:rsid w:val="002F5CDC"/>
    <w:rsid w:val="00311ACA"/>
    <w:rsid w:val="00312182"/>
    <w:rsid w:val="003170E0"/>
    <w:rsid w:val="00321DB7"/>
    <w:rsid w:val="003309FF"/>
    <w:rsid w:val="003316FD"/>
    <w:rsid w:val="003412B8"/>
    <w:rsid w:val="0034280F"/>
    <w:rsid w:val="003435B1"/>
    <w:rsid w:val="0035089A"/>
    <w:rsid w:val="003518E8"/>
    <w:rsid w:val="0036298E"/>
    <w:rsid w:val="0036377C"/>
    <w:rsid w:val="00366BF6"/>
    <w:rsid w:val="003674D6"/>
    <w:rsid w:val="00376066"/>
    <w:rsid w:val="00377666"/>
    <w:rsid w:val="0038381D"/>
    <w:rsid w:val="00391468"/>
    <w:rsid w:val="0039497A"/>
    <w:rsid w:val="00395B72"/>
    <w:rsid w:val="00397D2B"/>
    <w:rsid w:val="003C0E6B"/>
    <w:rsid w:val="003C2166"/>
    <w:rsid w:val="003D536D"/>
    <w:rsid w:val="003D570C"/>
    <w:rsid w:val="003D7548"/>
    <w:rsid w:val="003E7D2B"/>
    <w:rsid w:val="003F21B8"/>
    <w:rsid w:val="003F30BE"/>
    <w:rsid w:val="003F5B67"/>
    <w:rsid w:val="004003D8"/>
    <w:rsid w:val="00416566"/>
    <w:rsid w:val="00432130"/>
    <w:rsid w:val="00433F55"/>
    <w:rsid w:val="00434E5D"/>
    <w:rsid w:val="00436BB7"/>
    <w:rsid w:val="00441034"/>
    <w:rsid w:val="0044196F"/>
    <w:rsid w:val="0044541B"/>
    <w:rsid w:val="00447C3C"/>
    <w:rsid w:val="00462624"/>
    <w:rsid w:val="004748E5"/>
    <w:rsid w:val="0047690E"/>
    <w:rsid w:val="004801F3"/>
    <w:rsid w:val="00484DD6"/>
    <w:rsid w:val="0048792F"/>
    <w:rsid w:val="00490115"/>
    <w:rsid w:val="0049548A"/>
    <w:rsid w:val="004959C4"/>
    <w:rsid w:val="004A0D14"/>
    <w:rsid w:val="004A402E"/>
    <w:rsid w:val="004A4B5C"/>
    <w:rsid w:val="004C11A5"/>
    <w:rsid w:val="004C11C1"/>
    <w:rsid w:val="004C5196"/>
    <w:rsid w:val="004D237F"/>
    <w:rsid w:val="004D2C7B"/>
    <w:rsid w:val="004D3448"/>
    <w:rsid w:val="004D4A65"/>
    <w:rsid w:val="004D51D9"/>
    <w:rsid w:val="004D56D6"/>
    <w:rsid w:val="004E2713"/>
    <w:rsid w:val="004E4CFB"/>
    <w:rsid w:val="004F080C"/>
    <w:rsid w:val="004F0B96"/>
    <w:rsid w:val="004F15FC"/>
    <w:rsid w:val="005152FE"/>
    <w:rsid w:val="00515A53"/>
    <w:rsid w:val="00522DC3"/>
    <w:rsid w:val="00525F1F"/>
    <w:rsid w:val="005261D3"/>
    <w:rsid w:val="00527D2C"/>
    <w:rsid w:val="00532681"/>
    <w:rsid w:val="00533AF5"/>
    <w:rsid w:val="0053456C"/>
    <w:rsid w:val="00534C28"/>
    <w:rsid w:val="00535EC5"/>
    <w:rsid w:val="005407FF"/>
    <w:rsid w:val="0054104D"/>
    <w:rsid w:val="00542DFC"/>
    <w:rsid w:val="00543F50"/>
    <w:rsid w:val="00545913"/>
    <w:rsid w:val="00550A01"/>
    <w:rsid w:val="005546FA"/>
    <w:rsid w:val="00556F1A"/>
    <w:rsid w:val="00562BCC"/>
    <w:rsid w:val="00565D3B"/>
    <w:rsid w:val="00574012"/>
    <w:rsid w:val="00574782"/>
    <w:rsid w:val="00580787"/>
    <w:rsid w:val="00580AA6"/>
    <w:rsid w:val="005857D6"/>
    <w:rsid w:val="00597DEE"/>
    <w:rsid w:val="005A4890"/>
    <w:rsid w:val="005A7AAC"/>
    <w:rsid w:val="005B26EF"/>
    <w:rsid w:val="005B2995"/>
    <w:rsid w:val="005B4B62"/>
    <w:rsid w:val="005B7AA5"/>
    <w:rsid w:val="005B7C83"/>
    <w:rsid w:val="005C6B8B"/>
    <w:rsid w:val="005D2471"/>
    <w:rsid w:val="005D5A31"/>
    <w:rsid w:val="005D694D"/>
    <w:rsid w:val="005D6A27"/>
    <w:rsid w:val="005E643F"/>
    <w:rsid w:val="005E7EBB"/>
    <w:rsid w:val="005F2D96"/>
    <w:rsid w:val="0060227A"/>
    <w:rsid w:val="00611823"/>
    <w:rsid w:val="00612EB1"/>
    <w:rsid w:val="00614284"/>
    <w:rsid w:val="00615F7F"/>
    <w:rsid w:val="00623371"/>
    <w:rsid w:val="00635E4C"/>
    <w:rsid w:val="00635E59"/>
    <w:rsid w:val="006429D2"/>
    <w:rsid w:val="00646847"/>
    <w:rsid w:val="006568C7"/>
    <w:rsid w:val="00660CA8"/>
    <w:rsid w:val="00660D86"/>
    <w:rsid w:val="006622AD"/>
    <w:rsid w:val="00662E3C"/>
    <w:rsid w:val="006660C3"/>
    <w:rsid w:val="00682C8E"/>
    <w:rsid w:val="00691A0A"/>
    <w:rsid w:val="00692DCE"/>
    <w:rsid w:val="006967B0"/>
    <w:rsid w:val="00697763"/>
    <w:rsid w:val="006A144C"/>
    <w:rsid w:val="006B6D08"/>
    <w:rsid w:val="006B71C0"/>
    <w:rsid w:val="006C227D"/>
    <w:rsid w:val="006D16A9"/>
    <w:rsid w:val="006E0B16"/>
    <w:rsid w:val="006F0543"/>
    <w:rsid w:val="006F0BAE"/>
    <w:rsid w:val="006F485B"/>
    <w:rsid w:val="007028FA"/>
    <w:rsid w:val="00702A76"/>
    <w:rsid w:val="00715958"/>
    <w:rsid w:val="00715996"/>
    <w:rsid w:val="00722794"/>
    <w:rsid w:val="00725ED4"/>
    <w:rsid w:val="0072630A"/>
    <w:rsid w:val="00727D1C"/>
    <w:rsid w:val="007332EF"/>
    <w:rsid w:val="007354BE"/>
    <w:rsid w:val="00736558"/>
    <w:rsid w:val="00741410"/>
    <w:rsid w:val="00752AD2"/>
    <w:rsid w:val="00752DEB"/>
    <w:rsid w:val="007551BB"/>
    <w:rsid w:val="00757354"/>
    <w:rsid w:val="00761D4F"/>
    <w:rsid w:val="007769F2"/>
    <w:rsid w:val="00782C92"/>
    <w:rsid w:val="00783125"/>
    <w:rsid w:val="00783FBF"/>
    <w:rsid w:val="007862C5"/>
    <w:rsid w:val="007920B6"/>
    <w:rsid w:val="00793357"/>
    <w:rsid w:val="007961D9"/>
    <w:rsid w:val="007B7C32"/>
    <w:rsid w:val="007C0E57"/>
    <w:rsid w:val="007C7409"/>
    <w:rsid w:val="007D1431"/>
    <w:rsid w:val="007D1861"/>
    <w:rsid w:val="007E6E63"/>
    <w:rsid w:val="007E7D99"/>
    <w:rsid w:val="008018D6"/>
    <w:rsid w:val="00805503"/>
    <w:rsid w:val="008060C0"/>
    <w:rsid w:val="008068A9"/>
    <w:rsid w:val="00810D72"/>
    <w:rsid w:val="00813324"/>
    <w:rsid w:val="00825CB8"/>
    <w:rsid w:val="00836FE0"/>
    <w:rsid w:val="00850888"/>
    <w:rsid w:val="008515B1"/>
    <w:rsid w:val="00861C55"/>
    <w:rsid w:val="0087038D"/>
    <w:rsid w:val="00871E74"/>
    <w:rsid w:val="00872C96"/>
    <w:rsid w:val="00883B40"/>
    <w:rsid w:val="00887716"/>
    <w:rsid w:val="0089115E"/>
    <w:rsid w:val="0089314A"/>
    <w:rsid w:val="0089433F"/>
    <w:rsid w:val="008A5747"/>
    <w:rsid w:val="008B6E24"/>
    <w:rsid w:val="008C6BEF"/>
    <w:rsid w:val="008C70F4"/>
    <w:rsid w:val="008D5D4B"/>
    <w:rsid w:val="008E4ADF"/>
    <w:rsid w:val="008F204E"/>
    <w:rsid w:val="008F3B80"/>
    <w:rsid w:val="008F3C87"/>
    <w:rsid w:val="00905021"/>
    <w:rsid w:val="00906033"/>
    <w:rsid w:val="009168A3"/>
    <w:rsid w:val="00920AD8"/>
    <w:rsid w:val="00921B74"/>
    <w:rsid w:val="00922E5C"/>
    <w:rsid w:val="00932E10"/>
    <w:rsid w:val="00935B12"/>
    <w:rsid w:val="0093617D"/>
    <w:rsid w:val="00936C01"/>
    <w:rsid w:val="00937DA3"/>
    <w:rsid w:val="00940EEF"/>
    <w:rsid w:val="00942824"/>
    <w:rsid w:val="00947997"/>
    <w:rsid w:val="00947A03"/>
    <w:rsid w:val="00955912"/>
    <w:rsid w:val="00960CD4"/>
    <w:rsid w:val="00962AD4"/>
    <w:rsid w:val="009658D9"/>
    <w:rsid w:val="0097437E"/>
    <w:rsid w:val="009752BA"/>
    <w:rsid w:val="00987779"/>
    <w:rsid w:val="00987832"/>
    <w:rsid w:val="00987F58"/>
    <w:rsid w:val="00995064"/>
    <w:rsid w:val="009B0ED2"/>
    <w:rsid w:val="009B2C68"/>
    <w:rsid w:val="009B3A46"/>
    <w:rsid w:val="009B4F56"/>
    <w:rsid w:val="009C264F"/>
    <w:rsid w:val="009C419E"/>
    <w:rsid w:val="009C4225"/>
    <w:rsid w:val="009C61C5"/>
    <w:rsid w:val="009E4E57"/>
    <w:rsid w:val="009E65A9"/>
    <w:rsid w:val="009F4A0B"/>
    <w:rsid w:val="00A00F19"/>
    <w:rsid w:val="00A02FD7"/>
    <w:rsid w:val="00A03138"/>
    <w:rsid w:val="00A03519"/>
    <w:rsid w:val="00A0375E"/>
    <w:rsid w:val="00A03F4E"/>
    <w:rsid w:val="00A0485B"/>
    <w:rsid w:val="00A12223"/>
    <w:rsid w:val="00A14920"/>
    <w:rsid w:val="00A2501F"/>
    <w:rsid w:val="00A2647D"/>
    <w:rsid w:val="00A270AF"/>
    <w:rsid w:val="00A43AD2"/>
    <w:rsid w:val="00A5111B"/>
    <w:rsid w:val="00A542E7"/>
    <w:rsid w:val="00A546E9"/>
    <w:rsid w:val="00A566BA"/>
    <w:rsid w:val="00A62436"/>
    <w:rsid w:val="00A6788B"/>
    <w:rsid w:val="00A72225"/>
    <w:rsid w:val="00A825C1"/>
    <w:rsid w:val="00A85271"/>
    <w:rsid w:val="00A934C1"/>
    <w:rsid w:val="00A9546C"/>
    <w:rsid w:val="00A9579D"/>
    <w:rsid w:val="00AA5BE0"/>
    <w:rsid w:val="00AA6DED"/>
    <w:rsid w:val="00AB3DDE"/>
    <w:rsid w:val="00AD0AC9"/>
    <w:rsid w:val="00AD18ED"/>
    <w:rsid w:val="00AD253A"/>
    <w:rsid w:val="00AD3DD7"/>
    <w:rsid w:val="00AD5116"/>
    <w:rsid w:val="00AE2AFE"/>
    <w:rsid w:val="00AE5AF0"/>
    <w:rsid w:val="00AF0CA3"/>
    <w:rsid w:val="00AF331E"/>
    <w:rsid w:val="00AF35D1"/>
    <w:rsid w:val="00AF3B44"/>
    <w:rsid w:val="00B043A5"/>
    <w:rsid w:val="00B04D6E"/>
    <w:rsid w:val="00B0532F"/>
    <w:rsid w:val="00B05B80"/>
    <w:rsid w:val="00B07848"/>
    <w:rsid w:val="00B151AB"/>
    <w:rsid w:val="00B16424"/>
    <w:rsid w:val="00B22D96"/>
    <w:rsid w:val="00B23931"/>
    <w:rsid w:val="00B30603"/>
    <w:rsid w:val="00B32CC3"/>
    <w:rsid w:val="00B33369"/>
    <w:rsid w:val="00B372BE"/>
    <w:rsid w:val="00B42D77"/>
    <w:rsid w:val="00B43288"/>
    <w:rsid w:val="00B45545"/>
    <w:rsid w:val="00B63D24"/>
    <w:rsid w:val="00B715F3"/>
    <w:rsid w:val="00B7232F"/>
    <w:rsid w:val="00B75270"/>
    <w:rsid w:val="00B813E5"/>
    <w:rsid w:val="00B85EE9"/>
    <w:rsid w:val="00B914A9"/>
    <w:rsid w:val="00B918F4"/>
    <w:rsid w:val="00B92223"/>
    <w:rsid w:val="00BB1164"/>
    <w:rsid w:val="00BB336E"/>
    <w:rsid w:val="00BB6058"/>
    <w:rsid w:val="00BD0190"/>
    <w:rsid w:val="00BD0951"/>
    <w:rsid w:val="00BF3BBF"/>
    <w:rsid w:val="00BF4E32"/>
    <w:rsid w:val="00C04A83"/>
    <w:rsid w:val="00C100FA"/>
    <w:rsid w:val="00C11AAA"/>
    <w:rsid w:val="00C135D6"/>
    <w:rsid w:val="00C14A9E"/>
    <w:rsid w:val="00C14AE6"/>
    <w:rsid w:val="00C17885"/>
    <w:rsid w:val="00C21A99"/>
    <w:rsid w:val="00C319F9"/>
    <w:rsid w:val="00C33226"/>
    <w:rsid w:val="00C3716B"/>
    <w:rsid w:val="00C40DBF"/>
    <w:rsid w:val="00C43CA8"/>
    <w:rsid w:val="00C522EF"/>
    <w:rsid w:val="00C56524"/>
    <w:rsid w:val="00C67B66"/>
    <w:rsid w:val="00C71539"/>
    <w:rsid w:val="00C73C4A"/>
    <w:rsid w:val="00C838A0"/>
    <w:rsid w:val="00C85F55"/>
    <w:rsid w:val="00C9370C"/>
    <w:rsid w:val="00C94833"/>
    <w:rsid w:val="00C95CD5"/>
    <w:rsid w:val="00CA30FC"/>
    <w:rsid w:val="00CA53E6"/>
    <w:rsid w:val="00CB24A9"/>
    <w:rsid w:val="00CB3BED"/>
    <w:rsid w:val="00CB5352"/>
    <w:rsid w:val="00CB6E8F"/>
    <w:rsid w:val="00CC1826"/>
    <w:rsid w:val="00CE0801"/>
    <w:rsid w:val="00CE0DC8"/>
    <w:rsid w:val="00CF2059"/>
    <w:rsid w:val="00CF79FA"/>
    <w:rsid w:val="00D02004"/>
    <w:rsid w:val="00D10E01"/>
    <w:rsid w:val="00D135AF"/>
    <w:rsid w:val="00D17CC3"/>
    <w:rsid w:val="00D22367"/>
    <w:rsid w:val="00D33683"/>
    <w:rsid w:val="00D35D89"/>
    <w:rsid w:val="00D4524A"/>
    <w:rsid w:val="00D459F2"/>
    <w:rsid w:val="00D53306"/>
    <w:rsid w:val="00D53810"/>
    <w:rsid w:val="00D5611E"/>
    <w:rsid w:val="00D56C4B"/>
    <w:rsid w:val="00D57578"/>
    <w:rsid w:val="00D63811"/>
    <w:rsid w:val="00D70F46"/>
    <w:rsid w:val="00D727AC"/>
    <w:rsid w:val="00D7347A"/>
    <w:rsid w:val="00D74434"/>
    <w:rsid w:val="00D86525"/>
    <w:rsid w:val="00D97E81"/>
    <w:rsid w:val="00DB76C7"/>
    <w:rsid w:val="00DC2231"/>
    <w:rsid w:val="00DC40DE"/>
    <w:rsid w:val="00DD32FE"/>
    <w:rsid w:val="00DD5909"/>
    <w:rsid w:val="00DD5A57"/>
    <w:rsid w:val="00DD6431"/>
    <w:rsid w:val="00DE3FA4"/>
    <w:rsid w:val="00DF3D52"/>
    <w:rsid w:val="00E002EA"/>
    <w:rsid w:val="00E05C0C"/>
    <w:rsid w:val="00E107F8"/>
    <w:rsid w:val="00E13B41"/>
    <w:rsid w:val="00E179DB"/>
    <w:rsid w:val="00E245B9"/>
    <w:rsid w:val="00E308A1"/>
    <w:rsid w:val="00E33283"/>
    <w:rsid w:val="00E33449"/>
    <w:rsid w:val="00E36F99"/>
    <w:rsid w:val="00E418F5"/>
    <w:rsid w:val="00E43B74"/>
    <w:rsid w:val="00E53904"/>
    <w:rsid w:val="00E53BD6"/>
    <w:rsid w:val="00E6066E"/>
    <w:rsid w:val="00E6773B"/>
    <w:rsid w:val="00E702C8"/>
    <w:rsid w:val="00E84F15"/>
    <w:rsid w:val="00E87C41"/>
    <w:rsid w:val="00E90F9E"/>
    <w:rsid w:val="00E935B1"/>
    <w:rsid w:val="00E9365E"/>
    <w:rsid w:val="00E9552F"/>
    <w:rsid w:val="00EA5009"/>
    <w:rsid w:val="00EA77D3"/>
    <w:rsid w:val="00EB0C3C"/>
    <w:rsid w:val="00EB655A"/>
    <w:rsid w:val="00EC0F7B"/>
    <w:rsid w:val="00EC2274"/>
    <w:rsid w:val="00EC22E7"/>
    <w:rsid w:val="00EC490F"/>
    <w:rsid w:val="00EC6BA0"/>
    <w:rsid w:val="00EC76E9"/>
    <w:rsid w:val="00ED6226"/>
    <w:rsid w:val="00EE6E67"/>
    <w:rsid w:val="00EF1F0D"/>
    <w:rsid w:val="00EF346A"/>
    <w:rsid w:val="00EF6A54"/>
    <w:rsid w:val="00F06539"/>
    <w:rsid w:val="00F122C4"/>
    <w:rsid w:val="00F202EF"/>
    <w:rsid w:val="00F27CCD"/>
    <w:rsid w:val="00F326DC"/>
    <w:rsid w:val="00F33658"/>
    <w:rsid w:val="00F371DB"/>
    <w:rsid w:val="00F44148"/>
    <w:rsid w:val="00F56A51"/>
    <w:rsid w:val="00F61BBF"/>
    <w:rsid w:val="00F63033"/>
    <w:rsid w:val="00F63A81"/>
    <w:rsid w:val="00F676CE"/>
    <w:rsid w:val="00F70AA9"/>
    <w:rsid w:val="00F70B1F"/>
    <w:rsid w:val="00F86B67"/>
    <w:rsid w:val="00F87B2E"/>
    <w:rsid w:val="00F90627"/>
    <w:rsid w:val="00F90CD2"/>
    <w:rsid w:val="00F92DEF"/>
    <w:rsid w:val="00F9419E"/>
    <w:rsid w:val="00FA13BC"/>
    <w:rsid w:val="00FA5971"/>
    <w:rsid w:val="00FA7740"/>
    <w:rsid w:val="00FB2539"/>
    <w:rsid w:val="00FB27E4"/>
    <w:rsid w:val="00FC0C66"/>
    <w:rsid w:val="00FC32C4"/>
    <w:rsid w:val="00FD76D1"/>
    <w:rsid w:val="00FE0997"/>
    <w:rsid w:val="00FF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>
      <o:colormru v:ext="edit" colors="#d9ecff,#ebffeb,#ffb27d,#d9ffff,#e1e1ff,#ffd5b9,#99f"/>
      <o:colormenu v:ext="edit" fillcolor="none" strokecolor="none [3213]" shadowcolor="none"/>
    </o:shapedefaults>
    <o:shapelayout v:ext="edit">
      <o:idmap v:ext="edit" data="1"/>
      <o:rules v:ext="edit">
        <o:r id="V:Rule52" type="connector" idref="#_x0000_s1890"/>
        <o:r id="V:Rule53" type="connector" idref="#_x0000_s1860"/>
        <o:r id="V:Rule57" type="connector" idref="#_x0000_s1858"/>
        <o:r id="V:Rule58" type="connector" idref="#_x0000_s1861"/>
        <o:r id="V:Rule59" type="connector" idref="#_x0000_s1854">
          <o:proxy start="" idref="#_s2171" connectloc="3"/>
        </o:r>
        <o:r id="V:Rule61" type="connector" idref="#_x0000_s1814"/>
        <o:r id="V:Rule64" type="connector" idref="#_x0000_s1859">
          <o:proxy start="" idref="#_x0000_s1779" connectloc="2"/>
        </o:r>
        <o:r id="V:Rule67" type="connector" idref="#_x0000_s1863"/>
        <o:r id="V:Rule69" type="connector" idref="#_x0000_s1849"/>
        <o:r id="V:Rule70" type="connector" idref="#_x0000_s1888">
          <o:proxy start="" idref="#_s2175" connectloc="3"/>
          <o:proxy end="" idref="#_s2187" connectloc="1"/>
        </o:r>
        <o:r id="V:Rule72" type="connector" idref="#_x0000_s1847">
          <o:proxy start="" idref="#_s2171" connectloc="1"/>
          <o:proxy end="" idref="#_s2171" connectloc="1"/>
        </o:r>
        <o:r id="V:Rule73" type="connector" idref="#_x0000_s1850"/>
        <o:r id="V:Rule74" type="connector" idref="#_x0000_s1821"/>
        <o:r id="V:Rule75" type="connector" idref="#_x0000_s1887">
          <o:proxy start="" idref="#_s2175" connectloc="3"/>
          <o:proxy end="" idref="#_x0000_s1746" connectloc="1"/>
        </o:r>
        <o:r id="V:Rule78" type="connector" idref="#_x0000_s1822"/>
        <o:r id="V:Rule80" type="connector" idref="#_x0000_s1880"/>
        <o:r id="V:Rule82" type="connector" idref="#_x0000_s1853"/>
        <o:r id="V:Rule86" type="connector" idref="#_x0000_s1820"/>
        <o:r id="V:Rule87" type="connector" idref="#_x0000_s1809"/>
        <o:r id="V:Rule88" type="connector" idref="#_x0000_s1856">
          <o:proxy start="" idref="#_s2191" connectloc="2"/>
        </o:r>
        <o:r id="V:Rule90" type="connector" idref="#_x0000_s1870"/>
        <o:r id="V:Rule91" type="connector" idref="#_x0000_s1852"/>
        <o:r id="V:Rule92" type="connector" idref="#_x0000_s1851"/>
        <o:r id="V:Rule94" type="connector" idref="#_x0000_s1848">
          <o:proxy start="" idref="#_s2171" connectloc="1"/>
        </o:r>
        <o:r id="V:Rule95" type="connector" idref="#_x0000_s1819"/>
        <o:r id="V:Rule98" type="connector" idref="#_x0000_s1855">
          <o:proxy end="" idref="#_s2191" connectloc="0"/>
        </o:r>
        <o:r id="V:Rule99" type="connector" idref="#_x0000_s1882"/>
        <o:r id="V:Rule100" type="connector" idref="#_x0000_s1857">
          <o:proxy start="" idref="#_s2195" connectloc="2"/>
        </o:r>
        <o:r id="V:Rule101" type="connector" idref="#_x0000_s18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716B"/>
    <w:rPr>
      <w:sz w:val="24"/>
      <w:szCs w:val="24"/>
    </w:rPr>
  </w:style>
  <w:style w:type="paragraph" w:styleId="Ttulo3">
    <w:name w:val="heading 3"/>
    <w:basedOn w:val="Normal"/>
    <w:next w:val="Normal"/>
    <w:qFormat/>
    <w:rsid w:val="003637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363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EA5009"/>
    <w:pPr>
      <w:keepNext/>
      <w:jc w:val="both"/>
      <w:outlineLvl w:val="5"/>
    </w:pPr>
    <w:rPr>
      <w:rFonts w:ascii="Verdana" w:hAnsi="Verdana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05454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54546"/>
  </w:style>
  <w:style w:type="paragraph" w:styleId="Encabezado">
    <w:name w:val="header"/>
    <w:basedOn w:val="Normal"/>
    <w:rsid w:val="00054546"/>
    <w:pPr>
      <w:tabs>
        <w:tab w:val="center" w:pos="4252"/>
        <w:tab w:val="right" w:pos="8504"/>
      </w:tabs>
    </w:pPr>
  </w:style>
  <w:style w:type="paragraph" w:styleId="Textosinformato">
    <w:name w:val="Plain Text"/>
    <w:basedOn w:val="Normal"/>
    <w:rsid w:val="00B75270"/>
    <w:rPr>
      <w:rFonts w:ascii="Courier New" w:hAnsi="Courier New"/>
      <w:snapToGrid w:val="0"/>
      <w:sz w:val="20"/>
      <w:szCs w:val="20"/>
    </w:rPr>
  </w:style>
  <w:style w:type="paragraph" w:customStyle="1" w:styleId="Infodocumentosadjuntos">
    <w:name w:val="Info documentos adjuntos"/>
    <w:basedOn w:val="Normal"/>
    <w:rsid w:val="00EA5009"/>
  </w:style>
  <w:style w:type="paragraph" w:styleId="Textodeglobo">
    <w:name w:val="Balloon Text"/>
    <w:basedOn w:val="Normal"/>
    <w:semiHidden/>
    <w:rsid w:val="00B30603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F87B2E"/>
    <w:pPr>
      <w:jc w:val="both"/>
    </w:pPr>
    <w:rPr>
      <w:sz w:val="22"/>
    </w:rPr>
  </w:style>
  <w:style w:type="character" w:styleId="nfasis">
    <w:name w:val="Emphasis"/>
    <w:qFormat/>
    <w:rsid w:val="007D1861"/>
    <w:rPr>
      <w:rFonts w:ascii="Arial" w:hAnsi="Arial"/>
      <w:b/>
      <w:spacing w:val="-10"/>
      <w:sz w:val="18"/>
    </w:rPr>
  </w:style>
  <w:style w:type="paragraph" w:styleId="Textoindependiente">
    <w:name w:val="Body Text"/>
    <w:basedOn w:val="Normal"/>
    <w:rsid w:val="007D1861"/>
    <w:pPr>
      <w:spacing w:line="533" w:lineRule="auto"/>
      <w:ind w:left="840" w:right="-120"/>
    </w:pPr>
    <w:rPr>
      <w:rFonts w:eastAsia="Batang"/>
      <w:sz w:val="20"/>
      <w:szCs w:val="20"/>
      <w:lang w:eastAsia="en-US"/>
    </w:rPr>
  </w:style>
  <w:style w:type="table" w:styleId="Tablaconcuadrcula">
    <w:name w:val="Table Grid"/>
    <w:basedOn w:val="Tablanormal"/>
    <w:rsid w:val="00A03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783FB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esidenciaverdu@yahoo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Camilo de Lelis (Lellis)</vt:lpstr>
    </vt:vector>
  </TitlesOfParts>
  <Company>MIC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Camilo de Lelis (Lellis)</dc:title>
  <dc:subject/>
  <dc:creator>Bilma</dc:creator>
  <cp:keywords/>
  <dc:description/>
  <cp:lastModifiedBy>usuari</cp:lastModifiedBy>
  <cp:revision>34</cp:revision>
  <cp:lastPrinted>2018-09-26T17:04:00Z</cp:lastPrinted>
  <dcterms:created xsi:type="dcterms:W3CDTF">2010-03-25T11:05:00Z</dcterms:created>
  <dcterms:modified xsi:type="dcterms:W3CDTF">2021-01-26T13:55:00Z</dcterms:modified>
</cp:coreProperties>
</file>