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A869E" w14:textId="77777777" w:rsidR="00BC343F" w:rsidRDefault="00BC343F">
      <w:pPr>
        <w:pStyle w:val="Ttulo"/>
      </w:pPr>
      <w:r>
        <w:t>CONTRATO DE ADMISION</w:t>
      </w:r>
    </w:p>
    <w:p w14:paraId="0EEB36E4" w14:textId="77777777" w:rsidR="00BC343F" w:rsidRDefault="00BC343F">
      <w:pPr>
        <w:jc w:val="both"/>
      </w:pPr>
    </w:p>
    <w:p w14:paraId="70A573FC" w14:textId="77777777" w:rsidR="00BC343F" w:rsidRDefault="00BC343F">
      <w:pPr>
        <w:jc w:val="both"/>
        <w:outlineLvl w:val="0"/>
      </w:pPr>
    </w:p>
    <w:p w14:paraId="165F7C5E" w14:textId="77777777" w:rsidR="00BC343F" w:rsidRDefault="00BC343F">
      <w:pPr>
        <w:jc w:val="both"/>
        <w:outlineLvl w:val="0"/>
      </w:pPr>
    </w:p>
    <w:p w14:paraId="5DFEE5D8" w14:textId="682B60A5" w:rsidR="00600056" w:rsidRDefault="00BC343F" w:rsidP="00600056">
      <w:pPr>
        <w:jc w:val="both"/>
        <w:outlineLvl w:val="0"/>
      </w:pPr>
      <w:r>
        <w:t xml:space="preserve">En Valladolid, a </w:t>
      </w:r>
      <w:r w:rsidR="00600056">
        <w:fldChar w:fldCharType="begin"/>
      </w:r>
      <w:r w:rsidR="00600056">
        <w:instrText xml:space="preserve"> TIME \@ "d' de 'MMMM' de 'yyyy" </w:instrText>
      </w:r>
      <w:r w:rsidR="00600056">
        <w:fldChar w:fldCharType="separate"/>
      </w:r>
      <w:r w:rsidR="00AC11C5">
        <w:rPr>
          <w:noProof/>
        </w:rPr>
        <w:t>11 de marzo de 2021</w:t>
      </w:r>
      <w:r w:rsidR="00600056">
        <w:fldChar w:fldCharType="end"/>
      </w:r>
    </w:p>
    <w:p w14:paraId="0A5BD29B" w14:textId="77777777" w:rsidR="00600056" w:rsidRDefault="00600056" w:rsidP="00600056">
      <w:pPr>
        <w:jc w:val="center"/>
        <w:outlineLvl w:val="0"/>
      </w:pPr>
    </w:p>
    <w:p w14:paraId="3BBB344F" w14:textId="16C478D2" w:rsidR="00BC343F" w:rsidRDefault="00BC343F" w:rsidP="00600056">
      <w:pPr>
        <w:jc w:val="center"/>
        <w:outlineLvl w:val="0"/>
      </w:pPr>
      <w:r>
        <w:t>REUNIDOS</w:t>
      </w:r>
    </w:p>
    <w:p w14:paraId="17D29ECF" w14:textId="77777777" w:rsidR="00BC343F" w:rsidRDefault="00BC343F">
      <w:pPr>
        <w:jc w:val="both"/>
      </w:pPr>
    </w:p>
    <w:p w14:paraId="06231D8E" w14:textId="77777777" w:rsidR="00BC343F" w:rsidRDefault="00BC343F">
      <w:pPr>
        <w:jc w:val="both"/>
      </w:pPr>
      <w:r>
        <w:t>De una parte,</w:t>
      </w:r>
    </w:p>
    <w:p w14:paraId="0C318676" w14:textId="77777777" w:rsidR="00BC343F" w:rsidRDefault="00BC343F">
      <w:pPr>
        <w:pStyle w:val="Sangradetextonormal"/>
        <w:jc w:val="both"/>
      </w:pPr>
      <w:r>
        <w:t xml:space="preserve">D./Dª. </w:t>
      </w:r>
      <w:smartTag w:uri="urn:schemas-microsoft-com:office:smarttags" w:element="PersonName">
        <w:smartTagPr>
          <w:attr w:name="ProductID" w:val="TERESA BARRERO CANTALAPIEDRA"/>
        </w:smartTagPr>
        <w:r>
          <w:t>TERESA BARRERO CANTALAPIEDRA</w:t>
        </w:r>
      </w:smartTag>
      <w:r>
        <w:t xml:space="preserve"> mayor de edad, con D.N.I 09.254.654-Y en nombre y representación de </w:t>
      </w:r>
      <w:smartTag w:uri="urn:schemas-microsoft-com:office:smarttags" w:element="PersonName">
        <w:smartTagPr>
          <w:attr w:name="ProductID" w:val="la entidad REDOGES"/>
        </w:smartTagPr>
        <w:r>
          <w:t>la entidad REDOGES</w:t>
        </w:r>
      </w:smartTag>
      <w:r>
        <w:t xml:space="preserve">, S.L., con C.I.F. B-47422035, titular de </w:t>
      </w:r>
      <w:smartTag w:uri="urn:schemas-microsoft-com:office:smarttags" w:element="PersonName">
        <w:smartTagPr>
          <w:attr w:name="ProductID" w:val="la Residencia Nuestra Se￱ora"/>
        </w:smartTagPr>
        <w:r>
          <w:t>la Residencia Nuestra Señora</w:t>
        </w:r>
      </w:smartTag>
      <w:r>
        <w:t xml:space="preserve"> del Rosario (en adelante la Residencia), situada en Valladolid, calle Independencia </w:t>
      </w:r>
      <w:proofErr w:type="spellStart"/>
      <w:r>
        <w:t>nº</w:t>
      </w:r>
      <w:proofErr w:type="spellEnd"/>
      <w:r>
        <w:t xml:space="preserve"> 6 y 8.</w:t>
      </w:r>
    </w:p>
    <w:p w14:paraId="63002758" w14:textId="77777777" w:rsidR="00BC343F" w:rsidRPr="00832AC0" w:rsidRDefault="00BC343F">
      <w:pPr>
        <w:pStyle w:val="Sangradetextonormal"/>
        <w:tabs>
          <w:tab w:val="left" w:pos="993"/>
        </w:tabs>
        <w:ind w:firstLine="0"/>
        <w:jc w:val="both"/>
        <w:rPr>
          <w:b/>
          <w:bCs/>
        </w:rPr>
      </w:pPr>
    </w:p>
    <w:p w14:paraId="17F249F1" w14:textId="126FB437" w:rsidR="00BC343F" w:rsidRDefault="00BC343F" w:rsidP="00E90DD3">
      <w:pPr>
        <w:pStyle w:val="Sangradetextonormal"/>
        <w:tabs>
          <w:tab w:val="left" w:pos="993"/>
          <w:tab w:val="left" w:pos="2410"/>
        </w:tabs>
        <w:ind w:firstLine="0"/>
        <w:jc w:val="both"/>
      </w:pPr>
      <w:r w:rsidRPr="00832AC0">
        <w:t>Y de otra, D/Dª</w:t>
      </w:r>
      <w:r w:rsidR="00600056">
        <w:t xml:space="preserve"> </w:t>
      </w:r>
      <w:r w:rsidR="00600056">
        <w:fldChar w:fldCharType="begin">
          <w:ffData>
            <w:name w:val="Texto68"/>
            <w:enabled/>
            <w:calcOnExit w:val="0"/>
            <w:statusText w:type="text" w:val="Nombre@1# RESIDENTE $$ [C694][T173]"/>
            <w:textInput/>
          </w:ffData>
        </w:fldChar>
      </w:r>
      <w:bookmarkStart w:id="0" w:name="Texto68"/>
      <w:r w:rsidR="00600056">
        <w:instrText xml:space="preserve"> FORMTEXT </w:instrText>
      </w:r>
      <w:r w:rsidR="00600056">
        <w:fldChar w:fldCharType="separate"/>
      </w:r>
      <w:r w:rsidR="005C4FDB">
        <w:t>Nombre</w:t>
      </w:r>
      <w:r w:rsidR="00600056">
        <w:fldChar w:fldCharType="end"/>
      </w:r>
      <w:bookmarkEnd w:id="0"/>
      <w:r w:rsidR="00600056">
        <w:t xml:space="preserve"> </w:t>
      </w:r>
      <w:r>
        <w:t>mayor de edad, con N.I.F.</w:t>
      </w:r>
      <w:r w:rsidR="00600056">
        <w:t xml:space="preserve"> </w:t>
      </w:r>
      <w:r w:rsidR="00600056">
        <w:fldChar w:fldCharType="begin">
          <w:ffData>
            <w:name w:val="Texto69"/>
            <w:enabled/>
            <w:calcOnExit w:val="0"/>
            <w:statusText w:type="text" w:val="Nº de Identificación@1# RESIDENTE $$ [C1939][T173]"/>
            <w:textInput/>
          </w:ffData>
        </w:fldChar>
      </w:r>
      <w:bookmarkStart w:id="1" w:name="Texto69"/>
      <w:r w:rsidR="00600056">
        <w:instrText xml:space="preserve"> FORMTEXT </w:instrText>
      </w:r>
      <w:r w:rsidR="00600056">
        <w:fldChar w:fldCharType="separate"/>
      </w:r>
      <w:r w:rsidR="000402E3">
        <w:t>Nº de Identificación</w:t>
      </w:r>
      <w:r w:rsidR="00600056">
        <w:fldChar w:fldCharType="end"/>
      </w:r>
      <w:bookmarkEnd w:id="1"/>
      <w:r>
        <w:t xml:space="preserve"> domiciliado en</w:t>
      </w:r>
      <w:r w:rsidR="00600056">
        <w:t xml:space="preserve"> </w:t>
      </w:r>
      <w:r w:rsidR="00600056">
        <w:fldChar w:fldCharType="begin">
          <w:ffData>
            <w:name w:val="Texto70"/>
            <w:enabled/>
            <w:calcOnExit w:val="0"/>
            <w:statusText w:type="text" w:val="Población@1# DIRECCIÓN@1# RESIDENTE $$ [C936][R205][T173]"/>
            <w:textInput/>
          </w:ffData>
        </w:fldChar>
      </w:r>
      <w:bookmarkStart w:id="2" w:name="Texto70"/>
      <w:r w:rsidR="00600056">
        <w:instrText xml:space="preserve"> FORMTEXT </w:instrText>
      </w:r>
      <w:r w:rsidR="00600056">
        <w:fldChar w:fldCharType="separate"/>
      </w:r>
      <w:r w:rsidR="000402E3">
        <w:t>Población</w:t>
      </w:r>
      <w:r w:rsidR="00600056">
        <w:fldChar w:fldCharType="end"/>
      </w:r>
      <w:bookmarkEnd w:id="2"/>
      <w:r>
        <w:t xml:space="preserve"> </w:t>
      </w:r>
      <w:r w:rsidR="00600056">
        <w:t xml:space="preserve"> </w:t>
      </w:r>
      <w:r w:rsidR="00751264">
        <w:t>(</w:t>
      </w:r>
      <w:r w:rsidR="00600056">
        <w:fldChar w:fldCharType="begin">
          <w:ffData>
            <w:name w:val="Texto71"/>
            <w:enabled/>
            <w:calcOnExit w:val="0"/>
            <w:statusText w:type="text" w:val="Provincia@1# DIRECCIÓN@1# RESIDENTE $$ [C964][R205][T173]"/>
            <w:textInput/>
          </w:ffData>
        </w:fldChar>
      </w:r>
      <w:bookmarkStart w:id="3" w:name="Texto71"/>
      <w:r w:rsidR="00600056">
        <w:instrText xml:space="preserve"> FORMTEXT </w:instrText>
      </w:r>
      <w:r w:rsidR="00600056">
        <w:fldChar w:fldCharType="separate"/>
      </w:r>
      <w:r w:rsidR="000402E3">
        <w:t>Provincia</w:t>
      </w:r>
      <w:r w:rsidR="00600056">
        <w:fldChar w:fldCharType="end"/>
      </w:r>
      <w:bookmarkEnd w:id="3"/>
      <w:r w:rsidR="00751264">
        <w:t>)</w:t>
      </w:r>
      <w:r>
        <w:t xml:space="preserve"> Calle/</w:t>
      </w:r>
      <w:proofErr w:type="spellStart"/>
      <w:r>
        <w:t>Pº</w:t>
      </w:r>
      <w:proofErr w:type="spellEnd"/>
      <w:r w:rsidR="00600056">
        <w:t xml:space="preserve"> </w:t>
      </w:r>
      <w:r w:rsidR="00600056">
        <w:fldChar w:fldCharType="begin">
          <w:ffData>
            <w:name w:val="Texto72"/>
            <w:enabled/>
            <w:calcOnExit w:val="0"/>
            <w:statusText w:type="text" w:val="Domicilio@1# DIRECCIÓN@1# RESIDENTE $$ [C261][R205][T173]"/>
            <w:textInput/>
          </w:ffData>
        </w:fldChar>
      </w:r>
      <w:bookmarkStart w:id="4" w:name="Texto72"/>
      <w:r w:rsidR="00600056">
        <w:instrText xml:space="preserve"> FORMTEXT </w:instrText>
      </w:r>
      <w:r w:rsidR="00600056">
        <w:fldChar w:fldCharType="separate"/>
      </w:r>
      <w:r w:rsidR="000402E3">
        <w:t>Domicilio</w:t>
      </w:r>
      <w:r w:rsidR="00600056">
        <w:fldChar w:fldCharType="end"/>
      </w:r>
      <w:bookmarkEnd w:id="4"/>
      <w:r w:rsidR="00600056">
        <w:t xml:space="preserve">, </w:t>
      </w:r>
      <w:r>
        <w:t xml:space="preserve">(en adelante el Usuario) actuando por sí mismo, </w:t>
      </w:r>
      <w:r w:rsidR="005C4FDB">
        <w:t>o</w:t>
      </w:r>
      <w:r>
        <w:t xml:space="preserve"> en su representación D/Dª</w:t>
      </w:r>
      <w:r w:rsidR="00F81F75">
        <w:t>.</w:t>
      </w:r>
      <w:r w:rsidR="009F3094">
        <w:t xml:space="preserve"> </w:t>
      </w:r>
      <w:r w:rsidR="009F3094">
        <w:fldChar w:fldCharType="begin">
          <w:ffData>
            <w:name w:val="Texto62"/>
            <w:enabled/>
            <w:calcOnExit w:val="0"/>
            <w:statusText w:type="autoText" w:val="Representante Legal@1# RESIDENTE"/>
            <w:textInput/>
          </w:ffData>
        </w:fldChar>
      </w:r>
      <w:r w:rsidR="009F3094">
        <w:instrText xml:space="preserve"> FORMTEXT </w:instrText>
      </w:r>
      <w:r w:rsidR="009F3094">
        <w:fldChar w:fldCharType="separate"/>
      </w:r>
      <w:r w:rsidR="000402E3">
        <w:t>Representante Legal</w:t>
      </w:r>
      <w:r w:rsidR="009F3094">
        <w:fldChar w:fldCharType="end"/>
      </w:r>
      <w:r w:rsidR="00600056">
        <w:t xml:space="preserve"> </w:t>
      </w:r>
    </w:p>
    <w:p w14:paraId="450B5667" w14:textId="77777777" w:rsidR="00BC343F" w:rsidRDefault="00BC343F">
      <w:pPr>
        <w:pStyle w:val="Sangradetextonormal"/>
        <w:tabs>
          <w:tab w:val="left" w:pos="993"/>
        </w:tabs>
        <w:ind w:firstLine="0"/>
        <w:jc w:val="both"/>
      </w:pPr>
    </w:p>
    <w:p w14:paraId="5EFE7B91" w14:textId="77777777" w:rsidR="00BC343F" w:rsidRDefault="00BC343F">
      <w:pPr>
        <w:pStyle w:val="Sangradetextonormal"/>
        <w:tabs>
          <w:tab w:val="left" w:pos="993"/>
        </w:tabs>
        <w:ind w:firstLine="0"/>
        <w:jc w:val="both"/>
        <w:outlineLvl w:val="0"/>
      </w:pPr>
      <w:r>
        <w:t xml:space="preserve">Ambas partes se reconocen plena capacidad legal para contratar y obligarse, y </w:t>
      </w:r>
    </w:p>
    <w:p w14:paraId="63D754D2" w14:textId="77777777" w:rsidR="00BC343F" w:rsidRDefault="00BC343F">
      <w:pPr>
        <w:pStyle w:val="Sangradetextonormal"/>
        <w:tabs>
          <w:tab w:val="left" w:pos="993"/>
        </w:tabs>
        <w:ind w:firstLine="0"/>
        <w:jc w:val="both"/>
      </w:pPr>
    </w:p>
    <w:p w14:paraId="56DDF2C0" w14:textId="77777777" w:rsidR="00BC343F" w:rsidRDefault="00BC343F">
      <w:pPr>
        <w:pStyle w:val="Sangradetextonormal"/>
        <w:tabs>
          <w:tab w:val="left" w:pos="993"/>
        </w:tabs>
        <w:ind w:firstLine="0"/>
        <w:jc w:val="center"/>
        <w:outlineLvl w:val="0"/>
        <w:rPr>
          <w:b/>
        </w:rPr>
      </w:pPr>
      <w:r>
        <w:rPr>
          <w:b/>
        </w:rPr>
        <w:t>EXPONEN</w:t>
      </w:r>
    </w:p>
    <w:p w14:paraId="1BB69043" w14:textId="77777777" w:rsidR="00BC343F" w:rsidRDefault="00BC343F">
      <w:pPr>
        <w:pStyle w:val="Sangradetextonormal"/>
        <w:tabs>
          <w:tab w:val="left" w:pos="993"/>
        </w:tabs>
        <w:ind w:firstLine="0"/>
        <w:jc w:val="both"/>
      </w:pPr>
    </w:p>
    <w:p w14:paraId="45C90C04" w14:textId="77777777" w:rsidR="00BC343F" w:rsidRDefault="00BC343F">
      <w:pPr>
        <w:pStyle w:val="Sangradetextonormal"/>
        <w:tabs>
          <w:tab w:val="left" w:pos="993"/>
        </w:tabs>
        <w:ind w:firstLine="0"/>
        <w:jc w:val="both"/>
      </w:pPr>
      <w:r>
        <w:t xml:space="preserve">I.- </w:t>
      </w:r>
      <w:smartTag w:uri="urn:schemas-microsoft-com:office:smarttags" w:element="PersonName">
        <w:smartTagPr>
          <w:attr w:name="ProductID" w:val="La Residencia Nuestra Se￱ora."/>
        </w:smartTagPr>
        <w:r>
          <w:t>La Residencia Nuestra Señora.</w:t>
        </w:r>
      </w:smartTag>
      <w:r>
        <w:t xml:space="preserve"> del Rosario es un Centro Residencial para personas mayores de sesenta y cinco años </w:t>
      </w:r>
      <w:proofErr w:type="spellStart"/>
      <w:r>
        <w:t>ó</w:t>
      </w:r>
      <w:proofErr w:type="spellEnd"/>
      <w:r>
        <w:t xml:space="preserve"> menores jubiladas.</w:t>
      </w:r>
    </w:p>
    <w:p w14:paraId="4CDEDFB3" w14:textId="11AB81F5" w:rsidR="00BC343F" w:rsidRDefault="00BC343F">
      <w:pPr>
        <w:pStyle w:val="Sangradetextonormal"/>
        <w:tabs>
          <w:tab w:val="left" w:pos="993"/>
        </w:tabs>
        <w:ind w:firstLine="0"/>
        <w:jc w:val="both"/>
      </w:pPr>
      <w:r>
        <w:t xml:space="preserve">II.- Que el Usuario ingresa en la residencia libre y voluntariamente apreciándose no padecer enfermedad contagiosa ni psiquiátrica o que no pueda ser tratada por el facultativo de la residencia, según certificado médico que se incorpora a este contrato como anexo </w:t>
      </w:r>
      <w:proofErr w:type="spellStart"/>
      <w:r>
        <w:t>nº</w:t>
      </w:r>
      <w:proofErr w:type="spellEnd"/>
      <w:r>
        <w:t xml:space="preserve"> 1.</w:t>
      </w:r>
    </w:p>
    <w:p w14:paraId="1D38C599" w14:textId="77777777" w:rsidR="00BC343F" w:rsidRDefault="00BC343F">
      <w:pPr>
        <w:pStyle w:val="Sangradetextonormal"/>
        <w:tabs>
          <w:tab w:val="left" w:pos="993"/>
        </w:tabs>
        <w:ind w:firstLine="0"/>
        <w:jc w:val="both"/>
      </w:pPr>
      <w:r>
        <w:t>III.- Que el usuario conoce el contenido y alcance del Reglamento de Régimen Interior, que le ha sido entregado por la Residencia.</w:t>
      </w:r>
    </w:p>
    <w:p w14:paraId="260143D1" w14:textId="77777777" w:rsidR="00BC343F" w:rsidRDefault="00BC343F">
      <w:pPr>
        <w:pStyle w:val="Sangradetextonormal"/>
        <w:tabs>
          <w:tab w:val="left" w:pos="993"/>
        </w:tabs>
        <w:ind w:firstLine="0"/>
        <w:jc w:val="both"/>
      </w:pPr>
      <w:r>
        <w:t>IV.- Que el Usuario conoce las instalaciones del Centro, así como las condiciones de alojamiento, sociales, sanitarias y económicas, considerándolas de su completa satisfacción.</w:t>
      </w:r>
    </w:p>
    <w:p w14:paraId="19937C79" w14:textId="77777777" w:rsidR="00BC343F" w:rsidRDefault="00BC343F">
      <w:pPr>
        <w:pStyle w:val="Sangradetextonormal"/>
        <w:tabs>
          <w:tab w:val="left" w:pos="993"/>
        </w:tabs>
        <w:ind w:firstLine="0"/>
        <w:jc w:val="both"/>
      </w:pPr>
    </w:p>
    <w:p w14:paraId="4A1AF5BD" w14:textId="77777777" w:rsidR="00BC343F" w:rsidRDefault="00BC343F">
      <w:pPr>
        <w:pStyle w:val="Sangradetextonormal"/>
        <w:ind w:firstLine="284"/>
        <w:jc w:val="both"/>
      </w:pPr>
      <w:r>
        <w:t>Las partes se reconocen capacidad legal suficiente para otorgar el presente Contrato de Admisión en la Residencia y posterior Estancia en la misma, en virtud de las siguientes</w:t>
      </w:r>
    </w:p>
    <w:p w14:paraId="07522DF4" w14:textId="77777777" w:rsidR="00BC343F" w:rsidRDefault="00BC343F">
      <w:pPr>
        <w:pStyle w:val="Sangradetextonormal"/>
        <w:tabs>
          <w:tab w:val="left" w:pos="993"/>
        </w:tabs>
        <w:ind w:firstLine="0"/>
        <w:jc w:val="both"/>
      </w:pPr>
    </w:p>
    <w:p w14:paraId="76B99865" w14:textId="77777777" w:rsidR="00BC343F" w:rsidRDefault="00BC343F">
      <w:pPr>
        <w:pStyle w:val="Sangradetextonormal"/>
        <w:tabs>
          <w:tab w:val="left" w:pos="993"/>
        </w:tabs>
        <w:ind w:firstLine="0"/>
        <w:jc w:val="center"/>
        <w:outlineLvl w:val="0"/>
        <w:rPr>
          <w:b/>
        </w:rPr>
      </w:pPr>
      <w:r>
        <w:rPr>
          <w:b/>
        </w:rPr>
        <w:t>ESTIPULACIONES</w:t>
      </w:r>
    </w:p>
    <w:p w14:paraId="491841B8" w14:textId="77777777" w:rsidR="00BC343F" w:rsidRDefault="00BC343F">
      <w:pPr>
        <w:pStyle w:val="Sangradetextonormal"/>
        <w:tabs>
          <w:tab w:val="left" w:pos="993"/>
        </w:tabs>
        <w:ind w:firstLine="0"/>
        <w:jc w:val="center"/>
      </w:pPr>
    </w:p>
    <w:p w14:paraId="429E0064" w14:textId="44CB33DC" w:rsidR="00BC343F" w:rsidRDefault="00BC343F">
      <w:pPr>
        <w:pStyle w:val="Sangradetextonormal"/>
        <w:tabs>
          <w:tab w:val="left" w:pos="993"/>
        </w:tabs>
        <w:ind w:firstLine="0"/>
        <w:jc w:val="both"/>
      </w:pPr>
      <w:proofErr w:type="gramStart"/>
      <w:r>
        <w:t>PRIMERA.-</w:t>
      </w:r>
      <w:proofErr w:type="gramEnd"/>
      <w:r>
        <w:t xml:space="preserve"> La Residencia, en la persona de su representante legal, ofrece a D/Dª </w:t>
      </w:r>
      <w:r w:rsidR="005C4FDB">
        <w:fldChar w:fldCharType="begin">
          <w:ffData>
            <w:name w:val="Texto77"/>
            <w:enabled/>
            <w:calcOnExit w:val="0"/>
            <w:statusText w:type="text" w:val="Nombre@1# RESIDENTE $$ [C694][T173]"/>
            <w:textInput/>
          </w:ffData>
        </w:fldChar>
      </w:r>
      <w:bookmarkStart w:id="5" w:name="Texto77"/>
      <w:r w:rsidR="005C4FDB">
        <w:instrText xml:space="preserve"> FORMTEXT </w:instrText>
      </w:r>
      <w:r w:rsidR="005C4FDB">
        <w:fldChar w:fldCharType="separate"/>
      </w:r>
      <w:r w:rsidR="005C4FDB">
        <w:t>Nombre</w:t>
      </w:r>
      <w:r w:rsidR="005C4FDB">
        <w:fldChar w:fldCharType="end"/>
      </w:r>
      <w:bookmarkEnd w:id="5"/>
      <w:r w:rsidR="005C4FDB">
        <w:t xml:space="preserve"> </w:t>
      </w:r>
      <w:r>
        <w:t>que acepta, la admisión como Usuario de la misma y la posterior estancia en ella, que se hará como mínimo durante el plazo de un mes.</w:t>
      </w:r>
    </w:p>
    <w:p w14:paraId="4281E048" w14:textId="77777777" w:rsidR="00BC343F" w:rsidRDefault="00BC343F">
      <w:pPr>
        <w:pStyle w:val="Sangradetextonormal"/>
        <w:tabs>
          <w:tab w:val="left" w:pos="993"/>
        </w:tabs>
        <w:ind w:firstLine="0"/>
        <w:jc w:val="both"/>
      </w:pPr>
      <w:proofErr w:type="gramStart"/>
      <w:r>
        <w:t>SEGUNDA.-</w:t>
      </w:r>
      <w:proofErr w:type="gramEnd"/>
      <w:r>
        <w:t xml:space="preserve"> El Usuario se somete a todas las normas o acuerdos establecidos por </w:t>
      </w:r>
      <w:smartTag w:uri="urn:schemas-microsoft-com:office:smarttags" w:element="PersonName">
        <w:smartTagPr>
          <w:attr w:name="ProductID" w:val="la Residencia. Tambi￩n"/>
        </w:smartTagPr>
        <w:r>
          <w:t>la Residencia. También</w:t>
        </w:r>
      </w:smartTag>
      <w:r>
        <w:t xml:space="preserve"> acepta el Usuario, al ingresar libremente, el Reglamento de Régimen Interior de la </w:t>
      </w:r>
      <w:r w:rsidR="00F81F75">
        <w:t>Residencia, que declara conocer y que le es entregado.</w:t>
      </w:r>
    </w:p>
    <w:p w14:paraId="0B860FD6" w14:textId="044587AA" w:rsidR="00BC343F" w:rsidRDefault="00BC343F">
      <w:pPr>
        <w:pStyle w:val="Sangradetextonormal"/>
        <w:tabs>
          <w:tab w:val="left" w:pos="993"/>
        </w:tabs>
        <w:ind w:firstLine="0"/>
        <w:jc w:val="both"/>
      </w:pPr>
      <w:r>
        <w:t xml:space="preserve">TERCERA.- El Usuario conviene en reservar la habitación </w:t>
      </w:r>
      <w:proofErr w:type="spellStart"/>
      <w:r>
        <w:t>nº</w:t>
      </w:r>
      <w:proofErr w:type="spellEnd"/>
      <w:r w:rsidR="00261DAE">
        <w:t xml:space="preserve"> </w:t>
      </w:r>
      <w:r w:rsidR="00261DAE">
        <w:fldChar w:fldCharType="begin">
          <w:ffData>
            <w:name w:val="Texto74"/>
            <w:enabled/>
            <w:calcOnExit w:val="0"/>
            <w:statusText w:type="text" w:val="Código Habitación@1# RESIDENTE $$ [C151][T173]"/>
            <w:textInput/>
          </w:ffData>
        </w:fldChar>
      </w:r>
      <w:bookmarkStart w:id="6" w:name="Texto74"/>
      <w:r w:rsidR="00261DAE">
        <w:instrText xml:space="preserve"> FORMTEXT </w:instrText>
      </w:r>
      <w:r w:rsidR="00261DAE">
        <w:fldChar w:fldCharType="separate"/>
      </w:r>
      <w:r w:rsidR="000402E3">
        <w:t>Código Habitación</w:t>
      </w:r>
      <w:r w:rsidR="00261DAE">
        <w:fldChar w:fldCharType="end"/>
      </w:r>
      <w:bookmarkEnd w:id="6"/>
      <w:r w:rsidR="00600056">
        <w:t xml:space="preserve"> </w:t>
      </w:r>
      <w:r>
        <w:t>, de la planta</w:t>
      </w:r>
      <w:r w:rsidR="00600056">
        <w:t xml:space="preserve"> </w:t>
      </w:r>
      <w:r w:rsidR="000402E3">
        <w:fldChar w:fldCharType="begin">
          <w:ffData>
            <w:name w:val="Texto75"/>
            <w:enabled/>
            <w:calcOnExit w:val="0"/>
            <w:statusText w:type="text" w:val="Grupo@1# RESIDENTES GRUPOS@1# RESIDENTE $$ [C528][R269][T173]"/>
            <w:textInput/>
          </w:ffData>
        </w:fldChar>
      </w:r>
      <w:bookmarkStart w:id="7" w:name="Texto75"/>
      <w:r w:rsidR="000402E3">
        <w:instrText xml:space="preserve"> FORMTEXT </w:instrText>
      </w:r>
      <w:r w:rsidR="000402E3">
        <w:fldChar w:fldCharType="separate"/>
      </w:r>
      <w:r w:rsidR="000402E3">
        <w:t>Grupo</w:t>
      </w:r>
      <w:r w:rsidR="000402E3">
        <w:fldChar w:fldCharType="end"/>
      </w:r>
      <w:bookmarkEnd w:id="7"/>
      <w:r>
        <w:t>, que ocupará el día</w:t>
      </w:r>
      <w:r w:rsidR="00261DAE">
        <w:t xml:space="preserve"> </w:t>
      </w:r>
      <w:r w:rsidR="00261DAE">
        <w:fldChar w:fldCharType="begin">
          <w:ffData>
            <w:name w:val="Texto73"/>
            <w:enabled/>
            <w:calcOnExit w:val="0"/>
            <w:statusText w:type="text" w:val="Fecha Último Ingreso@1# RESIDENTE $$ [C477][T173]"/>
            <w:textInput/>
          </w:ffData>
        </w:fldChar>
      </w:r>
      <w:bookmarkStart w:id="8" w:name="Texto73"/>
      <w:r w:rsidR="00261DAE">
        <w:instrText xml:space="preserve"> FORMTEXT </w:instrText>
      </w:r>
      <w:r w:rsidR="00261DAE">
        <w:fldChar w:fldCharType="separate"/>
      </w:r>
      <w:r w:rsidR="000402E3">
        <w:t>Fecha Último Ingreso</w:t>
      </w:r>
      <w:r w:rsidR="00261DAE">
        <w:fldChar w:fldCharType="end"/>
      </w:r>
      <w:bookmarkEnd w:id="8"/>
      <w:r>
        <w:t xml:space="preserve">, desde cuya fecha abonará el precio de la misma que es de </w:t>
      </w:r>
      <w:r w:rsidR="00CB2B6A">
        <w:fldChar w:fldCharType="begin">
          <w:ffData>
            <w:name w:val="Texto59"/>
            <w:enabled/>
            <w:calcOnExit w:val="0"/>
            <w:statusText w:type="autoText" w:val="Cuota Euros@1# RESIDENTE"/>
            <w:textInput>
              <w:default w:val="2.500"/>
            </w:textInput>
          </w:ffData>
        </w:fldChar>
      </w:r>
      <w:bookmarkStart w:id="9" w:name="Texto59"/>
      <w:r w:rsidR="00CB2B6A">
        <w:instrText xml:space="preserve"> FORMTEXT </w:instrText>
      </w:r>
      <w:r w:rsidR="00CB2B6A">
        <w:fldChar w:fldCharType="separate"/>
      </w:r>
      <w:r w:rsidR="000402E3">
        <w:t>Cuota Euros</w:t>
      </w:r>
      <w:r w:rsidR="00CB2B6A">
        <w:fldChar w:fldCharType="end"/>
      </w:r>
      <w:bookmarkEnd w:id="9"/>
      <w:r>
        <w:t xml:space="preserve"> </w:t>
      </w:r>
      <w:proofErr w:type="spellStart"/>
      <w:r>
        <w:t>euros</w:t>
      </w:r>
      <w:proofErr w:type="spellEnd"/>
      <w:r>
        <w:t xml:space="preserve"> mensuales más el I.V.A correspondiente, entregando en este acto la cantidad de </w:t>
      </w:r>
      <w:r w:rsidR="00862777">
        <w:fldChar w:fldCharType="begin">
          <w:ffData>
            <w:name w:val="Texto60"/>
            <w:enabled/>
            <w:calcOnExit w:val="0"/>
            <w:statusText w:type="autoText" w:val="Fianza Euros@1# RESIDENTE"/>
            <w:textInput/>
          </w:ffData>
        </w:fldChar>
      </w:r>
      <w:bookmarkStart w:id="10" w:name="Texto60"/>
      <w:r w:rsidR="00862777">
        <w:instrText xml:space="preserve"> FORMTEXT </w:instrText>
      </w:r>
      <w:r w:rsidR="00862777">
        <w:fldChar w:fldCharType="separate"/>
      </w:r>
      <w:r w:rsidR="000402E3">
        <w:t>Fianza Euros</w:t>
      </w:r>
      <w:r w:rsidR="00862777">
        <w:fldChar w:fldCharType="end"/>
      </w:r>
      <w:bookmarkEnd w:id="10"/>
      <w:r>
        <w:t xml:space="preserve"> </w:t>
      </w:r>
      <w:proofErr w:type="spellStart"/>
      <w:r>
        <w:t>euros</w:t>
      </w:r>
      <w:proofErr w:type="spellEnd"/>
      <w:r>
        <w:t xml:space="preserve"> en concepto de fianza.</w:t>
      </w:r>
      <w:r w:rsidR="00600056">
        <w:t xml:space="preserve"> </w:t>
      </w:r>
    </w:p>
    <w:p w14:paraId="311A4AE0" w14:textId="4A3E4200" w:rsidR="00BC343F" w:rsidRDefault="00BC343F">
      <w:pPr>
        <w:pStyle w:val="Sangradetextonormal"/>
        <w:tabs>
          <w:tab w:val="left" w:pos="993"/>
        </w:tabs>
        <w:ind w:firstLine="0"/>
        <w:jc w:val="both"/>
      </w:pPr>
      <w:proofErr w:type="gramStart"/>
      <w:r>
        <w:t>CUARTA.-</w:t>
      </w:r>
      <w:proofErr w:type="gramEnd"/>
      <w:r>
        <w:t xml:space="preserve"> El precio estipulado por la estancia del Usuario será de </w:t>
      </w:r>
      <w:r w:rsidR="00CB2B6A">
        <w:fldChar w:fldCharType="begin">
          <w:ffData>
            <w:name w:val="Texto61"/>
            <w:enabled/>
            <w:calcOnExit w:val="0"/>
            <w:statusText w:type="autoText" w:val="Cuota Euros@1# RESIDENTE"/>
            <w:textInput>
              <w:default w:val="2.500"/>
            </w:textInput>
          </w:ffData>
        </w:fldChar>
      </w:r>
      <w:bookmarkStart w:id="11" w:name="Texto61"/>
      <w:r w:rsidR="00CB2B6A">
        <w:instrText xml:space="preserve"> FORMTEXT </w:instrText>
      </w:r>
      <w:r w:rsidR="00CB2B6A">
        <w:fldChar w:fldCharType="separate"/>
      </w:r>
      <w:r w:rsidR="000402E3">
        <w:t>Cuota Euros</w:t>
      </w:r>
      <w:r w:rsidR="00CB2B6A">
        <w:fldChar w:fldCharType="end"/>
      </w:r>
      <w:bookmarkEnd w:id="11"/>
      <w:r>
        <w:t xml:space="preserve"> </w:t>
      </w:r>
      <w:proofErr w:type="spellStart"/>
      <w:r>
        <w:t>euros</w:t>
      </w:r>
      <w:proofErr w:type="spellEnd"/>
      <w:r>
        <w:t xml:space="preserve"> mensuales más I.V.A., contra entrega de recibo numerado por </w:t>
      </w:r>
      <w:r w:rsidR="00CB2B6A">
        <w:t>transferencia</w:t>
      </w:r>
      <w:r>
        <w:t>, cheque o domiciliación bancaria.</w:t>
      </w:r>
    </w:p>
    <w:p w14:paraId="58B74DD0" w14:textId="77777777" w:rsidR="00BC343F" w:rsidRDefault="00BC343F">
      <w:pPr>
        <w:pStyle w:val="Sangradetextonormal"/>
        <w:tabs>
          <w:tab w:val="left" w:pos="993"/>
        </w:tabs>
        <w:ind w:firstLine="284"/>
        <w:jc w:val="both"/>
      </w:pPr>
      <w:r>
        <w:t xml:space="preserve">Anualmente el precio antes citado se incrementará, previo acuerdo comunicado con dos meses de antelación, </w:t>
      </w:r>
      <w:r w:rsidR="00652DB3">
        <w:t>en la cuantía necesaria para ir acondicionando el mismo a los aumentos que se produzcan por el pago de salarios, cuotas al Régimen General de la Seguridad Social, alimentos y gastos generales</w:t>
      </w:r>
      <w:r w:rsidR="00313B80">
        <w:t>.</w:t>
      </w:r>
    </w:p>
    <w:p w14:paraId="0B31079F" w14:textId="77777777" w:rsidR="00BC343F" w:rsidRDefault="00BC343F">
      <w:pPr>
        <w:pStyle w:val="Sangradetextonormal"/>
        <w:tabs>
          <w:tab w:val="left" w:pos="993"/>
        </w:tabs>
        <w:ind w:firstLine="284"/>
        <w:jc w:val="both"/>
      </w:pPr>
      <w:r>
        <w:t xml:space="preserve">El pago de las mensualidades por adelantado se realizará del día </w:t>
      </w:r>
      <w:r w:rsidR="006A61B0">
        <w:t>1</w:t>
      </w:r>
      <w:r>
        <w:t xml:space="preserve"> al </w:t>
      </w:r>
      <w:r w:rsidR="006A61B0">
        <w:t>5</w:t>
      </w:r>
      <w:r>
        <w:t xml:space="preserve"> de cada mes. El retraso persistente y continuado en el abono del precio será causa de rescisión unilateral del presente contrato, sin derecho a percepción por el Usuario de ningún tipo de indemnización.</w:t>
      </w:r>
    </w:p>
    <w:p w14:paraId="72FE172E" w14:textId="77777777" w:rsidR="00BC343F" w:rsidRDefault="00BC343F">
      <w:pPr>
        <w:pStyle w:val="Sangradetextonormal"/>
        <w:tabs>
          <w:tab w:val="left" w:pos="993"/>
        </w:tabs>
        <w:ind w:firstLine="0"/>
        <w:jc w:val="both"/>
      </w:pPr>
      <w:proofErr w:type="gramStart"/>
      <w:r>
        <w:lastRenderedPageBreak/>
        <w:t>QUINTA.-</w:t>
      </w:r>
      <w:proofErr w:type="gramEnd"/>
      <w:r>
        <w:t xml:space="preserve"> La habitación cuya estancia se asigna, se recibe desinfectada y en perfecto estado de utilización. Si se comprobara alguna deficiencia, después de iniciar su estancia, el Usuario la notificará por escrito a la Administración de la Residencia con la mayor urgencia.</w:t>
      </w:r>
    </w:p>
    <w:p w14:paraId="18CC374D" w14:textId="77777777" w:rsidR="00BC343F" w:rsidRDefault="00BC343F">
      <w:pPr>
        <w:pStyle w:val="Sangradetextonormal"/>
        <w:tabs>
          <w:tab w:val="left" w:pos="993"/>
        </w:tabs>
        <w:ind w:firstLine="284"/>
        <w:jc w:val="both"/>
      </w:pPr>
      <w:r>
        <w:t>Al extinguirse el presente contrato, el Usuario reintegrará el uso de la habitación a la Residencia en las mismas condiciones en que se recibió.</w:t>
      </w:r>
    </w:p>
    <w:p w14:paraId="6D72348D" w14:textId="77777777" w:rsidR="00BC343F" w:rsidRDefault="00BC343F">
      <w:pPr>
        <w:pStyle w:val="Sangradetextonormal"/>
        <w:tabs>
          <w:tab w:val="left" w:pos="993"/>
        </w:tabs>
        <w:ind w:firstLine="0"/>
        <w:jc w:val="both"/>
      </w:pPr>
      <w:proofErr w:type="gramStart"/>
      <w:r>
        <w:t>SEXTA.-</w:t>
      </w:r>
      <w:proofErr w:type="gramEnd"/>
      <w:r>
        <w:t xml:space="preserve"> El Usuario no podrá tener en la habitación asignada, o en las dependencias de la Residencia, animales de cualquier clase. No podrá tener aparatos eléctricos incorporados a la línea eléctrica general, sin previa autorización de la Dirección de </w:t>
      </w:r>
      <w:smartTag w:uri="urn:schemas-microsoft-com:office:smarttags" w:element="PersonName">
        <w:smartTagPr>
          <w:attr w:name="ProductID" w:val="la Residencia. A￺n"/>
        </w:smartTagPr>
        <w:r>
          <w:t xml:space="preserve">la Residencia. </w:t>
        </w:r>
        <w:proofErr w:type="spellStart"/>
        <w:r>
          <w:t>Aún</w:t>
        </w:r>
      </w:smartTag>
      <w:proofErr w:type="spellEnd"/>
      <w:r>
        <w:t xml:space="preserve"> estando debidamente autorizados, su volumen de sonido tendrá una intensidad que no moleste a los demás Usuarios.</w:t>
      </w:r>
    </w:p>
    <w:p w14:paraId="5156EC2C" w14:textId="4C8B0A7E" w:rsidR="00BC343F" w:rsidRDefault="00BC343F">
      <w:pPr>
        <w:pStyle w:val="Sangradetextonormal"/>
        <w:tabs>
          <w:tab w:val="left" w:pos="993"/>
        </w:tabs>
        <w:ind w:firstLine="0"/>
        <w:jc w:val="both"/>
      </w:pPr>
      <w:proofErr w:type="gramStart"/>
      <w:r>
        <w:t>SEPTIMA.-</w:t>
      </w:r>
      <w:proofErr w:type="gramEnd"/>
      <w:r>
        <w:t xml:space="preserve"> Si el Usuario contrajera enfermedad contagiosa </w:t>
      </w:r>
      <w:r w:rsidR="005C4FDB">
        <w:t>o</w:t>
      </w:r>
      <w:r>
        <w:t xml:space="preserve"> requiriera asistencia médica que no pueda prestarse por el facultativo de la Residencia </w:t>
      </w:r>
      <w:r w:rsidR="005C4FDB">
        <w:t xml:space="preserve">o </w:t>
      </w:r>
      <w:r>
        <w:t xml:space="preserve">necesitara cuidados clínicos </w:t>
      </w:r>
      <w:r w:rsidR="005C4FDB">
        <w:t>o</w:t>
      </w:r>
      <w:r>
        <w:t xml:space="preserve"> médicos distintos de los generales, deberá abandonarla en el plazo más breve posible, quedando extinguido el presente contrato, sin derecho a percibir por el Usuario ningún tipo de indemnización.</w:t>
      </w:r>
    </w:p>
    <w:p w14:paraId="0EAF4401" w14:textId="77777777" w:rsidR="00BC343F" w:rsidRDefault="00BC343F">
      <w:pPr>
        <w:pStyle w:val="Sangradetextonormal"/>
        <w:tabs>
          <w:tab w:val="left" w:pos="993"/>
        </w:tabs>
        <w:ind w:firstLine="0"/>
        <w:jc w:val="both"/>
      </w:pPr>
      <w:proofErr w:type="gramStart"/>
      <w:r>
        <w:t>OCTAVA.-</w:t>
      </w:r>
      <w:proofErr w:type="gramEnd"/>
      <w:r>
        <w:t xml:space="preserve"> La Residencia manifiesta tener concertados los Seguros a que legalmente está obligada.</w:t>
      </w:r>
    </w:p>
    <w:p w14:paraId="74D0A30A" w14:textId="77777777" w:rsidR="00BC343F" w:rsidRDefault="00BC343F">
      <w:pPr>
        <w:pStyle w:val="Sangradetextonormal"/>
        <w:tabs>
          <w:tab w:val="left" w:pos="993"/>
        </w:tabs>
        <w:ind w:firstLine="0"/>
        <w:jc w:val="both"/>
      </w:pPr>
      <w:proofErr w:type="gramStart"/>
      <w:r>
        <w:t>NOVENA.-</w:t>
      </w:r>
      <w:proofErr w:type="gramEnd"/>
      <w:r>
        <w:t xml:space="preserve"> L</w:t>
      </w:r>
      <w:r w:rsidR="006A61B0">
        <w:t>a</w:t>
      </w:r>
      <w:r>
        <w:t xml:space="preserve"> Residencia no se hace responsable del dinero, joyas</w:t>
      </w:r>
      <w:r w:rsidR="004123F2">
        <w:t>, enseres</w:t>
      </w:r>
      <w:r>
        <w:t xml:space="preserve"> u otros objetos de valor que el Usuario tenga depositados en su habitación.</w:t>
      </w:r>
    </w:p>
    <w:p w14:paraId="030BBE2F" w14:textId="77777777" w:rsidR="00BC343F" w:rsidRDefault="00BC343F">
      <w:pPr>
        <w:pStyle w:val="Sangradetextonormal"/>
        <w:tabs>
          <w:tab w:val="left" w:pos="993"/>
        </w:tabs>
        <w:ind w:firstLine="0"/>
        <w:jc w:val="both"/>
      </w:pPr>
      <w:proofErr w:type="gramStart"/>
      <w:r>
        <w:t>DÉCIMA.-</w:t>
      </w:r>
      <w:proofErr w:type="gramEnd"/>
      <w:r>
        <w:t xml:space="preserve"> El Centro se compromete a cumplir y a hacer cumplir al personal a su servicio las estipulaciones que le sean de aplicación contenidas en el Reglamento del mismo, prestando atención a aquellas que puedan hacer más confortable la estancia al Residente.</w:t>
      </w:r>
    </w:p>
    <w:p w14:paraId="4BC7D168" w14:textId="3B230F86" w:rsidR="00C15050" w:rsidRDefault="00BC343F">
      <w:pPr>
        <w:pStyle w:val="Sangradetextonormal"/>
        <w:tabs>
          <w:tab w:val="left" w:pos="993"/>
        </w:tabs>
        <w:ind w:firstLine="0"/>
        <w:jc w:val="both"/>
      </w:pPr>
      <w:proofErr w:type="gramStart"/>
      <w:r>
        <w:t>UNDÉCIMA.-</w:t>
      </w:r>
      <w:proofErr w:type="gramEnd"/>
      <w:r>
        <w:t xml:space="preserve"> El Residente deberá anunciar </w:t>
      </w:r>
      <w:r>
        <w:rPr>
          <w:b/>
          <w:u w:val="single"/>
        </w:rPr>
        <w:t>por escrito</w:t>
      </w:r>
      <w:r>
        <w:t xml:space="preserve"> la baja voluntaria con un preaviso de quince días</w:t>
      </w:r>
      <w:r w:rsidR="00C15050">
        <w:t xml:space="preserve"> </w:t>
      </w:r>
      <w:r w:rsidR="00092AA0">
        <w:t>coincidiendo con el día quince del mes en curso</w:t>
      </w:r>
      <w:r w:rsidR="00C15050">
        <w:t>.</w:t>
      </w:r>
      <w:r>
        <w:t xml:space="preserve"> En caso contrario al hacer la liquidación se podrá cobrar hasta un máximo de treinta días como compensación</w:t>
      </w:r>
      <w:r w:rsidR="00C15050">
        <w:t>.</w:t>
      </w:r>
    </w:p>
    <w:p w14:paraId="748BB4D0" w14:textId="7E58B52C" w:rsidR="00BC343F" w:rsidRDefault="00C15050">
      <w:pPr>
        <w:pStyle w:val="Sangradetextonormal"/>
        <w:tabs>
          <w:tab w:val="left" w:pos="993"/>
        </w:tabs>
        <w:ind w:firstLine="0"/>
        <w:jc w:val="both"/>
      </w:pPr>
      <w:proofErr w:type="gramStart"/>
      <w:r>
        <w:t>DUODÉCIMA.-</w:t>
      </w:r>
      <w:proofErr w:type="gramEnd"/>
      <w:r>
        <w:t xml:space="preserve"> No procederá la devolución parcial de la cuota mensual en ningún supuesto, una vez comenzado el mes en curso.</w:t>
      </w:r>
    </w:p>
    <w:p w14:paraId="2EA4820F" w14:textId="77777777" w:rsidR="00BC343F" w:rsidRDefault="00BC343F">
      <w:pPr>
        <w:pStyle w:val="Sangradetextonormal"/>
        <w:tabs>
          <w:tab w:val="left" w:pos="993"/>
        </w:tabs>
        <w:ind w:firstLine="0"/>
        <w:jc w:val="both"/>
      </w:pPr>
      <w:proofErr w:type="gramStart"/>
      <w:r>
        <w:t>DUODÉCIMA.-</w:t>
      </w:r>
      <w:proofErr w:type="gramEnd"/>
      <w:r>
        <w:t xml:space="preserve"> Para la interpretación, aplicación y ejecución de lo pactado en este contrato, así como para el cumplimiento de lo regulado en el Reglamento de Régimen Interior, las partes contratantes, con renuncia a su fuero propio, se someten  expresamente a los Juzgados y Tribunales de Valladolid.</w:t>
      </w:r>
    </w:p>
    <w:p w14:paraId="781E329E" w14:textId="77777777" w:rsidR="00BC343F" w:rsidRDefault="00BC343F">
      <w:pPr>
        <w:pStyle w:val="Sangradetextonormal"/>
        <w:tabs>
          <w:tab w:val="left" w:pos="993"/>
        </w:tabs>
        <w:ind w:firstLine="284"/>
        <w:jc w:val="both"/>
      </w:pPr>
    </w:p>
    <w:p w14:paraId="3988C7F1" w14:textId="77777777" w:rsidR="00BC343F" w:rsidRDefault="00BC343F">
      <w:pPr>
        <w:pStyle w:val="Sangradetextonormal"/>
        <w:tabs>
          <w:tab w:val="left" w:pos="993"/>
        </w:tabs>
        <w:ind w:firstLine="284"/>
        <w:jc w:val="both"/>
      </w:pPr>
      <w:r>
        <w:t>En prueba de conformidad, las partes contratantes firman por duplicado ejemplar y a un solo efecto, en la localidad y fecha arriba indicados.</w:t>
      </w:r>
    </w:p>
    <w:p w14:paraId="4F6B3BCC" w14:textId="77777777" w:rsidR="00BC343F" w:rsidRDefault="00BC343F">
      <w:pPr>
        <w:pStyle w:val="Sangradetextonormal"/>
        <w:tabs>
          <w:tab w:val="left" w:pos="993"/>
        </w:tabs>
        <w:ind w:firstLine="0"/>
      </w:pPr>
    </w:p>
    <w:p w14:paraId="5FE1D361" w14:textId="77777777" w:rsidR="00BC343F" w:rsidRDefault="00BC343F">
      <w:pPr>
        <w:pStyle w:val="Sangradetextonormal"/>
        <w:tabs>
          <w:tab w:val="left" w:pos="993"/>
        </w:tabs>
        <w:ind w:firstLine="0"/>
      </w:pPr>
    </w:p>
    <w:p w14:paraId="75771B02" w14:textId="77777777" w:rsidR="00BC343F" w:rsidRDefault="00BC343F">
      <w:pPr>
        <w:pStyle w:val="Sangradetextonormal"/>
        <w:tabs>
          <w:tab w:val="left" w:pos="993"/>
        </w:tabs>
        <w:ind w:firstLine="0"/>
      </w:pPr>
    </w:p>
    <w:p w14:paraId="755415B5" w14:textId="77777777" w:rsidR="00BC343F" w:rsidRDefault="00BC343F">
      <w:pPr>
        <w:pStyle w:val="Sangradetextonormal"/>
        <w:tabs>
          <w:tab w:val="left" w:pos="993"/>
        </w:tabs>
        <w:ind w:firstLine="0"/>
      </w:pPr>
    </w:p>
    <w:p w14:paraId="35D1B5DE" w14:textId="77777777" w:rsidR="00BC343F" w:rsidRDefault="00BC343F">
      <w:pPr>
        <w:pStyle w:val="Sangradetextonormal"/>
        <w:tabs>
          <w:tab w:val="left" w:pos="5670"/>
        </w:tabs>
        <w:ind w:firstLine="426"/>
      </w:pPr>
      <w:r>
        <w:t xml:space="preserve">Por </w:t>
      </w:r>
      <w:smartTag w:uri="urn:schemas-microsoft-com:office:smarttags" w:element="PersonName">
        <w:smartTagPr>
          <w:attr w:name="ProductID" w:val="la Residencia El Residente"/>
        </w:smartTagPr>
        <w:r>
          <w:t>la Residencia</w:t>
        </w:r>
        <w:r>
          <w:tab/>
          <w:t>El Residente</w:t>
        </w:r>
      </w:smartTag>
    </w:p>
    <w:p w14:paraId="493ADBE4" w14:textId="77777777" w:rsidR="00BC343F" w:rsidRDefault="00BC343F">
      <w:pPr>
        <w:pStyle w:val="Sangradetextonormal"/>
        <w:tabs>
          <w:tab w:val="left" w:pos="993"/>
        </w:tabs>
        <w:ind w:firstLine="0"/>
      </w:pPr>
    </w:p>
    <w:p w14:paraId="72129649" w14:textId="77777777" w:rsidR="00BC343F" w:rsidRDefault="00BC343F">
      <w:pPr>
        <w:pStyle w:val="Sangradetextonormal"/>
        <w:tabs>
          <w:tab w:val="left" w:pos="993"/>
        </w:tabs>
        <w:ind w:firstLine="0"/>
      </w:pPr>
    </w:p>
    <w:p w14:paraId="4E1C7444" w14:textId="77777777" w:rsidR="00BC343F" w:rsidRDefault="00BC343F">
      <w:pPr>
        <w:pStyle w:val="Sangradetextonormal"/>
        <w:tabs>
          <w:tab w:val="left" w:pos="993"/>
        </w:tabs>
        <w:ind w:firstLine="0"/>
      </w:pPr>
    </w:p>
    <w:p w14:paraId="34A53762" w14:textId="77777777" w:rsidR="00BF7E4C" w:rsidRDefault="00BF7E4C">
      <w:pPr>
        <w:pStyle w:val="Sangradetextonormal"/>
        <w:tabs>
          <w:tab w:val="left" w:pos="993"/>
        </w:tabs>
        <w:ind w:firstLine="0"/>
      </w:pPr>
    </w:p>
    <w:p w14:paraId="414A8CE8" w14:textId="77777777" w:rsidR="00BF7E4C" w:rsidRDefault="00BF7E4C">
      <w:pPr>
        <w:pStyle w:val="Sangradetextonormal"/>
        <w:tabs>
          <w:tab w:val="left" w:pos="993"/>
        </w:tabs>
        <w:ind w:firstLine="0"/>
      </w:pPr>
    </w:p>
    <w:p w14:paraId="640C861B" w14:textId="77777777" w:rsidR="00BF7E4C" w:rsidRDefault="00BF7E4C">
      <w:pPr>
        <w:pStyle w:val="Sangradetextonormal"/>
        <w:tabs>
          <w:tab w:val="left" w:pos="993"/>
        </w:tabs>
        <w:ind w:firstLine="0"/>
      </w:pPr>
    </w:p>
    <w:p w14:paraId="4F81B43E" w14:textId="77777777" w:rsidR="00BC343F" w:rsidRDefault="00BC343F">
      <w:pPr>
        <w:pStyle w:val="Sangradetextonormal"/>
        <w:tabs>
          <w:tab w:val="left" w:pos="993"/>
        </w:tabs>
        <w:ind w:firstLine="0"/>
      </w:pPr>
    </w:p>
    <w:p w14:paraId="3DEC80B8" w14:textId="77777777" w:rsidR="00BC343F" w:rsidRDefault="00BC343F">
      <w:pPr>
        <w:pStyle w:val="Sangradetextonormal"/>
        <w:tabs>
          <w:tab w:val="left" w:pos="993"/>
        </w:tabs>
        <w:ind w:firstLine="0"/>
      </w:pPr>
    </w:p>
    <w:p w14:paraId="3512F6A6" w14:textId="4F5FE48A" w:rsidR="00BC343F" w:rsidRDefault="00BC343F" w:rsidP="00313B80">
      <w:pPr>
        <w:pStyle w:val="Sangradetextonormal"/>
        <w:tabs>
          <w:tab w:val="left" w:pos="4820"/>
        </w:tabs>
        <w:ind w:left="4820" w:hanging="4678"/>
      </w:pPr>
      <w:r>
        <w:t xml:space="preserve">Fdo. </w:t>
      </w:r>
      <w:smartTag w:uri="urn:schemas-microsoft-com:office:smarttags" w:element="PersonName">
        <w:smartTagPr>
          <w:attr w:name="ProductID" w:val="TERESA BARRERO CANTALAPIEDRA"/>
        </w:smartTagPr>
        <w:r>
          <w:t>Teresa Barrero Cantalapiedra</w:t>
        </w:r>
      </w:smartTag>
      <w:r>
        <w:tab/>
        <w:t xml:space="preserve">Fdo. </w:t>
      </w:r>
      <w:r w:rsidR="000402E3">
        <w:t xml:space="preserve"> </w:t>
      </w:r>
      <w:r w:rsidR="000402E3">
        <w:fldChar w:fldCharType="begin">
          <w:ffData>
            <w:name w:val="Texto76"/>
            <w:enabled/>
            <w:calcOnExit w:val="0"/>
            <w:statusText w:type="text" w:val="Nombre@1# RESIDENTE $$ [C694][T173]"/>
            <w:textInput/>
          </w:ffData>
        </w:fldChar>
      </w:r>
      <w:bookmarkStart w:id="12" w:name="Texto76"/>
      <w:r w:rsidR="000402E3">
        <w:instrText xml:space="preserve"> FORMTEXT </w:instrText>
      </w:r>
      <w:r w:rsidR="000402E3">
        <w:fldChar w:fldCharType="separate"/>
      </w:r>
      <w:r w:rsidR="005C4FDB">
        <w:t>Nombre</w:t>
      </w:r>
      <w:r w:rsidR="000402E3">
        <w:fldChar w:fldCharType="end"/>
      </w:r>
      <w:bookmarkEnd w:id="12"/>
      <w:r w:rsidR="00313B80">
        <w:t xml:space="preserve"> </w:t>
      </w:r>
      <w:proofErr w:type="spellStart"/>
      <w:r w:rsidR="00092AA0">
        <w:t>ó</w:t>
      </w:r>
      <w:proofErr w:type="spellEnd"/>
      <w:r w:rsidR="00092AA0">
        <w:t xml:space="preserve"> </w:t>
      </w:r>
      <w:r w:rsidR="00313B80">
        <w:t xml:space="preserve">representante legal </w:t>
      </w:r>
      <w:r w:rsidR="00862777">
        <w:fldChar w:fldCharType="begin">
          <w:ffData>
            <w:name w:val="Texto62"/>
            <w:enabled/>
            <w:calcOnExit w:val="0"/>
            <w:statusText w:type="autoText" w:val="Representante Legal@1# RESIDENTE"/>
            <w:textInput/>
          </w:ffData>
        </w:fldChar>
      </w:r>
      <w:bookmarkStart w:id="13" w:name="Texto62"/>
      <w:r w:rsidR="00862777">
        <w:instrText xml:space="preserve"> FORMTEXT </w:instrText>
      </w:r>
      <w:r w:rsidR="00862777">
        <w:fldChar w:fldCharType="separate"/>
      </w:r>
      <w:r w:rsidR="000402E3">
        <w:t>Representante Legal</w:t>
      </w:r>
      <w:r w:rsidR="00862777">
        <w:fldChar w:fldCharType="end"/>
      </w:r>
      <w:bookmarkEnd w:id="13"/>
    </w:p>
    <w:p w14:paraId="338D160C" w14:textId="77777777" w:rsidR="00BC343F" w:rsidRDefault="00BC343F">
      <w:pPr>
        <w:pStyle w:val="Sangradetextonormal"/>
        <w:tabs>
          <w:tab w:val="left" w:pos="993"/>
        </w:tabs>
        <w:jc w:val="both"/>
      </w:pPr>
    </w:p>
    <w:p w14:paraId="469398BC" w14:textId="77777777" w:rsidR="00BC343F" w:rsidRDefault="00BC343F">
      <w:pPr>
        <w:pStyle w:val="Sangradetextonormal"/>
        <w:tabs>
          <w:tab w:val="left" w:pos="993"/>
        </w:tabs>
        <w:jc w:val="both"/>
      </w:pPr>
    </w:p>
    <w:p w14:paraId="27573DFD" w14:textId="77777777" w:rsidR="00BC343F" w:rsidRDefault="00BC343F">
      <w:pPr>
        <w:pStyle w:val="Sangradetextonormal"/>
        <w:tabs>
          <w:tab w:val="left" w:pos="993"/>
        </w:tabs>
        <w:jc w:val="both"/>
      </w:pPr>
    </w:p>
    <w:p w14:paraId="58F1D6A5" w14:textId="77777777" w:rsidR="00BC343F" w:rsidRDefault="00652DB3" w:rsidP="00BF7E4C">
      <w:pPr>
        <w:pStyle w:val="Sangradetextonormal"/>
        <w:tabs>
          <w:tab w:val="left" w:pos="993"/>
        </w:tabs>
        <w:ind w:firstLine="0"/>
        <w:jc w:val="both"/>
      </w:pPr>
      <w:r>
        <w:t xml:space="preserve">Conforme a la Ley 15/99, de protección de datos, le informamos que los datos recogidos se incorporarán y tratarán en el fichero “Clientes”, cuyo titular es REDOGES S.L La finalidad de dicho fichero es la correcta gestión contractual y sanitaria. Dichos datos podrán ser cedidos a entes públicos (Juzgados y Tribunales, INSALUD, </w:t>
      </w:r>
      <w:proofErr w:type="spellStart"/>
      <w:r>
        <w:t>etc</w:t>
      </w:r>
      <w:proofErr w:type="spellEnd"/>
      <w:r>
        <w:t>…) cuando sea necesario para el ejercicio de sus respectivas competencias y exclusivamente para asuntos en los que sean relevantes. Los derechos de acceso, rectificación y cancelación podrán ejercitarse solicitándolo por escrito a REDOGES S.L. C/ Independencia, 6 – 8, 47004 Valladolid.</w:t>
      </w:r>
    </w:p>
    <w:sectPr w:rsidR="00BC343F" w:rsidSect="00D25213">
      <w:footerReference w:type="default" r:id="rId7"/>
      <w:pgSz w:w="11906" w:h="16838"/>
      <w:pgMar w:top="2268" w:right="1701" w:bottom="1418" w:left="1701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5B96F" w14:textId="77777777" w:rsidR="009147B1" w:rsidRDefault="009147B1">
      <w:r>
        <w:separator/>
      </w:r>
    </w:p>
  </w:endnote>
  <w:endnote w:type="continuationSeparator" w:id="0">
    <w:p w14:paraId="79A5DAD0" w14:textId="77777777" w:rsidR="009147B1" w:rsidRDefault="0091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14DA" w14:textId="77777777" w:rsidR="004123F2" w:rsidRDefault="004123F2">
    <w:pPr>
      <w:pStyle w:val="Piedepgina"/>
      <w:jc w:val="right"/>
      <w:rPr>
        <w:i/>
        <w:sz w:val="16"/>
      </w:rPr>
    </w:pPr>
    <w:proofErr w:type="spellStart"/>
    <w:r>
      <w:rPr>
        <w:i/>
        <w:sz w:val="16"/>
      </w:rPr>
      <w:t>Pag.</w:t>
    </w:r>
    <w:proofErr w:type="spellEnd"/>
    <w:r>
      <w:rPr>
        <w:i/>
        <w:sz w:val="16"/>
      </w:rPr>
      <w:t xml:space="preserve"> </w:t>
    </w:r>
    <w:r>
      <w:rPr>
        <w:rStyle w:val="Nmerodepgina"/>
        <w:i/>
        <w:sz w:val="16"/>
      </w:rPr>
      <w:fldChar w:fldCharType="begin"/>
    </w:r>
    <w:r>
      <w:rPr>
        <w:rStyle w:val="Nmerodepgina"/>
        <w:i/>
        <w:sz w:val="16"/>
      </w:rPr>
      <w:instrText xml:space="preserve"> PAGE </w:instrText>
    </w:r>
    <w:r>
      <w:rPr>
        <w:rStyle w:val="Nmerodepgina"/>
        <w:i/>
        <w:sz w:val="16"/>
      </w:rPr>
      <w:fldChar w:fldCharType="separate"/>
    </w:r>
    <w:r w:rsidR="00986BC9">
      <w:rPr>
        <w:rStyle w:val="Nmerodepgina"/>
        <w:i/>
        <w:noProof/>
        <w:sz w:val="16"/>
      </w:rPr>
      <w:t>2</w:t>
    </w:r>
    <w:r>
      <w:rPr>
        <w:rStyle w:val="Nmerodepgina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D29E2" w14:textId="77777777" w:rsidR="009147B1" w:rsidRDefault="009147B1">
      <w:r>
        <w:separator/>
      </w:r>
    </w:p>
  </w:footnote>
  <w:footnote w:type="continuationSeparator" w:id="0">
    <w:p w14:paraId="68BFA998" w14:textId="77777777" w:rsidR="009147B1" w:rsidRDefault="00914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D3"/>
    <w:rsid w:val="000402E3"/>
    <w:rsid w:val="0006059B"/>
    <w:rsid w:val="00092AA0"/>
    <w:rsid w:val="000F4A4D"/>
    <w:rsid w:val="0023239D"/>
    <w:rsid w:val="00261DAE"/>
    <w:rsid w:val="00313B80"/>
    <w:rsid w:val="003A4C2E"/>
    <w:rsid w:val="004123F2"/>
    <w:rsid w:val="004F08BC"/>
    <w:rsid w:val="005267C6"/>
    <w:rsid w:val="005B48FF"/>
    <w:rsid w:val="005B4BED"/>
    <w:rsid w:val="005C4FDB"/>
    <w:rsid w:val="00600056"/>
    <w:rsid w:val="00601CCB"/>
    <w:rsid w:val="00604048"/>
    <w:rsid w:val="00625804"/>
    <w:rsid w:val="00630548"/>
    <w:rsid w:val="00652DB3"/>
    <w:rsid w:val="006649CF"/>
    <w:rsid w:val="00687DD3"/>
    <w:rsid w:val="006A23BD"/>
    <w:rsid w:val="006A61B0"/>
    <w:rsid w:val="00751264"/>
    <w:rsid w:val="00832AC0"/>
    <w:rsid w:val="008545C1"/>
    <w:rsid w:val="00862777"/>
    <w:rsid w:val="008E7CB4"/>
    <w:rsid w:val="0090452C"/>
    <w:rsid w:val="009147B1"/>
    <w:rsid w:val="00984CC3"/>
    <w:rsid w:val="00986BC9"/>
    <w:rsid w:val="009932C5"/>
    <w:rsid w:val="009B0E7D"/>
    <w:rsid w:val="009F3094"/>
    <w:rsid w:val="00A8614A"/>
    <w:rsid w:val="00A93641"/>
    <w:rsid w:val="00AC11C5"/>
    <w:rsid w:val="00AF1BA8"/>
    <w:rsid w:val="00AF576D"/>
    <w:rsid w:val="00BC343F"/>
    <w:rsid w:val="00BF7E4C"/>
    <w:rsid w:val="00C15050"/>
    <w:rsid w:val="00C52D99"/>
    <w:rsid w:val="00CB160C"/>
    <w:rsid w:val="00CB2B6A"/>
    <w:rsid w:val="00D25213"/>
    <w:rsid w:val="00DE642E"/>
    <w:rsid w:val="00E90DD3"/>
    <w:rsid w:val="00F73306"/>
    <w:rsid w:val="00F81F75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C57E7E"/>
  <w15:chartTrackingRefBased/>
  <w15:docId w15:val="{D4A0BD87-2677-40D0-8D74-77B43738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993"/>
    </w:pPr>
  </w:style>
  <w:style w:type="paragraph" w:styleId="Ttulo">
    <w:name w:val="Title"/>
    <w:basedOn w:val="Normal"/>
    <w:qFormat/>
    <w:pPr>
      <w:jc w:val="center"/>
      <w:outlineLvl w:val="0"/>
    </w:pPr>
    <w:rPr>
      <w:b/>
      <w:sz w:val="28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DE6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5644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ADMISION</vt:lpstr>
    </vt:vector>
  </TitlesOfParts>
  <Company>REDOGES, S.L.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ADMISION</dc:title>
  <dc:subject/>
  <dc:creator>Cristina Gutiérrez Urtiaga</dc:creator>
  <cp:keywords/>
  <cp:lastModifiedBy>Redoges SL Redoges SL</cp:lastModifiedBy>
  <cp:revision>2</cp:revision>
  <cp:lastPrinted>2020-09-18T09:37:00Z</cp:lastPrinted>
  <dcterms:created xsi:type="dcterms:W3CDTF">2021-03-11T12:51:00Z</dcterms:created>
  <dcterms:modified xsi:type="dcterms:W3CDTF">2021-03-11T12:51:00Z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Plantilla">
    <vt:bool>true</vt:bool>
  </property>
  <property fmtid="{D5CDD505-2E9C-101B-9397-08002B2CF9AE}" pid="3" name="TipoPlantilla">
    <vt:lpwstr>0</vt:lpwstr>
  </property>
  <property fmtid="{D5CDD505-2E9C-101B-9397-08002B2CF9AE}" pid="4" name="Lenguaje">
    <vt:lpwstr>1</vt:lpwstr>
  </property>
  <property fmtid="{D5CDD505-2E9C-101B-9397-08002B2CF9AE}" pid="5" name="VersionCreacion">
    <vt:lpwstr/>
  </property>
  <property fmtid="{D5CDD505-2E9C-101B-9397-08002B2CF9AE}" pid="6" name="VersionUltimaModificacion">
    <vt:lpwstr>4.0.4</vt:lpwstr>
  </property>
</Properties>
</file>