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BC" w:rsidRPr="00E232CF" w:rsidRDefault="007037BC" w:rsidP="00E232CF">
      <w:pPr>
        <w:tabs>
          <w:tab w:val="left" w:pos="6060"/>
        </w:tabs>
        <w:jc w:val="center"/>
      </w:pPr>
      <w:r w:rsidRPr="007037BC">
        <w:rPr>
          <w:rFonts w:ascii="Century Gothic" w:eastAsia="Times New Roman" w:hAnsi="Century Gothic" w:cs="Times New Roman"/>
          <w:b/>
          <w:sz w:val="52"/>
          <w:szCs w:val="52"/>
          <w:lang w:val="es-ES_tradnl" w:eastAsia="es-ES_tradnl"/>
        </w:rPr>
        <w:t xml:space="preserve">Organigrama </w:t>
      </w:r>
      <w:r w:rsidRPr="004E3A50">
        <w:rPr>
          <w:rFonts w:ascii="Century Gothic" w:eastAsia="Times New Roman" w:hAnsi="Century Gothic" w:cs="Times New Roman"/>
          <w:b/>
          <w:color w:val="385623" w:themeColor="accent6" w:themeShade="80"/>
          <w:sz w:val="52"/>
          <w:szCs w:val="52"/>
          <w:lang w:val="es-ES_tradnl" w:eastAsia="es-ES_tradnl"/>
        </w:rPr>
        <w:t>ALBALAR residencia</w:t>
      </w:r>
    </w:p>
    <w:p w:rsidR="007037BC" w:rsidRDefault="00C964C4" w:rsidP="00C964C4">
      <w:pPr>
        <w:tabs>
          <w:tab w:val="right" w:pos="10206"/>
        </w:tabs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4970726</wp:posOffset>
                </wp:positionH>
                <wp:positionV relativeFrom="paragraph">
                  <wp:posOffset>1215970</wp:posOffset>
                </wp:positionV>
                <wp:extent cx="1517374" cy="6626"/>
                <wp:effectExtent l="0" t="0" r="26035" b="317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7374" cy="662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67E55" id="Conector recto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4pt,95.75pt" to="510.9pt,9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" strokecolor="#5b9bd5 [3204]" strokeweight="1.5pt">
                <v:stroke joinstyle="miter"/>
              </v:line>
            </w:pict>
          </mc:Fallback>
        </mc:AlternateContent>
      </w:r>
      <w:r w:rsidR="007037BC" w:rsidRPr="007037BC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9925685" cy="5261113"/>
            <wp:effectExtent l="0" t="0" r="0" b="1587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  <w:r>
        <w:tab/>
      </w:r>
    </w:p>
    <w:sectPr w:rsidR="007037BC" w:rsidSect="00E232CF">
      <w:headerReference w:type="default" r:id="rId11"/>
      <w:pgSz w:w="16838" w:h="11906" w:orient="landscape"/>
      <w:pgMar w:top="426" w:right="962" w:bottom="70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BC" w:rsidRDefault="007037BC" w:rsidP="007037BC">
      <w:pPr>
        <w:spacing w:after="0" w:line="240" w:lineRule="auto"/>
      </w:pPr>
      <w:r>
        <w:separator/>
      </w:r>
    </w:p>
  </w:endnote>
  <w:endnote w:type="continuationSeparator" w:id="0">
    <w:p w:rsidR="007037BC" w:rsidRDefault="007037BC" w:rsidP="0070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BC" w:rsidRDefault="007037BC" w:rsidP="007037BC">
      <w:pPr>
        <w:spacing w:after="0" w:line="240" w:lineRule="auto"/>
      </w:pPr>
      <w:r>
        <w:separator/>
      </w:r>
    </w:p>
  </w:footnote>
  <w:footnote w:type="continuationSeparator" w:id="0">
    <w:p w:rsidR="007037BC" w:rsidRDefault="007037BC" w:rsidP="0070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BC" w:rsidRDefault="007037BC" w:rsidP="004E3A50">
    <w:pPr>
      <w:pStyle w:val="Encabezado"/>
      <w:tabs>
        <w:tab w:val="clear" w:pos="4252"/>
      </w:tabs>
      <w:jc w:val="right"/>
    </w:pPr>
    <w:r>
      <w:rPr>
        <w:noProof/>
        <w:lang w:eastAsia="es-ES"/>
      </w:rPr>
      <w:drawing>
        <wp:inline distT="0" distB="0" distL="0" distR="0" wp14:anchorId="3B5069BC" wp14:editId="16F51E7A">
          <wp:extent cx="1619250" cy="576754"/>
          <wp:effectExtent l="0" t="0" r="0" b="0"/>
          <wp:docPr id="10" name="Imagen 10" descr="ALBALAR Residencia para la tercera edad y Servicio de ayuda a domicilio -  Torrent - Carrer D´àngel Guimerà, 32 BAJO | RESIDENCIAS PARA PERSONAS  MAYORES Páginas Amaril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BALAR Residencia para la tercera edad y Servicio de ayuda a domicilio -  Torrent - Carrer D´àngel Guimerà, 32 BAJO | RESIDENCIAS PARA PERSONAS  MAYORES Páginas Amarill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502" cy="587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A50">
      <w:tab/>
    </w:r>
    <w:r w:rsidR="000574E0">
      <w:rPr>
        <w:rFonts w:ascii="Century Gothic" w:eastAsia="Times New Roman" w:hAnsi="Century Gothic" w:cs="Times New Roman"/>
        <w:sz w:val="16"/>
        <w:szCs w:val="24"/>
        <w:lang w:val="es-ES_tradnl" w:eastAsia="es-ES_tradnl"/>
      </w:rPr>
      <w:t>21/04/</w:t>
    </w:r>
    <w:proofErr w:type="gramStart"/>
    <w:r w:rsidR="000574E0">
      <w:rPr>
        <w:rFonts w:ascii="Century Gothic" w:eastAsia="Times New Roman" w:hAnsi="Century Gothic" w:cs="Times New Roman"/>
        <w:sz w:val="16"/>
        <w:szCs w:val="24"/>
        <w:lang w:val="es-ES_tradnl" w:eastAsia="es-ES_tradnl"/>
      </w:rPr>
      <w:t xml:space="preserve">2022  </w:t>
    </w:r>
    <w:proofErr w:type="spellStart"/>
    <w:r w:rsidR="000574E0">
      <w:rPr>
        <w:rFonts w:ascii="Century Gothic" w:eastAsia="Times New Roman" w:hAnsi="Century Gothic" w:cs="Times New Roman"/>
        <w:sz w:val="16"/>
        <w:szCs w:val="24"/>
        <w:lang w:val="es-ES_tradnl" w:eastAsia="es-ES_tradnl"/>
      </w:rPr>
      <w:t>REV</w:t>
    </w:r>
    <w:proofErr w:type="spellEnd"/>
    <w:proofErr w:type="gramEnd"/>
    <w:r w:rsidR="000574E0">
      <w:rPr>
        <w:rFonts w:ascii="Century Gothic" w:eastAsia="Times New Roman" w:hAnsi="Century Gothic" w:cs="Times New Roman"/>
        <w:sz w:val="16"/>
        <w:szCs w:val="24"/>
        <w:lang w:val="es-ES_tradnl" w:eastAsia="es-ES_tradnl"/>
      </w:rPr>
      <w:t xml:space="preserve"> 02</w:t>
    </w:r>
    <w:r w:rsidR="004E3A50" w:rsidRPr="007037BC">
      <w:rPr>
        <w:rFonts w:ascii="Century Gothic" w:eastAsia="Times New Roman" w:hAnsi="Century Gothic" w:cs="Times New Roman"/>
        <w:sz w:val="16"/>
        <w:szCs w:val="24"/>
        <w:lang w:val="es-ES_tradnl" w:eastAsia="es-ES_tradnl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BC"/>
    <w:rsid w:val="000574E0"/>
    <w:rsid w:val="000C76E7"/>
    <w:rsid w:val="002917DB"/>
    <w:rsid w:val="003607C7"/>
    <w:rsid w:val="004E3A50"/>
    <w:rsid w:val="007037BC"/>
    <w:rsid w:val="0071471C"/>
    <w:rsid w:val="00A50E43"/>
    <w:rsid w:val="00C964C4"/>
    <w:rsid w:val="00E232CF"/>
    <w:rsid w:val="00E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2E36434-E408-48DB-A6E7-D1419FD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3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7BC"/>
  </w:style>
  <w:style w:type="paragraph" w:styleId="Piedepgina">
    <w:name w:val="footer"/>
    <w:basedOn w:val="Normal"/>
    <w:link w:val="PiedepginaCar"/>
    <w:uiPriority w:val="99"/>
    <w:unhideWhenUsed/>
    <w:rsid w:val="00703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D95EE0-9B38-466A-AC67-56C6A47734F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BB838FE7-4C37-4070-895B-56C03A45D208}">
      <dgm:prSet custT="1"/>
      <dgm:spPr>
        <a:solidFill>
          <a:schemeClr val="accent4">
            <a:lumMod val="20000"/>
            <a:lumOff val="80000"/>
          </a:schemeClr>
        </a:solidFill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pPr marR="0" algn="ctr" rtl="0"/>
          <a:r>
            <a:rPr lang="es-ES" sz="1400" b="1" i="0" u="none" strike="noStrike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DIRECTOR</a:t>
          </a:r>
          <a:endParaRPr lang="es-ES" sz="1400" b="1" smtClean="0">
            <a:solidFill>
              <a:sysClr val="windowText" lastClr="000000"/>
            </a:solidFill>
          </a:endParaRPr>
        </a:p>
      </dgm:t>
    </dgm:pt>
    <dgm:pt modelId="{9EFD42CA-5791-4C05-9AAB-B38BA7CBAC94}" type="parTrans" cxnId="{03104F8C-066C-4A0E-A2E3-AA0E7DC82D61}">
      <dgm:prSet/>
      <dgm:spPr/>
      <dgm:t>
        <a:bodyPr/>
        <a:lstStyle/>
        <a:p>
          <a:pPr algn="ctr"/>
          <a:endParaRPr lang="es-ES"/>
        </a:p>
      </dgm:t>
    </dgm:pt>
    <dgm:pt modelId="{F437C2EC-99EE-4458-BCAC-460558785B20}" type="sibTrans" cxnId="{03104F8C-066C-4A0E-A2E3-AA0E7DC82D61}">
      <dgm:prSet/>
      <dgm:spPr/>
      <dgm:t>
        <a:bodyPr/>
        <a:lstStyle/>
        <a:p>
          <a:pPr algn="ctr"/>
          <a:endParaRPr lang="es-ES"/>
        </a:p>
      </dgm:t>
    </dgm:pt>
    <dgm:pt modelId="{F68B011D-0E24-4601-ADB8-2908E92E58CF}" type="asst">
      <dgm:prSet custT="1"/>
      <dgm:spPr>
        <a:solidFill>
          <a:schemeClr val="accent4">
            <a:lumMod val="20000"/>
            <a:lumOff val="80000"/>
          </a:schemeClr>
        </a:solidFill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pPr marR="0" algn="ctr" rtl="0"/>
          <a:r>
            <a:rPr lang="es-ES" sz="1000" b="0" i="0" u="none" strike="noStrike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Asesoria contable</a:t>
          </a:r>
          <a:endParaRPr lang="es-ES" sz="1000" smtClean="0">
            <a:solidFill>
              <a:sysClr val="windowText" lastClr="000000"/>
            </a:solidFill>
          </a:endParaRPr>
        </a:p>
      </dgm:t>
    </dgm:pt>
    <dgm:pt modelId="{B29322C4-2BEE-4366-ADB0-9265DFD3CFD7}" type="parTrans" cxnId="{22E616E5-94D3-4AB5-BB89-22D24B64069C}">
      <dgm:prSet/>
      <dgm:spPr/>
      <dgm:t>
        <a:bodyPr/>
        <a:lstStyle/>
        <a:p>
          <a:pPr algn="ctr"/>
          <a:endParaRPr lang="es-ES"/>
        </a:p>
      </dgm:t>
    </dgm:pt>
    <dgm:pt modelId="{59C98B2D-3869-4E75-AF57-2B5E0686B8CA}" type="sibTrans" cxnId="{22E616E5-94D3-4AB5-BB89-22D24B64069C}">
      <dgm:prSet/>
      <dgm:spPr/>
      <dgm:t>
        <a:bodyPr/>
        <a:lstStyle/>
        <a:p>
          <a:pPr algn="ctr"/>
          <a:endParaRPr lang="es-ES"/>
        </a:p>
      </dgm:t>
    </dgm:pt>
    <dgm:pt modelId="{285272AC-4FE2-4FB5-8508-7301BC81ED16}">
      <dgm:prSet custT="1"/>
      <dgm:spPr>
        <a:solidFill>
          <a:schemeClr val="accent4">
            <a:lumMod val="20000"/>
            <a:lumOff val="80000"/>
          </a:schemeClr>
        </a:solidFill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pPr marR="0" algn="ctr" rtl="0"/>
          <a:r>
            <a:rPr lang="es-ES" sz="1600" b="1" i="0" u="none" strike="noStrike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Servicio Médico</a:t>
          </a:r>
          <a:endParaRPr lang="es-ES" sz="600" b="1" smtClean="0">
            <a:solidFill>
              <a:sysClr val="windowText" lastClr="000000"/>
            </a:solidFill>
          </a:endParaRPr>
        </a:p>
      </dgm:t>
    </dgm:pt>
    <dgm:pt modelId="{AA6D1E5A-9A87-4A54-ACB6-87F4EC7E4849}" type="parTrans" cxnId="{DE24738C-7ED5-4568-B8A7-9EAA65A602A1}">
      <dgm:prSet/>
      <dgm:spPr/>
      <dgm:t>
        <a:bodyPr/>
        <a:lstStyle/>
        <a:p>
          <a:pPr algn="ctr"/>
          <a:endParaRPr lang="es-ES"/>
        </a:p>
      </dgm:t>
    </dgm:pt>
    <dgm:pt modelId="{417F11BE-EC96-4F4B-8E4C-C16B3AA3D0F3}" type="sibTrans" cxnId="{DE24738C-7ED5-4568-B8A7-9EAA65A602A1}">
      <dgm:prSet/>
      <dgm:spPr/>
      <dgm:t>
        <a:bodyPr/>
        <a:lstStyle/>
        <a:p>
          <a:pPr algn="ctr"/>
          <a:endParaRPr lang="es-ES"/>
        </a:p>
      </dgm:t>
    </dgm:pt>
    <dgm:pt modelId="{41827FE7-1803-4D9D-BE84-5C0961F98333}">
      <dgm:prSet custT="1"/>
      <dgm:spPr>
        <a:solidFill>
          <a:schemeClr val="accent4">
            <a:lumMod val="20000"/>
            <a:lumOff val="80000"/>
          </a:schemeClr>
        </a:solidFill>
        <a:ln w="19050"/>
      </dgm:spPr>
      <dgm:t>
        <a:bodyPr/>
        <a:lstStyle/>
        <a:p>
          <a:pPr marR="0" algn="ctr" rtl="0"/>
          <a:r>
            <a:rPr lang="es-ES" sz="1100" b="1" i="0" u="none" strike="noStrike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Enfermería</a:t>
          </a:r>
          <a:endParaRPr lang="es-ES" sz="1100" b="1" smtClean="0">
            <a:solidFill>
              <a:sysClr val="windowText" lastClr="000000"/>
            </a:solidFill>
          </a:endParaRPr>
        </a:p>
      </dgm:t>
    </dgm:pt>
    <dgm:pt modelId="{5EFF2240-09C2-471C-B93A-3E99A5C889A3}" type="parTrans" cxnId="{3A8C7DEA-A510-4A12-8AA1-399A6309AC06}">
      <dgm:prSet/>
      <dgm:spPr/>
      <dgm:t>
        <a:bodyPr/>
        <a:lstStyle/>
        <a:p>
          <a:pPr algn="ctr"/>
          <a:endParaRPr lang="es-ES"/>
        </a:p>
      </dgm:t>
    </dgm:pt>
    <dgm:pt modelId="{B8F4E53B-937F-4052-BA89-C39B27F15BD1}" type="sibTrans" cxnId="{3A8C7DEA-A510-4A12-8AA1-399A6309AC06}">
      <dgm:prSet/>
      <dgm:spPr/>
      <dgm:t>
        <a:bodyPr/>
        <a:lstStyle/>
        <a:p>
          <a:pPr algn="ctr"/>
          <a:endParaRPr lang="es-ES"/>
        </a:p>
      </dgm:t>
    </dgm:pt>
    <dgm:pt modelId="{B6368239-D3A3-4692-AB43-DB370AAECFC9}">
      <dgm:prSet custT="1"/>
      <dgm:spPr>
        <a:solidFill>
          <a:schemeClr val="accent4">
            <a:lumMod val="20000"/>
            <a:lumOff val="80000"/>
          </a:schemeClr>
        </a:solidFill>
        <a:ln w="19050"/>
      </dgm:spPr>
      <dgm:t>
        <a:bodyPr/>
        <a:lstStyle/>
        <a:p>
          <a:pPr marR="0" algn="ctr" rtl="0"/>
          <a:r>
            <a:rPr lang="es-ES" sz="1000" b="1" i="0" u="none" strike="noStrike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Rehabilitación</a:t>
          </a:r>
          <a:endParaRPr lang="es-ES" sz="1000" b="1" smtClean="0">
            <a:solidFill>
              <a:sysClr val="windowText" lastClr="000000"/>
            </a:solidFill>
          </a:endParaRPr>
        </a:p>
      </dgm:t>
    </dgm:pt>
    <dgm:pt modelId="{743224BD-084C-43FD-BB83-CAC9A52BED61}" type="parTrans" cxnId="{8ADB1A02-6610-4FD6-B912-AD283305FD23}">
      <dgm:prSet/>
      <dgm:spPr/>
      <dgm:t>
        <a:bodyPr/>
        <a:lstStyle/>
        <a:p>
          <a:pPr algn="ctr"/>
          <a:endParaRPr lang="es-ES"/>
        </a:p>
      </dgm:t>
    </dgm:pt>
    <dgm:pt modelId="{988E9F56-406F-4249-BD62-9A1DDF1FF046}" type="sibTrans" cxnId="{8ADB1A02-6610-4FD6-B912-AD283305FD23}">
      <dgm:prSet/>
      <dgm:spPr/>
      <dgm:t>
        <a:bodyPr/>
        <a:lstStyle/>
        <a:p>
          <a:pPr algn="ctr"/>
          <a:endParaRPr lang="es-ES"/>
        </a:p>
      </dgm:t>
    </dgm:pt>
    <dgm:pt modelId="{D08766D6-BDA9-4172-8F2F-D750AF4AA4EE}">
      <dgm:prSet custT="1"/>
      <dgm:spPr>
        <a:solidFill>
          <a:schemeClr val="accent4">
            <a:lumMod val="20000"/>
            <a:lumOff val="80000"/>
          </a:schemeClr>
        </a:solidFill>
        <a:ln w="19050"/>
      </dgm:spPr>
      <dgm:t>
        <a:bodyPr/>
        <a:lstStyle/>
        <a:p>
          <a:pPr marR="0" algn="ctr" rtl="0"/>
          <a:r>
            <a:rPr lang="es-ES" sz="1600" b="1" i="0" u="none" strike="noStrike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Supervisora</a:t>
          </a:r>
          <a:endParaRPr lang="es-ES" sz="1600" b="1" smtClean="0">
            <a:solidFill>
              <a:sysClr val="windowText" lastClr="000000"/>
            </a:solidFill>
          </a:endParaRPr>
        </a:p>
      </dgm:t>
    </dgm:pt>
    <dgm:pt modelId="{C6CE3123-7C0A-4226-91F5-7D19E94414DC}" type="parTrans" cxnId="{24F5076D-FF96-4CF3-9B38-CD409F29373F}">
      <dgm:prSet/>
      <dgm:spPr/>
      <dgm:t>
        <a:bodyPr/>
        <a:lstStyle/>
        <a:p>
          <a:pPr algn="ctr"/>
          <a:endParaRPr lang="es-ES"/>
        </a:p>
      </dgm:t>
    </dgm:pt>
    <dgm:pt modelId="{50E6F3E5-4AE7-4BB5-BA76-7BAE11273642}" type="sibTrans" cxnId="{24F5076D-FF96-4CF3-9B38-CD409F29373F}">
      <dgm:prSet/>
      <dgm:spPr/>
      <dgm:t>
        <a:bodyPr/>
        <a:lstStyle/>
        <a:p>
          <a:pPr algn="ctr"/>
          <a:endParaRPr lang="es-ES"/>
        </a:p>
      </dgm:t>
    </dgm:pt>
    <dgm:pt modelId="{CC583C64-BBAC-466C-8A9E-5ADAEF1D8995}">
      <dgm:prSet custT="1"/>
      <dgm:spPr>
        <a:solidFill>
          <a:schemeClr val="accent4">
            <a:lumMod val="20000"/>
            <a:lumOff val="80000"/>
          </a:schemeClr>
        </a:solidFill>
        <a:ln w="19050"/>
      </dgm:spPr>
      <dgm:t>
        <a:bodyPr/>
        <a:lstStyle/>
        <a:p>
          <a:pPr marR="0" algn="ctr" rtl="0"/>
          <a:r>
            <a:rPr lang="es-ES" sz="1050" b="1" i="0" u="none" strike="noStrike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Gerontólogas</a:t>
          </a:r>
          <a:endParaRPr lang="es-ES" sz="600" smtClean="0">
            <a:solidFill>
              <a:sysClr val="windowText" lastClr="000000"/>
            </a:solidFill>
          </a:endParaRPr>
        </a:p>
      </dgm:t>
    </dgm:pt>
    <dgm:pt modelId="{3EFAF867-906E-48F2-AAE9-A1891D15CBCA}" type="parTrans" cxnId="{E9C014D1-2A66-4EE2-97DD-43EE10E16C71}">
      <dgm:prSet/>
      <dgm:spPr/>
      <dgm:t>
        <a:bodyPr/>
        <a:lstStyle/>
        <a:p>
          <a:pPr algn="ctr"/>
          <a:endParaRPr lang="es-ES"/>
        </a:p>
      </dgm:t>
    </dgm:pt>
    <dgm:pt modelId="{A32FC66C-44D3-48AD-ADB8-E56DFD91E30E}" type="sibTrans" cxnId="{E9C014D1-2A66-4EE2-97DD-43EE10E16C71}">
      <dgm:prSet/>
      <dgm:spPr/>
      <dgm:t>
        <a:bodyPr/>
        <a:lstStyle/>
        <a:p>
          <a:pPr algn="ctr"/>
          <a:endParaRPr lang="es-ES"/>
        </a:p>
      </dgm:t>
    </dgm:pt>
    <dgm:pt modelId="{AB686DA8-F1EA-41F2-A989-442C49A6053C}">
      <dgm:prSet custT="1"/>
      <dgm:spPr>
        <a:solidFill>
          <a:schemeClr val="accent4">
            <a:lumMod val="20000"/>
            <a:lumOff val="80000"/>
          </a:schemeClr>
        </a:solidFill>
        <a:ln w="19050"/>
      </dgm:spPr>
      <dgm:t>
        <a:bodyPr/>
        <a:lstStyle/>
        <a:p>
          <a:pPr marR="0" algn="ctr" rtl="0"/>
          <a:r>
            <a:rPr lang="es-ES" sz="1000" b="1" i="0" u="none" strike="noStrike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Aux. Servicios</a:t>
          </a:r>
          <a:endParaRPr lang="es-ES" sz="1000" b="1" smtClean="0">
            <a:solidFill>
              <a:sysClr val="windowText" lastClr="000000"/>
            </a:solidFill>
          </a:endParaRPr>
        </a:p>
      </dgm:t>
    </dgm:pt>
    <dgm:pt modelId="{26187911-1ED3-48F3-B4EE-26A136227B88}" type="parTrans" cxnId="{D02B8679-2A5B-4787-A8C4-209BEC2F530D}">
      <dgm:prSet/>
      <dgm:spPr/>
      <dgm:t>
        <a:bodyPr/>
        <a:lstStyle/>
        <a:p>
          <a:pPr algn="ctr"/>
          <a:endParaRPr lang="es-ES"/>
        </a:p>
      </dgm:t>
    </dgm:pt>
    <dgm:pt modelId="{0DC3511E-680F-4F5D-9AB9-F2CDF789DAE6}" type="sibTrans" cxnId="{D02B8679-2A5B-4787-A8C4-209BEC2F530D}">
      <dgm:prSet/>
      <dgm:spPr/>
      <dgm:t>
        <a:bodyPr/>
        <a:lstStyle/>
        <a:p>
          <a:pPr algn="ctr"/>
          <a:endParaRPr lang="es-ES"/>
        </a:p>
      </dgm:t>
    </dgm:pt>
    <dgm:pt modelId="{A589A012-5C86-4022-A40F-0BE631099DB3}">
      <dgm:prSet custT="1"/>
      <dgm:spPr>
        <a:solidFill>
          <a:schemeClr val="accent4">
            <a:lumMod val="20000"/>
            <a:lumOff val="80000"/>
          </a:schemeClr>
        </a:solidFill>
        <a:ln w="19050"/>
      </dgm:spPr>
      <dgm:t>
        <a:bodyPr/>
        <a:lstStyle/>
        <a:p>
          <a:pPr marR="0" algn="ctr" rtl="0"/>
          <a:r>
            <a:rPr lang="es-ES" sz="1000" b="1" i="0" u="none" strike="noStrike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S. Generales</a:t>
          </a:r>
          <a:endParaRPr lang="es-ES" sz="1000" b="1" smtClean="0">
            <a:solidFill>
              <a:sysClr val="windowText" lastClr="000000"/>
            </a:solidFill>
          </a:endParaRPr>
        </a:p>
      </dgm:t>
    </dgm:pt>
    <dgm:pt modelId="{F5BAEC15-6384-4751-97FA-4EF6E8D62F89}" type="parTrans" cxnId="{85BA1DD5-7DA6-4CBC-AA42-A6E656868D20}">
      <dgm:prSet/>
      <dgm:spPr/>
      <dgm:t>
        <a:bodyPr/>
        <a:lstStyle/>
        <a:p>
          <a:pPr algn="ctr"/>
          <a:endParaRPr lang="es-ES"/>
        </a:p>
      </dgm:t>
    </dgm:pt>
    <dgm:pt modelId="{8982EC0C-A2D9-4884-95E7-38D33188F71C}" type="sibTrans" cxnId="{85BA1DD5-7DA6-4CBC-AA42-A6E656868D20}">
      <dgm:prSet/>
      <dgm:spPr/>
      <dgm:t>
        <a:bodyPr/>
        <a:lstStyle/>
        <a:p>
          <a:pPr algn="ctr"/>
          <a:endParaRPr lang="es-ES"/>
        </a:p>
      </dgm:t>
    </dgm:pt>
    <dgm:pt modelId="{03F5D5BC-7371-4782-B8F4-C027F067BE7B}">
      <dgm:prSet custT="1"/>
      <dgm:spPr>
        <a:solidFill>
          <a:schemeClr val="accent4">
            <a:lumMod val="20000"/>
            <a:lumOff val="80000"/>
          </a:schemeClr>
        </a:solidFill>
        <a:ln w="19050"/>
      </dgm:spPr>
      <dgm:t>
        <a:bodyPr/>
        <a:lstStyle/>
        <a:p>
          <a:pPr marR="0" algn="ctr" rtl="0"/>
          <a:r>
            <a:rPr lang="es-ES" sz="1600" b="1" i="0" u="none" strike="noStrike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Psicóloga</a:t>
          </a:r>
          <a:endParaRPr lang="es-ES" sz="600" b="1" smtClean="0">
            <a:solidFill>
              <a:sysClr val="windowText" lastClr="000000"/>
            </a:solidFill>
          </a:endParaRPr>
        </a:p>
      </dgm:t>
    </dgm:pt>
    <dgm:pt modelId="{A21A8172-4910-4204-A3A5-590E93D9E7EF}" type="parTrans" cxnId="{77C4C20A-35DD-4881-A7DB-02089F987F52}">
      <dgm:prSet/>
      <dgm:spPr/>
      <dgm:t>
        <a:bodyPr/>
        <a:lstStyle/>
        <a:p>
          <a:pPr algn="ctr"/>
          <a:endParaRPr lang="es-ES"/>
        </a:p>
      </dgm:t>
    </dgm:pt>
    <dgm:pt modelId="{1CE1EB5C-AEF9-46AD-B4E4-615CC5FDC195}" type="sibTrans" cxnId="{77C4C20A-35DD-4881-A7DB-02089F987F52}">
      <dgm:prSet/>
      <dgm:spPr/>
      <dgm:t>
        <a:bodyPr/>
        <a:lstStyle/>
        <a:p>
          <a:pPr algn="ctr"/>
          <a:endParaRPr lang="es-ES"/>
        </a:p>
      </dgm:t>
    </dgm:pt>
    <dgm:pt modelId="{FA2E803B-B9C1-4FA7-A8AB-864F055C786C}">
      <dgm:prSet custT="1"/>
      <dgm:spPr>
        <a:solidFill>
          <a:schemeClr val="accent4">
            <a:lumMod val="20000"/>
            <a:lumOff val="80000"/>
          </a:schemeClr>
        </a:solidFill>
        <a:ln w="19050"/>
      </dgm:spPr>
      <dgm:t>
        <a:bodyPr/>
        <a:lstStyle/>
        <a:p>
          <a:pPr marR="0" algn="ctr" rtl="0"/>
          <a:r>
            <a:rPr lang="es-ES" sz="1000" b="1" i="0" u="none" strike="noStrike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T.A.S.O.C.</a:t>
          </a:r>
          <a:endParaRPr lang="es-ES" sz="1000" b="1" smtClean="0">
            <a:solidFill>
              <a:sysClr val="windowText" lastClr="000000"/>
            </a:solidFill>
          </a:endParaRPr>
        </a:p>
      </dgm:t>
    </dgm:pt>
    <dgm:pt modelId="{2CD87E60-64BC-47C7-AA9B-B80FBD11310C}" type="parTrans" cxnId="{14411FB2-46BB-44A9-984A-975DA270E87F}">
      <dgm:prSet/>
      <dgm:spPr/>
      <dgm:t>
        <a:bodyPr/>
        <a:lstStyle/>
        <a:p>
          <a:pPr algn="ctr"/>
          <a:endParaRPr lang="es-ES"/>
        </a:p>
      </dgm:t>
    </dgm:pt>
    <dgm:pt modelId="{DA95AE3C-9084-4698-8618-1595AE15C4EB}" type="sibTrans" cxnId="{14411FB2-46BB-44A9-984A-975DA270E87F}">
      <dgm:prSet/>
      <dgm:spPr/>
      <dgm:t>
        <a:bodyPr/>
        <a:lstStyle/>
        <a:p>
          <a:pPr algn="ctr"/>
          <a:endParaRPr lang="es-ES"/>
        </a:p>
      </dgm:t>
    </dgm:pt>
    <dgm:pt modelId="{C365CA2B-FD34-4FAD-AF6A-91C9DD854D60}">
      <dgm:prSet custT="1"/>
      <dgm:spPr>
        <a:solidFill>
          <a:schemeClr val="accent4">
            <a:lumMod val="20000"/>
            <a:lumOff val="80000"/>
          </a:schemeClr>
        </a:solidFill>
        <a:ln w="19050"/>
      </dgm:spPr>
      <dgm:t>
        <a:bodyPr/>
        <a:lstStyle/>
        <a:p>
          <a:pPr marR="0" algn="ctr" rtl="0"/>
          <a:r>
            <a:rPr lang="es-ES" sz="600" b="0" i="0" u="none" strike="noStrike" baseline="0" smtClean="0">
              <a:latin typeface="Century Gothic" panose="020B0502020202020204" pitchFamily="34" charset="0"/>
            </a:rPr>
            <a:t>T</a:t>
          </a:r>
          <a:r>
            <a:rPr lang="es-ES" sz="600" b="1" i="0" u="none" strike="noStrike" baseline="0" smtClean="0">
              <a:latin typeface="Century Gothic" panose="020B0502020202020204" pitchFamily="34" charset="0"/>
            </a:rPr>
            <a:t>. </a:t>
          </a:r>
          <a:r>
            <a:rPr lang="es-ES" sz="1600" b="1" i="0" u="none" strike="noStrike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Social</a:t>
          </a:r>
          <a:endParaRPr lang="es-ES" sz="600" b="1" smtClean="0">
            <a:solidFill>
              <a:sysClr val="windowText" lastClr="000000"/>
            </a:solidFill>
          </a:endParaRPr>
        </a:p>
      </dgm:t>
    </dgm:pt>
    <dgm:pt modelId="{99E1CCFF-A096-4F1F-B3C8-3BF24B4F7143}" type="parTrans" cxnId="{E92CF1D1-B651-45D5-BD9B-8FA8957E4BB4}">
      <dgm:prSet/>
      <dgm:spPr/>
      <dgm:t>
        <a:bodyPr/>
        <a:lstStyle/>
        <a:p>
          <a:pPr algn="ctr"/>
          <a:endParaRPr lang="es-ES"/>
        </a:p>
      </dgm:t>
    </dgm:pt>
    <dgm:pt modelId="{557CEF62-9C93-4910-A3B8-85F782DE88E7}" type="sibTrans" cxnId="{E92CF1D1-B651-45D5-BD9B-8FA8957E4BB4}">
      <dgm:prSet/>
      <dgm:spPr/>
      <dgm:t>
        <a:bodyPr/>
        <a:lstStyle/>
        <a:p>
          <a:pPr algn="ctr"/>
          <a:endParaRPr lang="es-ES"/>
        </a:p>
      </dgm:t>
    </dgm:pt>
    <dgm:pt modelId="{085E5DCF-5F93-44F9-938C-17A1B628F3D7}" type="asst">
      <dgm:prSet custT="1"/>
      <dgm:spPr>
        <a:solidFill>
          <a:schemeClr val="accent4">
            <a:lumMod val="20000"/>
            <a:lumOff val="80000"/>
          </a:schemeClr>
        </a:solidFill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pPr marR="0" algn="ctr" rtl="0"/>
          <a:r>
            <a:rPr lang="es-ES" sz="1050" b="0" i="0" u="none" strike="noStrike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Asesoria jurídica</a:t>
          </a:r>
          <a:endParaRPr lang="es-ES" sz="1050" smtClean="0">
            <a:solidFill>
              <a:sysClr val="windowText" lastClr="000000"/>
            </a:solidFill>
          </a:endParaRPr>
        </a:p>
      </dgm:t>
    </dgm:pt>
    <dgm:pt modelId="{25282FD0-6027-47CF-9A73-0BB915A404CA}" type="sibTrans" cxnId="{C86D85E3-0FB9-49A7-8DEE-9A5ACBFB03B5}">
      <dgm:prSet/>
      <dgm:spPr/>
      <dgm:t>
        <a:bodyPr/>
        <a:lstStyle/>
        <a:p>
          <a:pPr algn="ctr"/>
          <a:endParaRPr lang="es-ES"/>
        </a:p>
      </dgm:t>
    </dgm:pt>
    <dgm:pt modelId="{6A4D927F-A962-4E18-B43F-F6D453F05987}" type="parTrans" cxnId="{C86D85E3-0FB9-49A7-8DEE-9A5ACBFB03B5}">
      <dgm:prSet/>
      <dgm:spPr/>
      <dgm:t>
        <a:bodyPr/>
        <a:lstStyle/>
        <a:p>
          <a:pPr algn="ctr"/>
          <a:endParaRPr lang="es-ES"/>
        </a:p>
      </dgm:t>
    </dgm:pt>
    <dgm:pt modelId="{D9405BF2-2F98-4AB8-BF7A-C318355B744A}">
      <dgm:prSet custT="1"/>
      <dgm:spPr>
        <a:solidFill>
          <a:schemeClr val="accent4">
            <a:lumMod val="20000"/>
            <a:lumOff val="80000"/>
          </a:schemeClr>
        </a:solidFill>
        <a:ln w="19050">
          <a:solidFill>
            <a:schemeClr val="accent6">
              <a:lumMod val="50000"/>
            </a:schemeClr>
          </a:solidFill>
        </a:ln>
      </dgm:spPr>
      <dgm:t>
        <a:bodyPr/>
        <a:lstStyle/>
        <a:p>
          <a:r>
            <a:rPr lang="es-ES" sz="1050">
              <a:solidFill>
                <a:sysClr val="windowText" lastClr="000000"/>
              </a:solidFill>
              <a:latin typeface="Century Gothic" panose="020B0502020202020204" pitchFamily="34" charset="0"/>
            </a:rPr>
            <a:t>Responsable de calidad</a:t>
          </a:r>
        </a:p>
      </dgm:t>
    </dgm:pt>
    <dgm:pt modelId="{9272D657-6570-4896-8607-21035DC0CB26}" type="parTrans" cxnId="{F9B7DD00-B2F7-4BD6-B6AE-62036D011A24}">
      <dgm:prSet/>
      <dgm:spPr/>
      <dgm:t>
        <a:bodyPr/>
        <a:lstStyle/>
        <a:p>
          <a:endParaRPr lang="es-ES"/>
        </a:p>
      </dgm:t>
    </dgm:pt>
    <dgm:pt modelId="{747337D7-6A2F-4BF5-B450-EE9C8CA63BFF}" type="sibTrans" cxnId="{F9B7DD00-B2F7-4BD6-B6AE-62036D011A24}">
      <dgm:prSet/>
      <dgm:spPr/>
      <dgm:t>
        <a:bodyPr/>
        <a:lstStyle/>
        <a:p>
          <a:endParaRPr lang="es-ES"/>
        </a:p>
      </dgm:t>
    </dgm:pt>
    <dgm:pt modelId="{B7980374-A7A6-4925-9C6F-9F60DB85FCE3}" type="pres">
      <dgm:prSet presAssocID="{D9D95EE0-9B38-466A-AC67-56C6A47734F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5E4F2218-66B6-44F2-B74E-783E5D4D9D27}" type="pres">
      <dgm:prSet presAssocID="{BB838FE7-4C37-4070-895B-56C03A45D208}" presName="hierRoot1" presStyleCnt="0">
        <dgm:presLayoutVars>
          <dgm:hierBranch/>
        </dgm:presLayoutVars>
      </dgm:prSet>
      <dgm:spPr/>
    </dgm:pt>
    <dgm:pt modelId="{AEE6581F-F98E-4BEC-B315-22DE6DC80FD1}" type="pres">
      <dgm:prSet presAssocID="{BB838FE7-4C37-4070-895B-56C03A45D208}" presName="rootComposite1" presStyleCnt="0"/>
      <dgm:spPr/>
    </dgm:pt>
    <dgm:pt modelId="{649DA240-1BBB-415F-87CD-2F80D29A4AD8}" type="pres">
      <dgm:prSet presAssocID="{BB838FE7-4C37-4070-895B-56C03A45D208}" presName="rootText1" presStyleLbl="node0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449CF68-04B3-4728-82C2-84D2665C1D48}" type="pres">
      <dgm:prSet presAssocID="{BB838FE7-4C37-4070-895B-56C03A45D208}" presName="rootConnector1" presStyleLbl="node1" presStyleIdx="0" presStyleCnt="0"/>
      <dgm:spPr/>
      <dgm:t>
        <a:bodyPr/>
        <a:lstStyle/>
        <a:p>
          <a:endParaRPr lang="es-ES"/>
        </a:p>
      </dgm:t>
    </dgm:pt>
    <dgm:pt modelId="{80B8542B-6523-4C10-8C7B-36CDF84B7EF3}" type="pres">
      <dgm:prSet presAssocID="{BB838FE7-4C37-4070-895B-56C03A45D208}" presName="hierChild2" presStyleCnt="0"/>
      <dgm:spPr/>
    </dgm:pt>
    <dgm:pt modelId="{1C67AFD8-676F-40F7-97F6-E3840D7DABC1}" type="pres">
      <dgm:prSet presAssocID="{AA6D1E5A-9A87-4A54-ACB6-87F4EC7E4849}" presName="Name35" presStyleLbl="parChTrans1D2" presStyleIdx="0" presStyleCnt="6"/>
      <dgm:spPr/>
      <dgm:t>
        <a:bodyPr/>
        <a:lstStyle/>
        <a:p>
          <a:endParaRPr lang="es-ES"/>
        </a:p>
      </dgm:t>
    </dgm:pt>
    <dgm:pt modelId="{FFFBF431-6CA4-4823-B78F-B6701363B651}" type="pres">
      <dgm:prSet presAssocID="{285272AC-4FE2-4FB5-8508-7301BC81ED16}" presName="hierRoot2" presStyleCnt="0">
        <dgm:presLayoutVars>
          <dgm:hierBranch val="r"/>
        </dgm:presLayoutVars>
      </dgm:prSet>
      <dgm:spPr/>
    </dgm:pt>
    <dgm:pt modelId="{94EE5E24-81AE-487F-A1FD-94CF50C15252}" type="pres">
      <dgm:prSet presAssocID="{285272AC-4FE2-4FB5-8508-7301BC81ED16}" presName="rootComposite" presStyleCnt="0"/>
      <dgm:spPr/>
    </dgm:pt>
    <dgm:pt modelId="{851EC811-5285-4609-83BE-40C7C27C0726}" type="pres">
      <dgm:prSet presAssocID="{285272AC-4FE2-4FB5-8508-7301BC81ED16}" presName="rootText" presStyleLbl="node2" presStyleIdx="0" presStyleCnt="4" custLinFactNeighborX="-65384" custLinFactNeighborY="3428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E0B5998-D9FE-4B44-8244-E37CA40FC932}" type="pres">
      <dgm:prSet presAssocID="{285272AC-4FE2-4FB5-8508-7301BC81ED16}" presName="rootConnector" presStyleLbl="node2" presStyleIdx="0" presStyleCnt="4"/>
      <dgm:spPr/>
      <dgm:t>
        <a:bodyPr/>
        <a:lstStyle/>
        <a:p>
          <a:endParaRPr lang="es-ES"/>
        </a:p>
      </dgm:t>
    </dgm:pt>
    <dgm:pt modelId="{6C5258A1-5BE8-4F3C-9CB3-498EB01851D2}" type="pres">
      <dgm:prSet presAssocID="{285272AC-4FE2-4FB5-8508-7301BC81ED16}" presName="hierChild4" presStyleCnt="0"/>
      <dgm:spPr/>
    </dgm:pt>
    <dgm:pt modelId="{D6A2B15D-6FB4-4C02-A347-39D4EAB8ACAC}" type="pres">
      <dgm:prSet presAssocID="{5EFF2240-09C2-471C-B93A-3E99A5C889A3}" presName="Name50" presStyleLbl="parChTrans1D3" presStyleIdx="0" presStyleCnt="6"/>
      <dgm:spPr/>
      <dgm:t>
        <a:bodyPr/>
        <a:lstStyle/>
        <a:p>
          <a:endParaRPr lang="es-ES"/>
        </a:p>
      </dgm:t>
    </dgm:pt>
    <dgm:pt modelId="{32CF86D8-5BA7-4169-BAB6-0E3EEEC2AF74}" type="pres">
      <dgm:prSet presAssocID="{41827FE7-1803-4D9D-BE84-5C0961F98333}" presName="hierRoot2" presStyleCnt="0">
        <dgm:presLayoutVars>
          <dgm:hierBranch val="r"/>
        </dgm:presLayoutVars>
      </dgm:prSet>
      <dgm:spPr/>
    </dgm:pt>
    <dgm:pt modelId="{1CBDDA19-DAD2-43DF-B71A-B003E48707DA}" type="pres">
      <dgm:prSet presAssocID="{41827FE7-1803-4D9D-BE84-5C0961F98333}" presName="rootComposite" presStyleCnt="0"/>
      <dgm:spPr/>
    </dgm:pt>
    <dgm:pt modelId="{23CAB7DF-8805-4BC6-9272-DA0C94C62EA1}" type="pres">
      <dgm:prSet presAssocID="{41827FE7-1803-4D9D-BE84-5C0961F98333}" presName="rootText" presStyleLbl="node3" presStyleIdx="0" presStyleCnt="6" custLinFactNeighborX="-43392" custLinFactNeighborY="4366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FFC91B6-1273-4F04-8A6B-998D36F9D6E3}" type="pres">
      <dgm:prSet presAssocID="{41827FE7-1803-4D9D-BE84-5C0961F98333}" presName="rootConnector" presStyleLbl="node3" presStyleIdx="0" presStyleCnt="6"/>
      <dgm:spPr/>
      <dgm:t>
        <a:bodyPr/>
        <a:lstStyle/>
        <a:p>
          <a:endParaRPr lang="es-ES"/>
        </a:p>
      </dgm:t>
    </dgm:pt>
    <dgm:pt modelId="{E292B53C-9726-4AA6-AACD-FD6A9489FDE6}" type="pres">
      <dgm:prSet presAssocID="{41827FE7-1803-4D9D-BE84-5C0961F98333}" presName="hierChild4" presStyleCnt="0"/>
      <dgm:spPr/>
    </dgm:pt>
    <dgm:pt modelId="{4451D3D9-2170-42AC-9B5D-30D6603E6509}" type="pres">
      <dgm:prSet presAssocID="{41827FE7-1803-4D9D-BE84-5C0961F98333}" presName="hierChild5" presStyleCnt="0"/>
      <dgm:spPr/>
    </dgm:pt>
    <dgm:pt modelId="{8D406EA8-0805-402C-A9D3-448B75E7C4BA}" type="pres">
      <dgm:prSet presAssocID="{743224BD-084C-43FD-BB83-CAC9A52BED61}" presName="Name50" presStyleLbl="parChTrans1D3" presStyleIdx="1" presStyleCnt="6"/>
      <dgm:spPr/>
      <dgm:t>
        <a:bodyPr/>
        <a:lstStyle/>
        <a:p>
          <a:endParaRPr lang="es-ES"/>
        </a:p>
      </dgm:t>
    </dgm:pt>
    <dgm:pt modelId="{D29E5C49-A32B-4EC1-A5EC-3AFFE7B4D493}" type="pres">
      <dgm:prSet presAssocID="{B6368239-D3A3-4692-AB43-DB370AAECFC9}" presName="hierRoot2" presStyleCnt="0">
        <dgm:presLayoutVars>
          <dgm:hierBranch val="r"/>
        </dgm:presLayoutVars>
      </dgm:prSet>
      <dgm:spPr/>
    </dgm:pt>
    <dgm:pt modelId="{9A535F7C-1D0B-4D52-B6EA-13F2333B40D9}" type="pres">
      <dgm:prSet presAssocID="{B6368239-D3A3-4692-AB43-DB370AAECFC9}" presName="rootComposite" presStyleCnt="0"/>
      <dgm:spPr/>
    </dgm:pt>
    <dgm:pt modelId="{EB6850C5-209E-415A-956F-20E71DB07889}" type="pres">
      <dgm:prSet presAssocID="{B6368239-D3A3-4692-AB43-DB370AAECFC9}" presName="rootText" presStyleLbl="node3" presStyleIdx="1" presStyleCnt="6" custLinFactNeighborX="-48439" custLinFactNeighborY="9313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FA12FDD-2C44-4EC4-A5AD-405959E0E40F}" type="pres">
      <dgm:prSet presAssocID="{B6368239-D3A3-4692-AB43-DB370AAECFC9}" presName="rootConnector" presStyleLbl="node3" presStyleIdx="1" presStyleCnt="6"/>
      <dgm:spPr/>
      <dgm:t>
        <a:bodyPr/>
        <a:lstStyle/>
        <a:p>
          <a:endParaRPr lang="es-ES"/>
        </a:p>
      </dgm:t>
    </dgm:pt>
    <dgm:pt modelId="{B0C552BF-A76A-41A0-ADEF-DE9069A70990}" type="pres">
      <dgm:prSet presAssocID="{B6368239-D3A3-4692-AB43-DB370AAECFC9}" presName="hierChild4" presStyleCnt="0"/>
      <dgm:spPr/>
    </dgm:pt>
    <dgm:pt modelId="{1BAA454A-F695-4D8F-A89E-1CB4A1F2AAB4}" type="pres">
      <dgm:prSet presAssocID="{B6368239-D3A3-4692-AB43-DB370AAECFC9}" presName="hierChild5" presStyleCnt="0"/>
      <dgm:spPr/>
    </dgm:pt>
    <dgm:pt modelId="{14F6F4D5-E7AE-40E5-B4CA-E0CF256C0931}" type="pres">
      <dgm:prSet presAssocID="{285272AC-4FE2-4FB5-8508-7301BC81ED16}" presName="hierChild5" presStyleCnt="0"/>
      <dgm:spPr/>
    </dgm:pt>
    <dgm:pt modelId="{8702CAEB-2BF3-44C6-A91F-AC27E096DE82}" type="pres">
      <dgm:prSet presAssocID="{C6CE3123-7C0A-4226-91F5-7D19E94414DC}" presName="Name35" presStyleLbl="parChTrans1D2" presStyleIdx="1" presStyleCnt="6"/>
      <dgm:spPr/>
      <dgm:t>
        <a:bodyPr/>
        <a:lstStyle/>
        <a:p>
          <a:endParaRPr lang="es-ES"/>
        </a:p>
      </dgm:t>
    </dgm:pt>
    <dgm:pt modelId="{34CCF733-B416-4A59-BDD0-AB5C19A39428}" type="pres">
      <dgm:prSet presAssocID="{D08766D6-BDA9-4172-8F2F-D750AF4AA4EE}" presName="hierRoot2" presStyleCnt="0">
        <dgm:presLayoutVars>
          <dgm:hierBranch val="r"/>
        </dgm:presLayoutVars>
      </dgm:prSet>
      <dgm:spPr/>
    </dgm:pt>
    <dgm:pt modelId="{FAC0CF3A-B88E-4BAD-8905-3CEBAC60DB41}" type="pres">
      <dgm:prSet presAssocID="{D08766D6-BDA9-4172-8F2F-D750AF4AA4EE}" presName="rootComposite" presStyleCnt="0"/>
      <dgm:spPr/>
    </dgm:pt>
    <dgm:pt modelId="{C1CA7B8D-593E-4459-9229-F0AE07A2B66E}" type="pres">
      <dgm:prSet presAssocID="{D08766D6-BDA9-4172-8F2F-D750AF4AA4EE}" presName="rootText" presStyleLbl="node2" presStyleIdx="1" presStyleCnt="4" custScaleX="117645" custLinFactNeighborX="-12762" custLinFactNeighborY="3948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BC5D6C5-9742-44C0-A24D-C96AD0067CCB}" type="pres">
      <dgm:prSet presAssocID="{D08766D6-BDA9-4172-8F2F-D750AF4AA4EE}" presName="rootConnector" presStyleLbl="node2" presStyleIdx="1" presStyleCnt="4"/>
      <dgm:spPr/>
      <dgm:t>
        <a:bodyPr/>
        <a:lstStyle/>
        <a:p>
          <a:endParaRPr lang="es-ES"/>
        </a:p>
      </dgm:t>
    </dgm:pt>
    <dgm:pt modelId="{2BD03D2A-C312-4E0E-948C-071B71959373}" type="pres">
      <dgm:prSet presAssocID="{D08766D6-BDA9-4172-8F2F-D750AF4AA4EE}" presName="hierChild4" presStyleCnt="0"/>
      <dgm:spPr/>
    </dgm:pt>
    <dgm:pt modelId="{EBB3E534-11EE-43F8-BEAD-722007389DDC}" type="pres">
      <dgm:prSet presAssocID="{3EFAF867-906E-48F2-AAE9-A1891D15CBCA}" presName="Name50" presStyleLbl="parChTrans1D3" presStyleIdx="2" presStyleCnt="6"/>
      <dgm:spPr/>
      <dgm:t>
        <a:bodyPr/>
        <a:lstStyle/>
        <a:p>
          <a:endParaRPr lang="es-ES"/>
        </a:p>
      </dgm:t>
    </dgm:pt>
    <dgm:pt modelId="{94E5CB94-8995-4A99-86E9-010011DA435C}" type="pres">
      <dgm:prSet presAssocID="{CC583C64-BBAC-466C-8A9E-5ADAEF1D8995}" presName="hierRoot2" presStyleCnt="0">
        <dgm:presLayoutVars>
          <dgm:hierBranch val="r"/>
        </dgm:presLayoutVars>
      </dgm:prSet>
      <dgm:spPr/>
    </dgm:pt>
    <dgm:pt modelId="{DD43717D-8C1B-42F5-9B19-DD43DF3874CE}" type="pres">
      <dgm:prSet presAssocID="{CC583C64-BBAC-466C-8A9E-5ADAEF1D8995}" presName="rootComposite" presStyleCnt="0"/>
      <dgm:spPr/>
    </dgm:pt>
    <dgm:pt modelId="{E893FC80-266B-4518-B863-127761C1B371}" type="pres">
      <dgm:prSet presAssocID="{CC583C64-BBAC-466C-8A9E-5ADAEF1D8995}" presName="rootText" presStyleLbl="node3" presStyleIdx="2" presStyleCnt="6" custLinFactNeighborX="3878" custLinFactNeighborY="4653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5431B3C-327B-47EB-A771-F8CA811A07CE}" type="pres">
      <dgm:prSet presAssocID="{CC583C64-BBAC-466C-8A9E-5ADAEF1D8995}" presName="rootConnector" presStyleLbl="node3" presStyleIdx="2" presStyleCnt="6"/>
      <dgm:spPr/>
      <dgm:t>
        <a:bodyPr/>
        <a:lstStyle/>
        <a:p>
          <a:endParaRPr lang="es-ES"/>
        </a:p>
      </dgm:t>
    </dgm:pt>
    <dgm:pt modelId="{F6203504-0FF5-4EFA-8C8B-D23E5CC45AD5}" type="pres">
      <dgm:prSet presAssocID="{CC583C64-BBAC-466C-8A9E-5ADAEF1D8995}" presName="hierChild4" presStyleCnt="0"/>
      <dgm:spPr/>
    </dgm:pt>
    <dgm:pt modelId="{6FCA2500-8327-4B1A-B4AC-5EDF83D7C10D}" type="pres">
      <dgm:prSet presAssocID="{CC583C64-BBAC-466C-8A9E-5ADAEF1D8995}" presName="hierChild5" presStyleCnt="0"/>
      <dgm:spPr/>
    </dgm:pt>
    <dgm:pt modelId="{4CEFC038-9CF5-43C1-8986-DA5F017087B9}" type="pres">
      <dgm:prSet presAssocID="{26187911-1ED3-48F3-B4EE-26A136227B88}" presName="Name50" presStyleLbl="parChTrans1D3" presStyleIdx="3" presStyleCnt="6"/>
      <dgm:spPr/>
      <dgm:t>
        <a:bodyPr/>
        <a:lstStyle/>
        <a:p>
          <a:endParaRPr lang="es-ES"/>
        </a:p>
      </dgm:t>
    </dgm:pt>
    <dgm:pt modelId="{0C97B734-959E-4BC8-AAE0-AB87EF154F77}" type="pres">
      <dgm:prSet presAssocID="{AB686DA8-F1EA-41F2-A989-442C49A6053C}" presName="hierRoot2" presStyleCnt="0">
        <dgm:presLayoutVars>
          <dgm:hierBranch val="r"/>
        </dgm:presLayoutVars>
      </dgm:prSet>
      <dgm:spPr/>
    </dgm:pt>
    <dgm:pt modelId="{88D6B5B4-F732-44F6-B193-6C320F32A584}" type="pres">
      <dgm:prSet presAssocID="{AB686DA8-F1EA-41F2-A989-442C49A6053C}" presName="rootComposite" presStyleCnt="0"/>
      <dgm:spPr/>
    </dgm:pt>
    <dgm:pt modelId="{9A06FDD7-85BB-4B32-9993-D6C309631197}" type="pres">
      <dgm:prSet presAssocID="{AB686DA8-F1EA-41F2-A989-442C49A6053C}" presName="rootText" presStyleLbl="node3" presStyleIdx="3" presStyleCnt="6" custLinFactNeighborX="6204" custLinFactNeighborY="2546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E602696-DEF8-46C9-8D7C-17E27FD3BAD7}" type="pres">
      <dgm:prSet presAssocID="{AB686DA8-F1EA-41F2-A989-442C49A6053C}" presName="rootConnector" presStyleLbl="node3" presStyleIdx="3" presStyleCnt="6"/>
      <dgm:spPr/>
      <dgm:t>
        <a:bodyPr/>
        <a:lstStyle/>
        <a:p>
          <a:endParaRPr lang="es-ES"/>
        </a:p>
      </dgm:t>
    </dgm:pt>
    <dgm:pt modelId="{8FA0BC24-0C5B-45A3-8059-C43DEBF40B01}" type="pres">
      <dgm:prSet presAssocID="{AB686DA8-F1EA-41F2-A989-442C49A6053C}" presName="hierChild4" presStyleCnt="0"/>
      <dgm:spPr/>
    </dgm:pt>
    <dgm:pt modelId="{B224904B-6E83-4D05-B265-B7ED4DEAC1FA}" type="pres">
      <dgm:prSet presAssocID="{AB686DA8-F1EA-41F2-A989-442C49A6053C}" presName="hierChild5" presStyleCnt="0"/>
      <dgm:spPr/>
    </dgm:pt>
    <dgm:pt modelId="{13FDE306-F345-45DB-AA54-F1A16C334898}" type="pres">
      <dgm:prSet presAssocID="{F5BAEC15-6384-4751-97FA-4EF6E8D62F89}" presName="Name50" presStyleLbl="parChTrans1D3" presStyleIdx="4" presStyleCnt="6"/>
      <dgm:spPr/>
      <dgm:t>
        <a:bodyPr/>
        <a:lstStyle/>
        <a:p>
          <a:endParaRPr lang="es-ES"/>
        </a:p>
      </dgm:t>
    </dgm:pt>
    <dgm:pt modelId="{202B68F7-B3CE-4DC8-801E-D35868DEA93A}" type="pres">
      <dgm:prSet presAssocID="{A589A012-5C86-4022-A40F-0BE631099DB3}" presName="hierRoot2" presStyleCnt="0">
        <dgm:presLayoutVars>
          <dgm:hierBranch val="r"/>
        </dgm:presLayoutVars>
      </dgm:prSet>
      <dgm:spPr/>
    </dgm:pt>
    <dgm:pt modelId="{E599E187-BF17-4FDB-A190-0540BFC36080}" type="pres">
      <dgm:prSet presAssocID="{A589A012-5C86-4022-A40F-0BE631099DB3}" presName="rootComposite" presStyleCnt="0"/>
      <dgm:spPr/>
    </dgm:pt>
    <dgm:pt modelId="{5A5EC999-539E-42F9-BD5B-045433297524}" type="pres">
      <dgm:prSet presAssocID="{A589A012-5C86-4022-A40F-0BE631099DB3}" presName="rootText" presStyleLbl="node3" presStyleIdx="4" presStyleCnt="6" custLinFactNeighborX="4738" custLinFactNeighborY="4580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4EA0A2C-553C-438A-9AF4-8FB5618DC511}" type="pres">
      <dgm:prSet presAssocID="{A589A012-5C86-4022-A40F-0BE631099DB3}" presName="rootConnector" presStyleLbl="node3" presStyleIdx="4" presStyleCnt="6"/>
      <dgm:spPr/>
      <dgm:t>
        <a:bodyPr/>
        <a:lstStyle/>
        <a:p>
          <a:endParaRPr lang="es-ES"/>
        </a:p>
      </dgm:t>
    </dgm:pt>
    <dgm:pt modelId="{C0E36191-5726-40E8-B64E-A7EE5E166937}" type="pres">
      <dgm:prSet presAssocID="{A589A012-5C86-4022-A40F-0BE631099DB3}" presName="hierChild4" presStyleCnt="0"/>
      <dgm:spPr/>
    </dgm:pt>
    <dgm:pt modelId="{E66813C6-6B0B-4021-BD53-547B5043EB2C}" type="pres">
      <dgm:prSet presAssocID="{A589A012-5C86-4022-A40F-0BE631099DB3}" presName="hierChild5" presStyleCnt="0"/>
      <dgm:spPr/>
    </dgm:pt>
    <dgm:pt modelId="{526F63E8-F3D0-45A9-A40A-5544E9B02C35}" type="pres">
      <dgm:prSet presAssocID="{D08766D6-BDA9-4172-8F2F-D750AF4AA4EE}" presName="hierChild5" presStyleCnt="0"/>
      <dgm:spPr/>
    </dgm:pt>
    <dgm:pt modelId="{7C008A9C-AEEC-40D0-96B3-2C604BEF536C}" type="pres">
      <dgm:prSet presAssocID="{A21A8172-4910-4204-A3A5-590E93D9E7EF}" presName="Name35" presStyleLbl="parChTrans1D2" presStyleIdx="2" presStyleCnt="6"/>
      <dgm:spPr/>
      <dgm:t>
        <a:bodyPr/>
        <a:lstStyle/>
        <a:p>
          <a:endParaRPr lang="es-ES"/>
        </a:p>
      </dgm:t>
    </dgm:pt>
    <dgm:pt modelId="{0F3A906C-90F3-4ACC-897A-E0BFE07E33D7}" type="pres">
      <dgm:prSet presAssocID="{03F5D5BC-7371-4782-B8F4-C027F067BE7B}" presName="hierRoot2" presStyleCnt="0">
        <dgm:presLayoutVars>
          <dgm:hierBranch/>
        </dgm:presLayoutVars>
      </dgm:prSet>
      <dgm:spPr/>
    </dgm:pt>
    <dgm:pt modelId="{60F139BD-E944-461F-9A66-57A346A53FB9}" type="pres">
      <dgm:prSet presAssocID="{03F5D5BC-7371-4782-B8F4-C027F067BE7B}" presName="rootComposite" presStyleCnt="0"/>
      <dgm:spPr/>
    </dgm:pt>
    <dgm:pt modelId="{D8885C92-A7ED-4E60-9A03-E3999BB42D74}" type="pres">
      <dgm:prSet presAssocID="{03F5D5BC-7371-4782-B8F4-C027F067BE7B}" presName="rootText" presStyleLbl="node2" presStyleIdx="2" presStyleCnt="4" custLinFactNeighborX="46639" custLinFactNeighborY="4932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26F8C1F-1201-4B53-BD51-05FA0230B11D}" type="pres">
      <dgm:prSet presAssocID="{03F5D5BC-7371-4782-B8F4-C027F067BE7B}" presName="rootConnector" presStyleLbl="node2" presStyleIdx="2" presStyleCnt="4"/>
      <dgm:spPr/>
      <dgm:t>
        <a:bodyPr/>
        <a:lstStyle/>
        <a:p>
          <a:endParaRPr lang="es-ES"/>
        </a:p>
      </dgm:t>
    </dgm:pt>
    <dgm:pt modelId="{80A6F8B6-5172-4778-A4D1-E54C7FE55FAF}" type="pres">
      <dgm:prSet presAssocID="{03F5D5BC-7371-4782-B8F4-C027F067BE7B}" presName="hierChild4" presStyleCnt="0"/>
      <dgm:spPr/>
    </dgm:pt>
    <dgm:pt modelId="{D0ED82C4-76F8-46FF-BE9E-A1C670D96B48}" type="pres">
      <dgm:prSet presAssocID="{2CD87E60-64BC-47C7-AA9B-B80FBD11310C}" presName="Name35" presStyleLbl="parChTrans1D3" presStyleIdx="5" presStyleCnt="6"/>
      <dgm:spPr/>
      <dgm:t>
        <a:bodyPr/>
        <a:lstStyle/>
        <a:p>
          <a:endParaRPr lang="es-ES"/>
        </a:p>
      </dgm:t>
    </dgm:pt>
    <dgm:pt modelId="{EF454607-C36F-464C-836F-DDF51030452F}" type="pres">
      <dgm:prSet presAssocID="{FA2E803B-B9C1-4FA7-A8AB-864F055C786C}" presName="hierRoot2" presStyleCnt="0">
        <dgm:presLayoutVars>
          <dgm:hierBranch val="r"/>
        </dgm:presLayoutVars>
      </dgm:prSet>
      <dgm:spPr/>
    </dgm:pt>
    <dgm:pt modelId="{B4E0ED73-91A4-4BAC-8D28-0DD43BABC158}" type="pres">
      <dgm:prSet presAssocID="{FA2E803B-B9C1-4FA7-A8AB-864F055C786C}" presName="rootComposite" presStyleCnt="0"/>
      <dgm:spPr/>
    </dgm:pt>
    <dgm:pt modelId="{7B04E1C7-5E1A-47B1-B896-E9FC779D5B79}" type="pres">
      <dgm:prSet presAssocID="{FA2E803B-B9C1-4FA7-A8AB-864F055C786C}" presName="rootText" presStyleLbl="node3" presStyleIdx="5" presStyleCnt="6" custLinFactNeighborX="46600" custLinFactNeighborY="4556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4C83F68-5E05-4413-915D-8527BD21981D}" type="pres">
      <dgm:prSet presAssocID="{FA2E803B-B9C1-4FA7-A8AB-864F055C786C}" presName="rootConnector" presStyleLbl="node3" presStyleIdx="5" presStyleCnt="6"/>
      <dgm:spPr/>
      <dgm:t>
        <a:bodyPr/>
        <a:lstStyle/>
        <a:p>
          <a:endParaRPr lang="es-ES"/>
        </a:p>
      </dgm:t>
    </dgm:pt>
    <dgm:pt modelId="{CE0E4674-8EA0-4C43-8F05-1B8B61EF4EE6}" type="pres">
      <dgm:prSet presAssocID="{FA2E803B-B9C1-4FA7-A8AB-864F055C786C}" presName="hierChild4" presStyleCnt="0"/>
      <dgm:spPr/>
    </dgm:pt>
    <dgm:pt modelId="{D7B33AA8-C7E5-4557-A767-5D5AD4E021CC}" type="pres">
      <dgm:prSet presAssocID="{FA2E803B-B9C1-4FA7-A8AB-864F055C786C}" presName="hierChild5" presStyleCnt="0"/>
      <dgm:spPr/>
    </dgm:pt>
    <dgm:pt modelId="{929045DE-3B25-4E94-8194-634F45E840CE}" type="pres">
      <dgm:prSet presAssocID="{03F5D5BC-7371-4782-B8F4-C027F067BE7B}" presName="hierChild5" presStyleCnt="0"/>
      <dgm:spPr/>
    </dgm:pt>
    <dgm:pt modelId="{26FF5C8D-2C19-4720-A478-91AC9371A97C}" type="pres">
      <dgm:prSet presAssocID="{99E1CCFF-A096-4F1F-B3C8-3BF24B4F7143}" presName="Name35" presStyleLbl="parChTrans1D2" presStyleIdx="3" presStyleCnt="6"/>
      <dgm:spPr/>
      <dgm:t>
        <a:bodyPr/>
        <a:lstStyle/>
        <a:p>
          <a:endParaRPr lang="es-ES"/>
        </a:p>
      </dgm:t>
    </dgm:pt>
    <dgm:pt modelId="{1D872F00-3050-4267-B9D2-410B90FCDB4C}" type="pres">
      <dgm:prSet presAssocID="{C365CA2B-FD34-4FAD-AF6A-91C9DD854D60}" presName="hierRoot2" presStyleCnt="0">
        <dgm:presLayoutVars>
          <dgm:hierBranch/>
        </dgm:presLayoutVars>
      </dgm:prSet>
      <dgm:spPr/>
    </dgm:pt>
    <dgm:pt modelId="{6AD9B2AC-C549-464A-906D-8D4D5013C205}" type="pres">
      <dgm:prSet presAssocID="{C365CA2B-FD34-4FAD-AF6A-91C9DD854D60}" presName="rootComposite" presStyleCnt="0"/>
      <dgm:spPr/>
    </dgm:pt>
    <dgm:pt modelId="{C7EBAD0B-FC0B-487C-AFB8-57464D8F58C8}" type="pres">
      <dgm:prSet presAssocID="{C365CA2B-FD34-4FAD-AF6A-91C9DD854D60}" presName="rootText" presStyleLbl="node2" presStyleIdx="3" presStyleCnt="4" custLinFactNeighborX="58046" custLinFactNeighborY="4682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0EF8464-023A-4C6D-807E-729813B23C42}" type="pres">
      <dgm:prSet presAssocID="{C365CA2B-FD34-4FAD-AF6A-91C9DD854D60}" presName="rootConnector" presStyleLbl="node2" presStyleIdx="3" presStyleCnt="4"/>
      <dgm:spPr/>
      <dgm:t>
        <a:bodyPr/>
        <a:lstStyle/>
        <a:p>
          <a:endParaRPr lang="es-ES"/>
        </a:p>
      </dgm:t>
    </dgm:pt>
    <dgm:pt modelId="{3F179550-06EB-427C-8850-328D32258487}" type="pres">
      <dgm:prSet presAssocID="{C365CA2B-FD34-4FAD-AF6A-91C9DD854D60}" presName="hierChild4" presStyleCnt="0"/>
      <dgm:spPr/>
    </dgm:pt>
    <dgm:pt modelId="{61E377ED-55E1-45B1-A758-677EDFA1172E}" type="pres">
      <dgm:prSet presAssocID="{C365CA2B-FD34-4FAD-AF6A-91C9DD854D60}" presName="hierChild5" presStyleCnt="0"/>
      <dgm:spPr/>
    </dgm:pt>
    <dgm:pt modelId="{1A592AEF-05D3-418C-B9ED-A0F0B241C420}" type="pres">
      <dgm:prSet presAssocID="{BB838FE7-4C37-4070-895B-56C03A45D208}" presName="hierChild3" presStyleCnt="0"/>
      <dgm:spPr/>
    </dgm:pt>
    <dgm:pt modelId="{F858535F-82A4-4DCF-A196-88F493409010}" type="pres">
      <dgm:prSet presAssocID="{B29322C4-2BEE-4366-ADB0-9265DFD3CFD7}" presName="Name111" presStyleLbl="parChTrans1D2" presStyleIdx="4" presStyleCnt="6"/>
      <dgm:spPr/>
      <dgm:t>
        <a:bodyPr/>
        <a:lstStyle/>
        <a:p>
          <a:endParaRPr lang="es-ES"/>
        </a:p>
      </dgm:t>
    </dgm:pt>
    <dgm:pt modelId="{07149E88-8DAE-49AE-996C-2AAD41E1B4A4}" type="pres">
      <dgm:prSet presAssocID="{F68B011D-0E24-4601-ADB8-2908E92E58CF}" presName="hierRoot3" presStyleCnt="0">
        <dgm:presLayoutVars>
          <dgm:hierBranch/>
        </dgm:presLayoutVars>
      </dgm:prSet>
      <dgm:spPr/>
    </dgm:pt>
    <dgm:pt modelId="{0104D5DC-9364-459C-B30D-81E8A2A488BB}" type="pres">
      <dgm:prSet presAssocID="{F68B011D-0E24-4601-ADB8-2908E92E58CF}" presName="rootComposite3" presStyleCnt="0"/>
      <dgm:spPr/>
    </dgm:pt>
    <dgm:pt modelId="{42AEF424-36DC-4FE3-B526-C7A5DE9C9176}" type="pres">
      <dgm:prSet presAssocID="{F68B011D-0E24-4601-ADB8-2908E92E58CF}" presName="rootText3" presStyleLbl="asst1" presStyleIdx="0" presStyleCnt="2" custScaleX="114646" custScaleY="63085" custLinFactX="-3355" custLinFactNeighborX="-100000" custLinFactNeighborY="4048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9A8630E-B6A5-4D28-80D2-59B4F0E5F249}" type="pres">
      <dgm:prSet presAssocID="{F68B011D-0E24-4601-ADB8-2908E92E58CF}" presName="rootConnector3" presStyleLbl="asst1" presStyleIdx="0" presStyleCnt="2"/>
      <dgm:spPr/>
      <dgm:t>
        <a:bodyPr/>
        <a:lstStyle/>
        <a:p>
          <a:endParaRPr lang="es-ES"/>
        </a:p>
      </dgm:t>
    </dgm:pt>
    <dgm:pt modelId="{3693635C-3D0E-4D14-965F-497EF6DCF404}" type="pres">
      <dgm:prSet presAssocID="{F68B011D-0E24-4601-ADB8-2908E92E58CF}" presName="hierChild6" presStyleCnt="0"/>
      <dgm:spPr/>
    </dgm:pt>
    <dgm:pt modelId="{550AB5ED-B63F-401F-9752-3FC615189A08}" type="pres">
      <dgm:prSet presAssocID="{F68B011D-0E24-4601-ADB8-2908E92E58CF}" presName="hierChild7" presStyleCnt="0"/>
      <dgm:spPr/>
    </dgm:pt>
    <dgm:pt modelId="{DDAF36E6-62C7-4200-B902-A4A9C12A1DAA}" type="pres">
      <dgm:prSet presAssocID="{6A4D927F-A962-4E18-B43F-F6D453F05987}" presName="Name111" presStyleLbl="parChTrans1D2" presStyleIdx="5" presStyleCnt="6"/>
      <dgm:spPr/>
      <dgm:t>
        <a:bodyPr/>
        <a:lstStyle/>
        <a:p>
          <a:endParaRPr lang="es-ES"/>
        </a:p>
      </dgm:t>
    </dgm:pt>
    <dgm:pt modelId="{109300D6-67F3-4CE2-B26E-1CC22B1C26A2}" type="pres">
      <dgm:prSet presAssocID="{085E5DCF-5F93-44F9-938C-17A1B628F3D7}" presName="hierRoot3" presStyleCnt="0">
        <dgm:presLayoutVars>
          <dgm:hierBranch/>
        </dgm:presLayoutVars>
      </dgm:prSet>
      <dgm:spPr/>
    </dgm:pt>
    <dgm:pt modelId="{A12912AF-F889-4852-A2BA-067D05CB7B53}" type="pres">
      <dgm:prSet presAssocID="{085E5DCF-5F93-44F9-938C-17A1B628F3D7}" presName="rootComposite3" presStyleCnt="0"/>
      <dgm:spPr/>
    </dgm:pt>
    <dgm:pt modelId="{EBAAED2B-B28D-490F-AE5A-0D504274FB7F}" type="pres">
      <dgm:prSet presAssocID="{085E5DCF-5F93-44F9-938C-17A1B628F3D7}" presName="rootText3" presStyleLbl="asst1" presStyleIdx="1" presStyleCnt="2" custScaleX="113718" custScaleY="68849" custLinFactX="-100000" custLinFactNeighborX="-138711" custLinFactNeighborY="-4106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AFAD203-1655-4F8F-B003-44C841A7DC51}" type="pres">
      <dgm:prSet presAssocID="{085E5DCF-5F93-44F9-938C-17A1B628F3D7}" presName="rootConnector3" presStyleLbl="asst1" presStyleIdx="1" presStyleCnt="2"/>
      <dgm:spPr/>
      <dgm:t>
        <a:bodyPr/>
        <a:lstStyle/>
        <a:p>
          <a:endParaRPr lang="es-ES"/>
        </a:p>
      </dgm:t>
    </dgm:pt>
    <dgm:pt modelId="{BD7BD082-B343-4B94-A19C-9FCBB317132B}" type="pres">
      <dgm:prSet presAssocID="{085E5DCF-5F93-44F9-938C-17A1B628F3D7}" presName="hierChild6" presStyleCnt="0"/>
      <dgm:spPr/>
    </dgm:pt>
    <dgm:pt modelId="{43495588-11DD-434B-835F-43AB63A10EFB}" type="pres">
      <dgm:prSet presAssocID="{085E5DCF-5F93-44F9-938C-17A1B628F3D7}" presName="hierChild7" presStyleCnt="0"/>
      <dgm:spPr/>
    </dgm:pt>
    <dgm:pt modelId="{24877080-9617-4A64-A55D-A498D457F8C0}" type="pres">
      <dgm:prSet presAssocID="{D9405BF2-2F98-4AB8-BF7A-C318355B744A}" presName="hierRoot1" presStyleCnt="0">
        <dgm:presLayoutVars>
          <dgm:hierBranch val="init"/>
        </dgm:presLayoutVars>
      </dgm:prSet>
      <dgm:spPr/>
    </dgm:pt>
    <dgm:pt modelId="{37D735CB-7FA9-4DB2-84BD-F71F75BF223E}" type="pres">
      <dgm:prSet presAssocID="{D9405BF2-2F98-4AB8-BF7A-C318355B744A}" presName="rootComposite1" presStyleCnt="0"/>
      <dgm:spPr/>
    </dgm:pt>
    <dgm:pt modelId="{B880B95F-B093-49E9-A252-B5F80E2AFA2D}" type="pres">
      <dgm:prSet presAssocID="{D9405BF2-2F98-4AB8-BF7A-C318355B744A}" presName="rootText1" presStyleLbl="node0" presStyleIdx="1" presStyleCnt="2" custScaleX="116759" custScaleY="71565" custLinFactY="46336" custLinFactNeighborX="47842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4297A96-7DD2-47F9-AF1C-1380C83178F4}" type="pres">
      <dgm:prSet presAssocID="{D9405BF2-2F98-4AB8-BF7A-C318355B744A}" presName="rootConnector1" presStyleLbl="node1" presStyleIdx="0" presStyleCnt="0"/>
      <dgm:spPr/>
      <dgm:t>
        <a:bodyPr/>
        <a:lstStyle/>
        <a:p>
          <a:endParaRPr lang="es-ES"/>
        </a:p>
      </dgm:t>
    </dgm:pt>
    <dgm:pt modelId="{889EE5BC-1F7B-4F1C-84C4-417EDAEFBCB4}" type="pres">
      <dgm:prSet presAssocID="{D9405BF2-2F98-4AB8-BF7A-C318355B744A}" presName="hierChild2" presStyleCnt="0"/>
      <dgm:spPr/>
    </dgm:pt>
    <dgm:pt modelId="{7B56BA33-A09A-4E22-A8FB-66541AE448A2}" type="pres">
      <dgm:prSet presAssocID="{D9405BF2-2F98-4AB8-BF7A-C318355B744A}" presName="hierChild3" presStyleCnt="0"/>
      <dgm:spPr/>
    </dgm:pt>
  </dgm:ptLst>
  <dgm:cxnLst>
    <dgm:cxn modelId="{C86D85E3-0FB9-49A7-8DEE-9A5ACBFB03B5}" srcId="{BB838FE7-4C37-4070-895B-56C03A45D208}" destId="{085E5DCF-5F93-44F9-938C-17A1B628F3D7}" srcOrd="1" destOrd="0" parTransId="{6A4D927F-A962-4E18-B43F-F6D453F05987}" sibTransId="{25282FD0-6027-47CF-9A73-0BB915A404CA}"/>
    <dgm:cxn modelId="{C6B1065C-62F2-4348-85E6-4D4F1CB8B9D1}" type="presOf" srcId="{F68B011D-0E24-4601-ADB8-2908E92E58CF}" destId="{42AEF424-36DC-4FE3-B526-C7A5DE9C9176}" srcOrd="0" destOrd="0" presId="urn:microsoft.com/office/officeart/2005/8/layout/orgChart1"/>
    <dgm:cxn modelId="{1B58C7B0-435E-4D13-ADE7-AC1E5882B19C}" type="presOf" srcId="{B6368239-D3A3-4692-AB43-DB370AAECFC9}" destId="{4FA12FDD-2C44-4EC4-A5AD-405959E0E40F}" srcOrd="1" destOrd="0" presId="urn:microsoft.com/office/officeart/2005/8/layout/orgChart1"/>
    <dgm:cxn modelId="{85BA1DD5-7DA6-4CBC-AA42-A6E656868D20}" srcId="{D08766D6-BDA9-4172-8F2F-D750AF4AA4EE}" destId="{A589A012-5C86-4022-A40F-0BE631099DB3}" srcOrd="2" destOrd="0" parTransId="{F5BAEC15-6384-4751-97FA-4EF6E8D62F89}" sibTransId="{8982EC0C-A2D9-4884-95E7-38D33188F71C}"/>
    <dgm:cxn modelId="{1B7E04B9-44A1-4F83-90DA-96EB19F494CC}" type="presOf" srcId="{3EFAF867-906E-48F2-AAE9-A1891D15CBCA}" destId="{EBB3E534-11EE-43F8-BEAD-722007389DDC}" srcOrd="0" destOrd="0" presId="urn:microsoft.com/office/officeart/2005/8/layout/orgChart1"/>
    <dgm:cxn modelId="{DE24738C-7ED5-4568-B8A7-9EAA65A602A1}" srcId="{BB838FE7-4C37-4070-895B-56C03A45D208}" destId="{285272AC-4FE2-4FB5-8508-7301BC81ED16}" srcOrd="2" destOrd="0" parTransId="{AA6D1E5A-9A87-4A54-ACB6-87F4EC7E4849}" sibTransId="{417F11BE-EC96-4F4B-8E4C-C16B3AA3D0F3}"/>
    <dgm:cxn modelId="{077B29F4-3430-423A-982D-27B760A04D16}" type="presOf" srcId="{B6368239-D3A3-4692-AB43-DB370AAECFC9}" destId="{EB6850C5-209E-415A-956F-20E71DB07889}" srcOrd="0" destOrd="0" presId="urn:microsoft.com/office/officeart/2005/8/layout/orgChart1"/>
    <dgm:cxn modelId="{C167A6D7-68F3-4399-A6C0-36A1636BC9A0}" type="presOf" srcId="{26187911-1ED3-48F3-B4EE-26A136227B88}" destId="{4CEFC038-9CF5-43C1-8986-DA5F017087B9}" srcOrd="0" destOrd="0" presId="urn:microsoft.com/office/officeart/2005/8/layout/orgChart1"/>
    <dgm:cxn modelId="{22E616E5-94D3-4AB5-BB89-22D24B64069C}" srcId="{BB838FE7-4C37-4070-895B-56C03A45D208}" destId="{F68B011D-0E24-4601-ADB8-2908E92E58CF}" srcOrd="0" destOrd="0" parTransId="{B29322C4-2BEE-4366-ADB0-9265DFD3CFD7}" sibTransId="{59C98B2D-3869-4E75-AF57-2B5E0686B8CA}"/>
    <dgm:cxn modelId="{77C4C20A-35DD-4881-A7DB-02089F987F52}" srcId="{BB838FE7-4C37-4070-895B-56C03A45D208}" destId="{03F5D5BC-7371-4782-B8F4-C027F067BE7B}" srcOrd="4" destOrd="0" parTransId="{A21A8172-4910-4204-A3A5-590E93D9E7EF}" sibTransId="{1CE1EB5C-AEF9-46AD-B4E4-615CC5FDC195}"/>
    <dgm:cxn modelId="{75D7CB5D-D174-4C01-886E-BE85CC258A01}" type="presOf" srcId="{F5BAEC15-6384-4751-97FA-4EF6E8D62F89}" destId="{13FDE306-F345-45DB-AA54-F1A16C334898}" srcOrd="0" destOrd="0" presId="urn:microsoft.com/office/officeart/2005/8/layout/orgChart1"/>
    <dgm:cxn modelId="{E92CF1D1-B651-45D5-BD9B-8FA8957E4BB4}" srcId="{BB838FE7-4C37-4070-895B-56C03A45D208}" destId="{C365CA2B-FD34-4FAD-AF6A-91C9DD854D60}" srcOrd="5" destOrd="0" parTransId="{99E1CCFF-A096-4F1F-B3C8-3BF24B4F7143}" sibTransId="{557CEF62-9C93-4910-A3B8-85F782DE88E7}"/>
    <dgm:cxn modelId="{038EAF9B-847D-4408-ADFA-E3DD63358B34}" type="presOf" srcId="{285272AC-4FE2-4FB5-8508-7301BC81ED16}" destId="{851EC811-5285-4609-83BE-40C7C27C0726}" srcOrd="0" destOrd="0" presId="urn:microsoft.com/office/officeart/2005/8/layout/orgChart1"/>
    <dgm:cxn modelId="{D02B8679-2A5B-4787-A8C4-209BEC2F530D}" srcId="{D08766D6-BDA9-4172-8F2F-D750AF4AA4EE}" destId="{AB686DA8-F1EA-41F2-A989-442C49A6053C}" srcOrd="1" destOrd="0" parTransId="{26187911-1ED3-48F3-B4EE-26A136227B88}" sibTransId="{0DC3511E-680F-4F5D-9AB9-F2CDF789DAE6}"/>
    <dgm:cxn modelId="{B090AB18-3E24-4FB7-A1A7-2ED8ADF9D9FF}" type="presOf" srcId="{A21A8172-4910-4204-A3A5-590E93D9E7EF}" destId="{7C008A9C-AEEC-40D0-96B3-2C604BEF536C}" srcOrd="0" destOrd="0" presId="urn:microsoft.com/office/officeart/2005/8/layout/orgChart1"/>
    <dgm:cxn modelId="{0C1D41BC-D91F-41F7-BC67-C53FBC752E34}" type="presOf" srcId="{41827FE7-1803-4D9D-BE84-5C0961F98333}" destId="{23CAB7DF-8805-4BC6-9272-DA0C94C62EA1}" srcOrd="0" destOrd="0" presId="urn:microsoft.com/office/officeart/2005/8/layout/orgChart1"/>
    <dgm:cxn modelId="{60038D9C-EDCC-48E9-93A1-F3E0023D8984}" type="presOf" srcId="{41827FE7-1803-4D9D-BE84-5C0961F98333}" destId="{1FFC91B6-1273-4F04-8A6B-998D36F9D6E3}" srcOrd="1" destOrd="0" presId="urn:microsoft.com/office/officeart/2005/8/layout/orgChart1"/>
    <dgm:cxn modelId="{6308683F-BBE0-4CA4-9264-8A0CB9750CD4}" type="presOf" srcId="{FA2E803B-B9C1-4FA7-A8AB-864F055C786C}" destId="{E4C83F68-5E05-4413-915D-8527BD21981D}" srcOrd="1" destOrd="0" presId="urn:microsoft.com/office/officeart/2005/8/layout/orgChart1"/>
    <dgm:cxn modelId="{79B011B3-BD8D-404C-9F46-B118E243E4EB}" type="presOf" srcId="{03F5D5BC-7371-4782-B8F4-C027F067BE7B}" destId="{D8885C92-A7ED-4E60-9A03-E3999BB42D74}" srcOrd="0" destOrd="0" presId="urn:microsoft.com/office/officeart/2005/8/layout/orgChart1"/>
    <dgm:cxn modelId="{DB5E142B-D9A2-466B-B65B-219CF3CDD691}" type="presOf" srcId="{085E5DCF-5F93-44F9-938C-17A1B628F3D7}" destId="{9AFAD203-1655-4F8F-B003-44C841A7DC51}" srcOrd="1" destOrd="0" presId="urn:microsoft.com/office/officeart/2005/8/layout/orgChart1"/>
    <dgm:cxn modelId="{514B6572-764E-427E-9473-4378C4AEA778}" type="presOf" srcId="{A589A012-5C86-4022-A40F-0BE631099DB3}" destId="{5A5EC999-539E-42F9-BD5B-045433297524}" srcOrd="0" destOrd="0" presId="urn:microsoft.com/office/officeart/2005/8/layout/orgChart1"/>
    <dgm:cxn modelId="{E9C014D1-2A66-4EE2-97DD-43EE10E16C71}" srcId="{D08766D6-BDA9-4172-8F2F-D750AF4AA4EE}" destId="{CC583C64-BBAC-466C-8A9E-5ADAEF1D8995}" srcOrd="0" destOrd="0" parTransId="{3EFAF867-906E-48F2-AAE9-A1891D15CBCA}" sibTransId="{A32FC66C-44D3-48AD-ADB8-E56DFD91E30E}"/>
    <dgm:cxn modelId="{85D696B2-97D5-4FB3-858A-F87F4A5E4302}" type="presOf" srcId="{D08766D6-BDA9-4172-8F2F-D750AF4AA4EE}" destId="{CBC5D6C5-9742-44C0-A24D-C96AD0067CCB}" srcOrd="1" destOrd="0" presId="urn:microsoft.com/office/officeart/2005/8/layout/orgChart1"/>
    <dgm:cxn modelId="{837863DC-9E1B-4F38-AE8D-952699EDEAFE}" type="presOf" srcId="{AA6D1E5A-9A87-4A54-ACB6-87F4EC7E4849}" destId="{1C67AFD8-676F-40F7-97F6-E3840D7DABC1}" srcOrd="0" destOrd="0" presId="urn:microsoft.com/office/officeart/2005/8/layout/orgChart1"/>
    <dgm:cxn modelId="{47D39577-3666-4F4C-8FE6-1FD394251ECB}" type="presOf" srcId="{D9D95EE0-9B38-466A-AC67-56C6A47734FE}" destId="{B7980374-A7A6-4925-9C6F-9F60DB85FCE3}" srcOrd="0" destOrd="0" presId="urn:microsoft.com/office/officeart/2005/8/layout/orgChart1"/>
    <dgm:cxn modelId="{14411FB2-46BB-44A9-984A-975DA270E87F}" srcId="{03F5D5BC-7371-4782-B8F4-C027F067BE7B}" destId="{FA2E803B-B9C1-4FA7-A8AB-864F055C786C}" srcOrd="0" destOrd="0" parTransId="{2CD87E60-64BC-47C7-AA9B-B80FBD11310C}" sibTransId="{DA95AE3C-9084-4698-8618-1595AE15C4EB}"/>
    <dgm:cxn modelId="{8D2D7352-05DA-4761-9471-5DE87D5CCE36}" type="presOf" srcId="{C365CA2B-FD34-4FAD-AF6A-91C9DD854D60}" destId="{E0EF8464-023A-4C6D-807E-729813B23C42}" srcOrd="1" destOrd="0" presId="urn:microsoft.com/office/officeart/2005/8/layout/orgChart1"/>
    <dgm:cxn modelId="{24F5076D-FF96-4CF3-9B38-CD409F29373F}" srcId="{BB838FE7-4C37-4070-895B-56C03A45D208}" destId="{D08766D6-BDA9-4172-8F2F-D750AF4AA4EE}" srcOrd="3" destOrd="0" parTransId="{C6CE3123-7C0A-4226-91F5-7D19E94414DC}" sibTransId="{50E6F3E5-4AE7-4BB5-BA76-7BAE11273642}"/>
    <dgm:cxn modelId="{FCD1A30F-7DE5-4CA4-95C3-CA086BC1B9D8}" type="presOf" srcId="{6A4D927F-A962-4E18-B43F-F6D453F05987}" destId="{DDAF36E6-62C7-4200-B902-A4A9C12A1DAA}" srcOrd="0" destOrd="0" presId="urn:microsoft.com/office/officeart/2005/8/layout/orgChart1"/>
    <dgm:cxn modelId="{175948BC-F326-44B0-A567-25E3031DD382}" type="presOf" srcId="{A589A012-5C86-4022-A40F-0BE631099DB3}" destId="{B4EA0A2C-553C-438A-9AF4-8FB5618DC511}" srcOrd="1" destOrd="0" presId="urn:microsoft.com/office/officeart/2005/8/layout/orgChart1"/>
    <dgm:cxn modelId="{29AED56D-3E1A-498C-A07A-81D11F1BFF5B}" type="presOf" srcId="{FA2E803B-B9C1-4FA7-A8AB-864F055C786C}" destId="{7B04E1C7-5E1A-47B1-B896-E9FC779D5B79}" srcOrd="0" destOrd="0" presId="urn:microsoft.com/office/officeart/2005/8/layout/orgChart1"/>
    <dgm:cxn modelId="{998BC6F1-CD44-4A31-A288-25FF9E92AC99}" type="presOf" srcId="{BB838FE7-4C37-4070-895B-56C03A45D208}" destId="{D449CF68-04B3-4728-82C2-84D2665C1D48}" srcOrd="1" destOrd="0" presId="urn:microsoft.com/office/officeart/2005/8/layout/orgChart1"/>
    <dgm:cxn modelId="{FF657E62-5D94-40B8-9DF2-20C07582E2E1}" type="presOf" srcId="{F68B011D-0E24-4601-ADB8-2908E92E58CF}" destId="{99A8630E-B6A5-4D28-80D2-59B4F0E5F249}" srcOrd="1" destOrd="0" presId="urn:microsoft.com/office/officeart/2005/8/layout/orgChart1"/>
    <dgm:cxn modelId="{42FDAFA4-916F-4DE0-BB3B-F5684B3A7849}" type="presOf" srcId="{B29322C4-2BEE-4366-ADB0-9265DFD3CFD7}" destId="{F858535F-82A4-4DCF-A196-88F493409010}" srcOrd="0" destOrd="0" presId="urn:microsoft.com/office/officeart/2005/8/layout/orgChart1"/>
    <dgm:cxn modelId="{5B2BBBEE-ECCA-4E86-A9E0-BD78B3B45273}" type="presOf" srcId="{2CD87E60-64BC-47C7-AA9B-B80FBD11310C}" destId="{D0ED82C4-76F8-46FF-BE9E-A1C670D96B48}" srcOrd="0" destOrd="0" presId="urn:microsoft.com/office/officeart/2005/8/layout/orgChart1"/>
    <dgm:cxn modelId="{8ADB1A02-6610-4FD6-B912-AD283305FD23}" srcId="{285272AC-4FE2-4FB5-8508-7301BC81ED16}" destId="{B6368239-D3A3-4692-AB43-DB370AAECFC9}" srcOrd="1" destOrd="0" parTransId="{743224BD-084C-43FD-BB83-CAC9A52BED61}" sibTransId="{988E9F56-406F-4249-BD62-9A1DDF1FF046}"/>
    <dgm:cxn modelId="{CE0AA618-2F18-4B03-9868-06CD7A2F0686}" type="presOf" srcId="{BB838FE7-4C37-4070-895B-56C03A45D208}" destId="{649DA240-1BBB-415F-87CD-2F80D29A4AD8}" srcOrd="0" destOrd="0" presId="urn:microsoft.com/office/officeart/2005/8/layout/orgChart1"/>
    <dgm:cxn modelId="{38A7A7E5-DA22-40E6-AB48-F202B3152B1B}" type="presOf" srcId="{03F5D5BC-7371-4782-B8F4-C027F067BE7B}" destId="{C26F8C1F-1201-4B53-BD51-05FA0230B11D}" srcOrd="1" destOrd="0" presId="urn:microsoft.com/office/officeart/2005/8/layout/orgChart1"/>
    <dgm:cxn modelId="{3A8C7DEA-A510-4A12-8AA1-399A6309AC06}" srcId="{285272AC-4FE2-4FB5-8508-7301BC81ED16}" destId="{41827FE7-1803-4D9D-BE84-5C0961F98333}" srcOrd="0" destOrd="0" parTransId="{5EFF2240-09C2-471C-B93A-3E99A5C889A3}" sibTransId="{B8F4E53B-937F-4052-BA89-C39B27F15BD1}"/>
    <dgm:cxn modelId="{F9B7DD00-B2F7-4BD6-B6AE-62036D011A24}" srcId="{D9D95EE0-9B38-466A-AC67-56C6A47734FE}" destId="{D9405BF2-2F98-4AB8-BF7A-C318355B744A}" srcOrd="1" destOrd="0" parTransId="{9272D657-6570-4896-8607-21035DC0CB26}" sibTransId="{747337D7-6A2F-4BF5-B450-EE9C8CA63BFF}"/>
    <dgm:cxn modelId="{7B90D098-6088-4EAA-A00F-C8BB0C656AFD}" type="presOf" srcId="{AB686DA8-F1EA-41F2-A989-442C49A6053C}" destId="{CE602696-DEF8-46C9-8D7C-17E27FD3BAD7}" srcOrd="1" destOrd="0" presId="urn:microsoft.com/office/officeart/2005/8/layout/orgChart1"/>
    <dgm:cxn modelId="{03104F8C-066C-4A0E-A2E3-AA0E7DC82D61}" srcId="{D9D95EE0-9B38-466A-AC67-56C6A47734FE}" destId="{BB838FE7-4C37-4070-895B-56C03A45D208}" srcOrd="0" destOrd="0" parTransId="{9EFD42CA-5791-4C05-9AAB-B38BA7CBAC94}" sibTransId="{F437C2EC-99EE-4458-BCAC-460558785B20}"/>
    <dgm:cxn modelId="{AC08D72F-29E0-4722-9221-43DA471790B7}" type="presOf" srcId="{5EFF2240-09C2-471C-B93A-3E99A5C889A3}" destId="{D6A2B15D-6FB4-4C02-A347-39D4EAB8ACAC}" srcOrd="0" destOrd="0" presId="urn:microsoft.com/office/officeart/2005/8/layout/orgChart1"/>
    <dgm:cxn modelId="{27BDA496-B07A-40AA-B54D-B331B081F362}" type="presOf" srcId="{CC583C64-BBAC-466C-8A9E-5ADAEF1D8995}" destId="{E893FC80-266B-4518-B863-127761C1B371}" srcOrd="0" destOrd="0" presId="urn:microsoft.com/office/officeart/2005/8/layout/orgChart1"/>
    <dgm:cxn modelId="{B8B693D2-E36B-44D4-A411-6CD28F4B2F21}" type="presOf" srcId="{CC583C64-BBAC-466C-8A9E-5ADAEF1D8995}" destId="{45431B3C-327B-47EB-A771-F8CA811A07CE}" srcOrd="1" destOrd="0" presId="urn:microsoft.com/office/officeart/2005/8/layout/orgChart1"/>
    <dgm:cxn modelId="{878AFFCF-B658-4BA8-999C-309713060E8B}" type="presOf" srcId="{285272AC-4FE2-4FB5-8508-7301BC81ED16}" destId="{BE0B5998-D9FE-4B44-8244-E37CA40FC932}" srcOrd="1" destOrd="0" presId="urn:microsoft.com/office/officeart/2005/8/layout/orgChart1"/>
    <dgm:cxn modelId="{568244F6-AE00-4CD2-9F6B-3380455E5979}" type="presOf" srcId="{085E5DCF-5F93-44F9-938C-17A1B628F3D7}" destId="{EBAAED2B-B28D-490F-AE5A-0D504274FB7F}" srcOrd="0" destOrd="0" presId="urn:microsoft.com/office/officeart/2005/8/layout/orgChart1"/>
    <dgm:cxn modelId="{EE6E1E7B-31AA-41C6-8930-B79C9B9F3F97}" type="presOf" srcId="{D08766D6-BDA9-4172-8F2F-D750AF4AA4EE}" destId="{C1CA7B8D-593E-4459-9229-F0AE07A2B66E}" srcOrd="0" destOrd="0" presId="urn:microsoft.com/office/officeart/2005/8/layout/orgChart1"/>
    <dgm:cxn modelId="{579FE4E0-C743-4D20-8030-9F75C2469B39}" type="presOf" srcId="{C6CE3123-7C0A-4226-91F5-7D19E94414DC}" destId="{8702CAEB-2BF3-44C6-A91F-AC27E096DE82}" srcOrd="0" destOrd="0" presId="urn:microsoft.com/office/officeart/2005/8/layout/orgChart1"/>
    <dgm:cxn modelId="{DC5B1D46-66B4-4076-980D-6D214AB3366A}" type="presOf" srcId="{C365CA2B-FD34-4FAD-AF6A-91C9DD854D60}" destId="{C7EBAD0B-FC0B-487C-AFB8-57464D8F58C8}" srcOrd="0" destOrd="0" presId="urn:microsoft.com/office/officeart/2005/8/layout/orgChart1"/>
    <dgm:cxn modelId="{A531154D-FA28-4801-8CF7-63ADFB256353}" type="presOf" srcId="{743224BD-084C-43FD-BB83-CAC9A52BED61}" destId="{8D406EA8-0805-402C-A9D3-448B75E7C4BA}" srcOrd="0" destOrd="0" presId="urn:microsoft.com/office/officeart/2005/8/layout/orgChart1"/>
    <dgm:cxn modelId="{20B745A4-6D84-4321-AB8B-294369E81939}" type="presOf" srcId="{99E1CCFF-A096-4F1F-B3C8-3BF24B4F7143}" destId="{26FF5C8D-2C19-4720-A478-91AC9371A97C}" srcOrd="0" destOrd="0" presId="urn:microsoft.com/office/officeart/2005/8/layout/orgChart1"/>
    <dgm:cxn modelId="{908405EA-112E-4579-BCCD-EBAC9AB978AE}" type="presOf" srcId="{AB686DA8-F1EA-41F2-A989-442C49A6053C}" destId="{9A06FDD7-85BB-4B32-9993-D6C309631197}" srcOrd="0" destOrd="0" presId="urn:microsoft.com/office/officeart/2005/8/layout/orgChart1"/>
    <dgm:cxn modelId="{C8E4D4AF-B481-4A77-9D38-3803CC3A98A9}" type="presOf" srcId="{D9405BF2-2F98-4AB8-BF7A-C318355B744A}" destId="{B880B95F-B093-49E9-A252-B5F80E2AFA2D}" srcOrd="0" destOrd="0" presId="urn:microsoft.com/office/officeart/2005/8/layout/orgChart1"/>
    <dgm:cxn modelId="{A76CBEB9-1DE4-4E4D-B44D-DB522860DB09}" type="presOf" srcId="{D9405BF2-2F98-4AB8-BF7A-C318355B744A}" destId="{14297A96-7DD2-47F9-AF1C-1380C83178F4}" srcOrd="1" destOrd="0" presId="urn:microsoft.com/office/officeart/2005/8/layout/orgChart1"/>
    <dgm:cxn modelId="{36CEF5A8-4619-462B-A826-FF0B50DA91A2}" type="presParOf" srcId="{B7980374-A7A6-4925-9C6F-9F60DB85FCE3}" destId="{5E4F2218-66B6-44F2-B74E-783E5D4D9D27}" srcOrd="0" destOrd="0" presId="urn:microsoft.com/office/officeart/2005/8/layout/orgChart1"/>
    <dgm:cxn modelId="{2824CC80-1BF7-4102-BE40-9C1E71904A7F}" type="presParOf" srcId="{5E4F2218-66B6-44F2-B74E-783E5D4D9D27}" destId="{AEE6581F-F98E-4BEC-B315-22DE6DC80FD1}" srcOrd="0" destOrd="0" presId="urn:microsoft.com/office/officeart/2005/8/layout/orgChart1"/>
    <dgm:cxn modelId="{01AA1051-A3F5-4753-B6AB-A0C96B8297F9}" type="presParOf" srcId="{AEE6581F-F98E-4BEC-B315-22DE6DC80FD1}" destId="{649DA240-1BBB-415F-87CD-2F80D29A4AD8}" srcOrd="0" destOrd="0" presId="urn:microsoft.com/office/officeart/2005/8/layout/orgChart1"/>
    <dgm:cxn modelId="{3C58443F-953E-4F51-B546-D401DFD03405}" type="presParOf" srcId="{AEE6581F-F98E-4BEC-B315-22DE6DC80FD1}" destId="{D449CF68-04B3-4728-82C2-84D2665C1D48}" srcOrd="1" destOrd="0" presId="urn:microsoft.com/office/officeart/2005/8/layout/orgChart1"/>
    <dgm:cxn modelId="{AAECD3D0-6211-4009-8A5E-3C3B729998C6}" type="presParOf" srcId="{5E4F2218-66B6-44F2-B74E-783E5D4D9D27}" destId="{80B8542B-6523-4C10-8C7B-36CDF84B7EF3}" srcOrd="1" destOrd="0" presId="urn:microsoft.com/office/officeart/2005/8/layout/orgChart1"/>
    <dgm:cxn modelId="{0AD2795F-34CD-4313-BD7E-248C077C931B}" type="presParOf" srcId="{80B8542B-6523-4C10-8C7B-36CDF84B7EF3}" destId="{1C67AFD8-676F-40F7-97F6-E3840D7DABC1}" srcOrd="0" destOrd="0" presId="urn:microsoft.com/office/officeart/2005/8/layout/orgChart1"/>
    <dgm:cxn modelId="{77C1454A-AC0E-4A90-8997-7789CCF647DD}" type="presParOf" srcId="{80B8542B-6523-4C10-8C7B-36CDF84B7EF3}" destId="{FFFBF431-6CA4-4823-B78F-B6701363B651}" srcOrd="1" destOrd="0" presId="urn:microsoft.com/office/officeart/2005/8/layout/orgChart1"/>
    <dgm:cxn modelId="{4753AA47-9E3B-42CA-B761-5AA859454355}" type="presParOf" srcId="{FFFBF431-6CA4-4823-B78F-B6701363B651}" destId="{94EE5E24-81AE-487F-A1FD-94CF50C15252}" srcOrd="0" destOrd="0" presId="urn:microsoft.com/office/officeart/2005/8/layout/orgChart1"/>
    <dgm:cxn modelId="{A8419E29-4A0B-4FE3-8336-EDB0216F0C17}" type="presParOf" srcId="{94EE5E24-81AE-487F-A1FD-94CF50C15252}" destId="{851EC811-5285-4609-83BE-40C7C27C0726}" srcOrd="0" destOrd="0" presId="urn:microsoft.com/office/officeart/2005/8/layout/orgChart1"/>
    <dgm:cxn modelId="{8B353A24-6E1B-48A4-AFE8-1CA7D57680FF}" type="presParOf" srcId="{94EE5E24-81AE-487F-A1FD-94CF50C15252}" destId="{BE0B5998-D9FE-4B44-8244-E37CA40FC932}" srcOrd="1" destOrd="0" presId="urn:microsoft.com/office/officeart/2005/8/layout/orgChart1"/>
    <dgm:cxn modelId="{22B195AF-BFF1-447A-A35D-08B2A2CC0D7B}" type="presParOf" srcId="{FFFBF431-6CA4-4823-B78F-B6701363B651}" destId="{6C5258A1-5BE8-4F3C-9CB3-498EB01851D2}" srcOrd="1" destOrd="0" presId="urn:microsoft.com/office/officeart/2005/8/layout/orgChart1"/>
    <dgm:cxn modelId="{3B479411-F713-41D1-B539-61533908C741}" type="presParOf" srcId="{6C5258A1-5BE8-4F3C-9CB3-498EB01851D2}" destId="{D6A2B15D-6FB4-4C02-A347-39D4EAB8ACAC}" srcOrd="0" destOrd="0" presId="urn:microsoft.com/office/officeart/2005/8/layout/orgChart1"/>
    <dgm:cxn modelId="{EF0DDA26-2495-4AA5-9D06-830E7E9626D0}" type="presParOf" srcId="{6C5258A1-5BE8-4F3C-9CB3-498EB01851D2}" destId="{32CF86D8-5BA7-4169-BAB6-0E3EEEC2AF74}" srcOrd="1" destOrd="0" presId="urn:microsoft.com/office/officeart/2005/8/layout/orgChart1"/>
    <dgm:cxn modelId="{2B2F1875-36D8-4000-8FBA-71327555A64B}" type="presParOf" srcId="{32CF86D8-5BA7-4169-BAB6-0E3EEEC2AF74}" destId="{1CBDDA19-DAD2-43DF-B71A-B003E48707DA}" srcOrd="0" destOrd="0" presId="urn:microsoft.com/office/officeart/2005/8/layout/orgChart1"/>
    <dgm:cxn modelId="{6C3DCC33-DB3D-4DE9-9197-F0E244528E78}" type="presParOf" srcId="{1CBDDA19-DAD2-43DF-B71A-B003E48707DA}" destId="{23CAB7DF-8805-4BC6-9272-DA0C94C62EA1}" srcOrd="0" destOrd="0" presId="urn:microsoft.com/office/officeart/2005/8/layout/orgChart1"/>
    <dgm:cxn modelId="{17283A32-E67A-4AC6-ACAA-0BA18809E916}" type="presParOf" srcId="{1CBDDA19-DAD2-43DF-B71A-B003E48707DA}" destId="{1FFC91B6-1273-4F04-8A6B-998D36F9D6E3}" srcOrd="1" destOrd="0" presId="urn:microsoft.com/office/officeart/2005/8/layout/orgChart1"/>
    <dgm:cxn modelId="{AC2921C0-1266-4BA6-890E-F22B9ABA1741}" type="presParOf" srcId="{32CF86D8-5BA7-4169-BAB6-0E3EEEC2AF74}" destId="{E292B53C-9726-4AA6-AACD-FD6A9489FDE6}" srcOrd="1" destOrd="0" presId="urn:microsoft.com/office/officeart/2005/8/layout/orgChart1"/>
    <dgm:cxn modelId="{A85DCE95-67A1-4A97-8EB6-07129B0D0D30}" type="presParOf" srcId="{32CF86D8-5BA7-4169-BAB6-0E3EEEC2AF74}" destId="{4451D3D9-2170-42AC-9B5D-30D6603E6509}" srcOrd="2" destOrd="0" presId="urn:microsoft.com/office/officeart/2005/8/layout/orgChart1"/>
    <dgm:cxn modelId="{607A2E57-19CF-47E6-8A61-2D233D46A7B7}" type="presParOf" srcId="{6C5258A1-5BE8-4F3C-9CB3-498EB01851D2}" destId="{8D406EA8-0805-402C-A9D3-448B75E7C4BA}" srcOrd="2" destOrd="0" presId="urn:microsoft.com/office/officeart/2005/8/layout/orgChart1"/>
    <dgm:cxn modelId="{76765729-520E-40BC-A470-2A55B9C1713E}" type="presParOf" srcId="{6C5258A1-5BE8-4F3C-9CB3-498EB01851D2}" destId="{D29E5C49-A32B-4EC1-A5EC-3AFFE7B4D493}" srcOrd="3" destOrd="0" presId="urn:microsoft.com/office/officeart/2005/8/layout/orgChart1"/>
    <dgm:cxn modelId="{AE33431E-8D05-4931-A5A6-177E7947129B}" type="presParOf" srcId="{D29E5C49-A32B-4EC1-A5EC-3AFFE7B4D493}" destId="{9A535F7C-1D0B-4D52-B6EA-13F2333B40D9}" srcOrd="0" destOrd="0" presId="urn:microsoft.com/office/officeart/2005/8/layout/orgChart1"/>
    <dgm:cxn modelId="{E6B1169A-3AB6-4FA1-AA35-2841343213C0}" type="presParOf" srcId="{9A535F7C-1D0B-4D52-B6EA-13F2333B40D9}" destId="{EB6850C5-209E-415A-956F-20E71DB07889}" srcOrd="0" destOrd="0" presId="urn:microsoft.com/office/officeart/2005/8/layout/orgChart1"/>
    <dgm:cxn modelId="{1C203AB4-7058-4598-A4F7-335FFA22C12C}" type="presParOf" srcId="{9A535F7C-1D0B-4D52-B6EA-13F2333B40D9}" destId="{4FA12FDD-2C44-4EC4-A5AD-405959E0E40F}" srcOrd="1" destOrd="0" presId="urn:microsoft.com/office/officeart/2005/8/layout/orgChart1"/>
    <dgm:cxn modelId="{D6929666-FF6A-4859-84F2-016C5B5B5696}" type="presParOf" srcId="{D29E5C49-A32B-4EC1-A5EC-3AFFE7B4D493}" destId="{B0C552BF-A76A-41A0-ADEF-DE9069A70990}" srcOrd="1" destOrd="0" presId="urn:microsoft.com/office/officeart/2005/8/layout/orgChart1"/>
    <dgm:cxn modelId="{2B80E49E-456E-4B21-9AE2-5B65B58AA1D7}" type="presParOf" srcId="{D29E5C49-A32B-4EC1-A5EC-3AFFE7B4D493}" destId="{1BAA454A-F695-4D8F-A89E-1CB4A1F2AAB4}" srcOrd="2" destOrd="0" presId="urn:microsoft.com/office/officeart/2005/8/layout/orgChart1"/>
    <dgm:cxn modelId="{C20B5985-3B75-4AF6-B6FA-86EC715E8B95}" type="presParOf" srcId="{FFFBF431-6CA4-4823-B78F-B6701363B651}" destId="{14F6F4D5-E7AE-40E5-B4CA-E0CF256C0931}" srcOrd="2" destOrd="0" presId="urn:microsoft.com/office/officeart/2005/8/layout/orgChart1"/>
    <dgm:cxn modelId="{CD512C24-2479-4AE5-B4F4-BB064295E5AC}" type="presParOf" srcId="{80B8542B-6523-4C10-8C7B-36CDF84B7EF3}" destId="{8702CAEB-2BF3-44C6-A91F-AC27E096DE82}" srcOrd="2" destOrd="0" presId="urn:microsoft.com/office/officeart/2005/8/layout/orgChart1"/>
    <dgm:cxn modelId="{0D1780FE-988B-47DE-B4F7-C9BC7B6A2BBD}" type="presParOf" srcId="{80B8542B-6523-4C10-8C7B-36CDF84B7EF3}" destId="{34CCF733-B416-4A59-BDD0-AB5C19A39428}" srcOrd="3" destOrd="0" presId="urn:microsoft.com/office/officeart/2005/8/layout/orgChart1"/>
    <dgm:cxn modelId="{A6B6688C-BB72-4C98-AC80-D520F85FD5AF}" type="presParOf" srcId="{34CCF733-B416-4A59-BDD0-AB5C19A39428}" destId="{FAC0CF3A-B88E-4BAD-8905-3CEBAC60DB41}" srcOrd="0" destOrd="0" presId="urn:microsoft.com/office/officeart/2005/8/layout/orgChart1"/>
    <dgm:cxn modelId="{D9B08FD4-113A-48CB-8E4D-61CBFF14AD70}" type="presParOf" srcId="{FAC0CF3A-B88E-4BAD-8905-3CEBAC60DB41}" destId="{C1CA7B8D-593E-4459-9229-F0AE07A2B66E}" srcOrd="0" destOrd="0" presId="urn:microsoft.com/office/officeart/2005/8/layout/orgChart1"/>
    <dgm:cxn modelId="{EA3231B7-619F-4375-A427-5D6CADE8A33D}" type="presParOf" srcId="{FAC0CF3A-B88E-4BAD-8905-3CEBAC60DB41}" destId="{CBC5D6C5-9742-44C0-A24D-C96AD0067CCB}" srcOrd="1" destOrd="0" presId="urn:microsoft.com/office/officeart/2005/8/layout/orgChart1"/>
    <dgm:cxn modelId="{3637A64E-5C6B-4B86-9923-BBC011F1B2F6}" type="presParOf" srcId="{34CCF733-B416-4A59-BDD0-AB5C19A39428}" destId="{2BD03D2A-C312-4E0E-948C-071B71959373}" srcOrd="1" destOrd="0" presId="urn:microsoft.com/office/officeart/2005/8/layout/orgChart1"/>
    <dgm:cxn modelId="{1719A64D-D586-4936-8DF0-AEE260ACB94E}" type="presParOf" srcId="{2BD03D2A-C312-4E0E-948C-071B71959373}" destId="{EBB3E534-11EE-43F8-BEAD-722007389DDC}" srcOrd="0" destOrd="0" presId="urn:microsoft.com/office/officeart/2005/8/layout/orgChart1"/>
    <dgm:cxn modelId="{61C70F42-E8FD-4833-A982-F82222C40068}" type="presParOf" srcId="{2BD03D2A-C312-4E0E-948C-071B71959373}" destId="{94E5CB94-8995-4A99-86E9-010011DA435C}" srcOrd="1" destOrd="0" presId="urn:microsoft.com/office/officeart/2005/8/layout/orgChart1"/>
    <dgm:cxn modelId="{9CFD9E62-5329-416F-90A6-FE3EF73B0981}" type="presParOf" srcId="{94E5CB94-8995-4A99-86E9-010011DA435C}" destId="{DD43717D-8C1B-42F5-9B19-DD43DF3874CE}" srcOrd="0" destOrd="0" presId="urn:microsoft.com/office/officeart/2005/8/layout/orgChart1"/>
    <dgm:cxn modelId="{B6EAD38C-5C61-4490-A7BC-48EB6EF0407F}" type="presParOf" srcId="{DD43717D-8C1B-42F5-9B19-DD43DF3874CE}" destId="{E893FC80-266B-4518-B863-127761C1B371}" srcOrd="0" destOrd="0" presId="urn:microsoft.com/office/officeart/2005/8/layout/orgChart1"/>
    <dgm:cxn modelId="{D531ACCE-EF98-443D-8148-CC82F96A082D}" type="presParOf" srcId="{DD43717D-8C1B-42F5-9B19-DD43DF3874CE}" destId="{45431B3C-327B-47EB-A771-F8CA811A07CE}" srcOrd="1" destOrd="0" presId="urn:microsoft.com/office/officeart/2005/8/layout/orgChart1"/>
    <dgm:cxn modelId="{0CEE02B7-3B2C-4575-BBE4-D328C4F2F855}" type="presParOf" srcId="{94E5CB94-8995-4A99-86E9-010011DA435C}" destId="{F6203504-0FF5-4EFA-8C8B-D23E5CC45AD5}" srcOrd="1" destOrd="0" presId="urn:microsoft.com/office/officeart/2005/8/layout/orgChart1"/>
    <dgm:cxn modelId="{A26F9EB7-E67D-4F5F-B15A-CCC704455428}" type="presParOf" srcId="{94E5CB94-8995-4A99-86E9-010011DA435C}" destId="{6FCA2500-8327-4B1A-B4AC-5EDF83D7C10D}" srcOrd="2" destOrd="0" presId="urn:microsoft.com/office/officeart/2005/8/layout/orgChart1"/>
    <dgm:cxn modelId="{542A154B-5648-4DA6-95E5-665A884A4743}" type="presParOf" srcId="{2BD03D2A-C312-4E0E-948C-071B71959373}" destId="{4CEFC038-9CF5-43C1-8986-DA5F017087B9}" srcOrd="2" destOrd="0" presId="urn:microsoft.com/office/officeart/2005/8/layout/orgChart1"/>
    <dgm:cxn modelId="{4ECA6CAA-6EBA-4747-8735-5B9DFEA9443D}" type="presParOf" srcId="{2BD03D2A-C312-4E0E-948C-071B71959373}" destId="{0C97B734-959E-4BC8-AAE0-AB87EF154F77}" srcOrd="3" destOrd="0" presId="urn:microsoft.com/office/officeart/2005/8/layout/orgChart1"/>
    <dgm:cxn modelId="{D01EB628-572A-436B-8ADA-1D2F12CA6D06}" type="presParOf" srcId="{0C97B734-959E-4BC8-AAE0-AB87EF154F77}" destId="{88D6B5B4-F732-44F6-B193-6C320F32A584}" srcOrd="0" destOrd="0" presId="urn:microsoft.com/office/officeart/2005/8/layout/orgChart1"/>
    <dgm:cxn modelId="{931A4A8C-1A19-4EC7-BC23-E45AAE54B4FF}" type="presParOf" srcId="{88D6B5B4-F732-44F6-B193-6C320F32A584}" destId="{9A06FDD7-85BB-4B32-9993-D6C309631197}" srcOrd="0" destOrd="0" presId="urn:microsoft.com/office/officeart/2005/8/layout/orgChart1"/>
    <dgm:cxn modelId="{7166C8B8-FE6B-45E2-8BE2-8B592CF035CF}" type="presParOf" srcId="{88D6B5B4-F732-44F6-B193-6C320F32A584}" destId="{CE602696-DEF8-46C9-8D7C-17E27FD3BAD7}" srcOrd="1" destOrd="0" presId="urn:microsoft.com/office/officeart/2005/8/layout/orgChart1"/>
    <dgm:cxn modelId="{C8FFA713-1E9D-48E1-81F4-06F98C4225EB}" type="presParOf" srcId="{0C97B734-959E-4BC8-AAE0-AB87EF154F77}" destId="{8FA0BC24-0C5B-45A3-8059-C43DEBF40B01}" srcOrd="1" destOrd="0" presId="urn:microsoft.com/office/officeart/2005/8/layout/orgChart1"/>
    <dgm:cxn modelId="{E94B1419-598A-47A9-A59D-4C526A7A3C36}" type="presParOf" srcId="{0C97B734-959E-4BC8-AAE0-AB87EF154F77}" destId="{B224904B-6E83-4D05-B265-B7ED4DEAC1FA}" srcOrd="2" destOrd="0" presId="urn:microsoft.com/office/officeart/2005/8/layout/orgChart1"/>
    <dgm:cxn modelId="{2AEF1701-34D8-4CC6-9C8E-7CA737D33FD5}" type="presParOf" srcId="{2BD03D2A-C312-4E0E-948C-071B71959373}" destId="{13FDE306-F345-45DB-AA54-F1A16C334898}" srcOrd="4" destOrd="0" presId="urn:microsoft.com/office/officeart/2005/8/layout/orgChart1"/>
    <dgm:cxn modelId="{A37C4287-0D55-4FBB-A030-AA27214B0081}" type="presParOf" srcId="{2BD03D2A-C312-4E0E-948C-071B71959373}" destId="{202B68F7-B3CE-4DC8-801E-D35868DEA93A}" srcOrd="5" destOrd="0" presId="urn:microsoft.com/office/officeart/2005/8/layout/orgChart1"/>
    <dgm:cxn modelId="{071434DE-1C7B-4DD0-857D-D9E5555CBC37}" type="presParOf" srcId="{202B68F7-B3CE-4DC8-801E-D35868DEA93A}" destId="{E599E187-BF17-4FDB-A190-0540BFC36080}" srcOrd="0" destOrd="0" presId="urn:microsoft.com/office/officeart/2005/8/layout/orgChart1"/>
    <dgm:cxn modelId="{27D83851-D244-45F1-80DB-5B0BB321438F}" type="presParOf" srcId="{E599E187-BF17-4FDB-A190-0540BFC36080}" destId="{5A5EC999-539E-42F9-BD5B-045433297524}" srcOrd="0" destOrd="0" presId="urn:microsoft.com/office/officeart/2005/8/layout/orgChart1"/>
    <dgm:cxn modelId="{EFB051F3-B01B-454E-9987-D8C18F5AD221}" type="presParOf" srcId="{E599E187-BF17-4FDB-A190-0540BFC36080}" destId="{B4EA0A2C-553C-438A-9AF4-8FB5618DC511}" srcOrd="1" destOrd="0" presId="urn:microsoft.com/office/officeart/2005/8/layout/orgChart1"/>
    <dgm:cxn modelId="{9323E1C9-0612-43C8-A85B-FD4E06DBCBDD}" type="presParOf" srcId="{202B68F7-B3CE-4DC8-801E-D35868DEA93A}" destId="{C0E36191-5726-40E8-B64E-A7EE5E166937}" srcOrd="1" destOrd="0" presId="urn:microsoft.com/office/officeart/2005/8/layout/orgChart1"/>
    <dgm:cxn modelId="{D954575D-20C4-4424-A40E-0393955DECBC}" type="presParOf" srcId="{202B68F7-B3CE-4DC8-801E-D35868DEA93A}" destId="{E66813C6-6B0B-4021-BD53-547B5043EB2C}" srcOrd="2" destOrd="0" presId="urn:microsoft.com/office/officeart/2005/8/layout/orgChart1"/>
    <dgm:cxn modelId="{C4EB55EF-DB4E-4EA9-A22A-229B8F2A6E4B}" type="presParOf" srcId="{34CCF733-B416-4A59-BDD0-AB5C19A39428}" destId="{526F63E8-F3D0-45A9-A40A-5544E9B02C35}" srcOrd="2" destOrd="0" presId="urn:microsoft.com/office/officeart/2005/8/layout/orgChart1"/>
    <dgm:cxn modelId="{FFD6517E-4844-4D5A-AA1C-9584F3421FFB}" type="presParOf" srcId="{80B8542B-6523-4C10-8C7B-36CDF84B7EF3}" destId="{7C008A9C-AEEC-40D0-96B3-2C604BEF536C}" srcOrd="4" destOrd="0" presId="urn:microsoft.com/office/officeart/2005/8/layout/orgChart1"/>
    <dgm:cxn modelId="{C0845918-B4AA-43F3-B4B0-80A7BE3769E5}" type="presParOf" srcId="{80B8542B-6523-4C10-8C7B-36CDF84B7EF3}" destId="{0F3A906C-90F3-4ACC-897A-E0BFE07E33D7}" srcOrd="5" destOrd="0" presId="urn:microsoft.com/office/officeart/2005/8/layout/orgChart1"/>
    <dgm:cxn modelId="{38DA2251-20B3-4D31-92F5-36CF44C791E0}" type="presParOf" srcId="{0F3A906C-90F3-4ACC-897A-E0BFE07E33D7}" destId="{60F139BD-E944-461F-9A66-57A346A53FB9}" srcOrd="0" destOrd="0" presId="urn:microsoft.com/office/officeart/2005/8/layout/orgChart1"/>
    <dgm:cxn modelId="{E5262534-492C-454E-AD18-1CAF0BEC1D17}" type="presParOf" srcId="{60F139BD-E944-461F-9A66-57A346A53FB9}" destId="{D8885C92-A7ED-4E60-9A03-E3999BB42D74}" srcOrd="0" destOrd="0" presId="urn:microsoft.com/office/officeart/2005/8/layout/orgChart1"/>
    <dgm:cxn modelId="{A2AF3543-044F-4F46-A531-61CD4E085D44}" type="presParOf" srcId="{60F139BD-E944-461F-9A66-57A346A53FB9}" destId="{C26F8C1F-1201-4B53-BD51-05FA0230B11D}" srcOrd="1" destOrd="0" presId="urn:microsoft.com/office/officeart/2005/8/layout/orgChart1"/>
    <dgm:cxn modelId="{EA755D49-2509-4ECF-8EE7-510EA1331040}" type="presParOf" srcId="{0F3A906C-90F3-4ACC-897A-E0BFE07E33D7}" destId="{80A6F8B6-5172-4778-A4D1-E54C7FE55FAF}" srcOrd="1" destOrd="0" presId="urn:microsoft.com/office/officeart/2005/8/layout/orgChart1"/>
    <dgm:cxn modelId="{FB83BE39-492B-4DE8-BE40-76D4399EA8D1}" type="presParOf" srcId="{80A6F8B6-5172-4778-A4D1-E54C7FE55FAF}" destId="{D0ED82C4-76F8-46FF-BE9E-A1C670D96B48}" srcOrd="0" destOrd="0" presId="urn:microsoft.com/office/officeart/2005/8/layout/orgChart1"/>
    <dgm:cxn modelId="{BE4D0187-F47C-45AB-9020-1C0AE90DFD9E}" type="presParOf" srcId="{80A6F8B6-5172-4778-A4D1-E54C7FE55FAF}" destId="{EF454607-C36F-464C-836F-DDF51030452F}" srcOrd="1" destOrd="0" presId="urn:microsoft.com/office/officeart/2005/8/layout/orgChart1"/>
    <dgm:cxn modelId="{D9D6F0B0-5A89-4511-8838-A812FF71E345}" type="presParOf" srcId="{EF454607-C36F-464C-836F-DDF51030452F}" destId="{B4E0ED73-91A4-4BAC-8D28-0DD43BABC158}" srcOrd="0" destOrd="0" presId="urn:microsoft.com/office/officeart/2005/8/layout/orgChart1"/>
    <dgm:cxn modelId="{D0BCDB62-6774-47D8-8836-EEBD9E5CAA9A}" type="presParOf" srcId="{B4E0ED73-91A4-4BAC-8D28-0DD43BABC158}" destId="{7B04E1C7-5E1A-47B1-B896-E9FC779D5B79}" srcOrd="0" destOrd="0" presId="urn:microsoft.com/office/officeart/2005/8/layout/orgChart1"/>
    <dgm:cxn modelId="{7BD37581-638D-4FEA-92D6-4BADF5D8D251}" type="presParOf" srcId="{B4E0ED73-91A4-4BAC-8D28-0DD43BABC158}" destId="{E4C83F68-5E05-4413-915D-8527BD21981D}" srcOrd="1" destOrd="0" presId="urn:microsoft.com/office/officeart/2005/8/layout/orgChart1"/>
    <dgm:cxn modelId="{77F64A81-CFF3-448E-87F6-CEC83DCECDD1}" type="presParOf" srcId="{EF454607-C36F-464C-836F-DDF51030452F}" destId="{CE0E4674-8EA0-4C43-8F05-1B8B61EF4EE6}" srcOrd="1" destOrd="0" presId="urn:microsoft.com/office/officeart/2005/8/layout/orgChart1"/>
    <dgm:cxn modelId="{B1149810-B530-47B3-97B6-EC785C23E035}" type="presParOf" srcId="{EF454607-C36F-464C-836F-DDF51030452F}" destId="{D7B33AA8-C7E5-4557-A767-5D5AD4E021CC}" srcOrd="2" destOrd="0" presId="urn:microsoft.com/office/officeart/2005/8/layout/orgChart1"/>
    <dgm:cxn modelId="{43E1E2C1-BE67-43B7-8D52-220E27EC6B24}" type="presParOf" srcId="{0F3A906C-90F3-4ACC-897A-E0BFE07E33D7}" destId="{929045DE-3B25-4E94-8194-634F45E840CE}" srcOrd="2" destOrd="0" presId="urn:microsoft.com/office/officeart/2005/8/layout/orgChart1"/>
    <dgm:cxn modelId="{52060160-0840-4CA7-A830-79E134DF4B6D}" type="presParOf" srcId="{80B8542B-6523-4C10-8C7B-36CDF84B7EF3}" destId="{26FF5C8D-2C19-4720-A478-91AC9371A97C}" srcOrd="6" destOrd="0" presId="urn:microsoft.com/office/officeart/2005/8/layout/orgChart1"/>
    <dgm:cxn modelId="{E4106F49-FA63-4833-9DB7-181F9578E70C}" type="presParOf" srcId="{80B8542B-6523-4C10-8C7B-36CDF84B7EF3}" destId="{1D872F00-3050-4267-B9D2-410B90FCDB4C}" srcOrd="7" destOrd="0" presId="urn:microsoft.com/office/officeart/2005/8/layout/orgChart1"/>
    <dgm:cxn modelId="{A2B20173-E4F7-4C99-A3EC-0AE5D98772E5}" type="presParOf" srcId="{1D872F00-3050-4267-B9D2-410B90FCDB4C}" destId="{6AD9B2AC-C549-464A-906D-8D4D5013C205}" srcOrd="0" destOrd="0" presId="urn:microsoft.com/office/officeart/2005/8/layout/orgChart1"/>
    <dgm:cxn modelId="{05E6757B-11C2-4AE5-9EF8-97E98BAA1BC3}" type="presParOf" srcId="{6AD9B2AC-C549-464A-906D-8D4D5013C205}" destId="{C7EBAD0B-FC0B-487C-AFB8-57464D8F58C8}" srcOrd="0" destOrd="0" presId="urn:microsoft.com/office/officeart/2005/8/layout/orgChart1"/>
    <dgm:cxn modelId="{16391376-D31A-4588-81BB-DD6B8520C0A3}" type="presParOf" srcId="{6AD9B2AC-C549-464A-906D-8D4D5013C205}" destId="{E0EF8464-023A-4C6D-807E-729813B23C42}" srcOrd="1" destOrd="0" presId="urn:microsoft.com/office/officeart/2005/8/layout/orgChart1"/>
    <dgm:cxn modelId="{68D9AFB0-216E-407E-A0D1-7D6C0CC7BA63}" type="presParOf" srcId="{1D872F00-3050-4267-B9D2-410B90FCDB4C}" destId="{3F179550-06EB-427C-8850-328D32258487}" srcOrd="1" destOrd="0" presId="urn:microsoft.com/office/officeart/2005/8/layout/orgChart1"/>
    <dgm:cxn modelId="{7676E702-348D-410D-830E-BCC51BFDCD7F}" type="presParOf" srcId="{1D872F00-3050-4267-B9D2-410B90FCDB4C}" destId="{61E377ED-55E1-45B1-A758-677EDFA1172E}" srcOrd="2" destOrd="0" presId="urn:microsoft.com/office/officeart/2005/8/layout/orgChart1"/>
    <dgm:cxn modelId="{114CF862-E24E-419D-AD95-25F061B35BE6}" type="presParOf" srcId="{5E4F2218-66B6-44F2-B74E-783E5D4D9D27}" destId="{1A592AEF-05D3-418C-B9ED-A0F0B241C420}" srcOrd="2" destOrd="0" presId="urn:microsoft.com/office/officeart/2005/8/layout/orgChart1"/>
    <dgm:cxn modelId="{27F7D981-D6BE-476D-A41A-1A83225BBF59}" type="presParOf" srcId="{1A592AEF-05D3-418C-B9ED-A0F0B241C420}" destId="{F858535F-82A4-4DCF-A196-88F493409010}" srcOrd="0" destOrd="0" presId="urn:microsoft.com/office/officeart/2005/8/layout/orgChart1"/>
    <dgm:cxn modelId="{C7A33E31-C3FB-4E02-B820-913DA33A87E4}" type="presParOf" srcId="{1A592AEF-05D3-418C-B9ED-A0F0B241C420}" destId="{07149E88-8DAE-49AE-996C-2AAD41E1B4A4}" srcOrd="1" destOrd="0" presId="urn:microsoft.com/office/officeart/2005/8/layout/orgChart1"/>
    <dgm:cxn modelId="{C33A0793-63A6-4E22-A711-D0D84677DDEE}" type="presParOf" srcId="{07149E88-8DAE-49AE-996C-2AAD41E1B4A4}" destId="{0104D5DC-9364-459C-B30D-81E8A2A488BB}" srcOrd="0" destOrd="0" presId="urn:microsoft.com/office/officeart/2005/8/layout/orgChart1"/>
    <dgm:cxn modelId="{D9C2A685-FDC8-467A-B2FA-4D6F67506FA7}" type="presParOf" srcId="{0104D5DC-9364-459C-B30D-81E8A2A488BB}" destId="{42AEF424-36DC-4FE3-B526-C7A5DE9C9176}" srcOrd="0" destOrd="0" presId="urn:microsoft.com/office/officeart/2005/8/layout/orgChart1"/>
    <dgm:cxn modelId="{F56CA1D0-0A70-4E82-BBCA-DBBC4A3FB044}" type="presParOf" srcId="{0104D5DC-9364-459C-B30D-81E8A2A488BB}" destId="{99A8630E-B6A5-4D28-80D2-59B4F0E5F249}" srcOrd="1" destOrd="0" presId="urn:microsoft.com/office/officeart/2005/8/layout/orgChart1"/>
    <dgm:cxn modelId="{A71AF37E-7020-4AA4-A495-D47505CFFFA7}" type="presParOf" srcId="{07149E88-8DAE-49AE-996C-2AAD41E1B4A4}" destId="{3693635C-3D0E-4D14-965F-497EF6DCF404}" srcOrd="1" destOrd="0" presId="urn:microsoft.com/office/officeart/2005/8/layout/orgChart1"/>
    <dgm:cxn modelId="{9132755F-DC76-439C-A064-F33983EADCF2}" type="presParOf" srcId="{07149E88-8DAE-49AE-996C-2AAD41E1B4A4}" destId="{550AB5ED-B63F-401F-9752-3FC615189A08}" srcOrd="2" destOrd="0" presId="urn:microsoft.com/office/officeart/2005/8/layout/orgChart1"/>
    <dgm:cxn modelId="{AE1D549D-985F-4F61-B932-FAA59E9A62DE}" type="presParOf" srcId="{1A592AEF-05D3-418C-B9ED-A0F0B241C420}" destId="{DDAF36E6-62C7-4200-B902-A4A9C12A1DAA}" srcOrd="2" destOrd="0" presId="urn:microsoft.com/office/officeart/2005/8/layout/orgChart1"/>
    <dgm:cxn modelId="{F1C63D5C-3C3A-454E-9B3B-8FBE765FDC70}" type="presParOf" srcId="{1A592AEF-05D3-418C-B9ED-A0F0B241C420}" destId="{109300D6-67F3-4CE2-B26E-1CC22B1C26A2}" srcOrd="3" destOrd="0" presId="urn:microsoft.com/office/officeart/2005/8/layout/orgChart1"/>
    <dgm:cxn modelId="{66856F6A-1565-45D4-BF70-E193BF94C38E}" type="presParOf" srcId="{109300D6-67F3-4CE2-B26E-1CC22B1C26A2}" destId="{A12912AF-F889-4852-A2BA-067D05CB7B53}" srcOrd="0" destOrd="0" presId="urn:microsoft.com/office/officeart/2005/8/layout/orgChart1"/>
    <dgm:cxn modelId="{6F77CA42-FE5E-49F6-899C-14A506A2A902}" type="presParOf" srcId="{A12912AF-F889-4852-A2BA-067D05CB7B53}" destId="{EBAAED2B-B28D-490F-AE5A-0D504274FB7F}" srcOrd="0" destOrd="0" presId="urn:microsoft.com/office/officeart/2005/8/layout/orgChart1"/>
    <dgm:cxn modelId="{78143AA7-BA0F-4182-A448-85EE4C16933C}" type="presParOf" srcId="{A12912AF-F889-4852-A2BA-067D05CB7B53}" destId="{9AFAD203-1655-4F8F-B003-44C841A7DC51}" srcOrd="1" destOrd="0" presId="urn:microsoft.com/office/officeart/2005/8/layout/orgChart1"/>
    <dgm:cxn modelId="{7A90764C-DFC4-41E5-B1A9-2E29BC620E6E}" type="presParOf" srcId="{109300D6-67F3-4CE2-B26E-1CC22B1C26A2}" destId="{BD7BD082-B343-4B94-A19C-9FCBB317132B}" srcOrd="1" destOrd="0" presId="urn:microsoft.com/office/officeart/2005/8/layout/orgChart1"/>
    <dgm:cxn modelId="{2C205EE8-0152-4B49-A091-9C0B4FB855A1}" type="presParOf" srcId="{109300D6-67F3-4CE2-B26E-1CC22B1C26A2}" destId="{43495588-11DD-434B-835F-43AB63A10EFB}" srcOrd="2" destOrd="0" presId="urn:microsoft.com/office/officeart/2005/8/layout/orgChart1"/>
    <dgm:cxn modelId="{03511D38-3E0B-4638-97F0-C646EE71CEDD}" type="presParOf" srcId="{B7980374-A7A6-4925-9C6F-9F60DB85FCE3}" destId="{24877080-9617-4A64-A55D-A498D457F8C0}" srcOrd="1" destOrd="0" presId="urn:microsoft.com/office/officeart/2005/8/layout/orgChart1"/>
    <dgm:cxn modelId="{6AE25712-EE7C-46EE-96D8-E95A04933C3C}" type="presParOf" srcId="{24877080-9617-4A64-A55D-A498D457F8C0}" destId="{37D735CB-7FA9-4DB2-84BD-F71F75BF223E}" srcOrd="0" destOrd="0" presId="urn:microsoft.com/office/officeart/2005/8/layout/orgChart1"/>
    <dgm:cxn modelId="{8786B50B-3EAA-45A1-BC7C-1CC6BD253D55}" type="presParOf" srcId="{37D735CB-7FA9-4DB2-84BD-F71F75BF223E}" destId="{B880B95F-B093-49E9-A252-B5F80E2AFA2D}" srcOrd="0" destOrd="0" presId="urn:microsoft.com/office/officeart/2005/8/layout/orgChart1"/>
    <dgm:cxn modelId="{799A58B1-DC6E-409D-A86A-76D5EBB63CC6}" type="presParOf" srcId="{37D735CB-7FA9-4DB2-84BD-F71F75BF223E}" destId="{14297A96-7DD2-47F9-AF1C-1380C83178F4}" srcOrd="1" destOrd="0" presId="urn:microsoft.com/office/officeart/2005/8/layout/orgChart1"/>
    <dgm:cxn modelId="{A6FCD723-25AD-4220-A5B4-7A83572700A2}" type="presParOf" srcId="{24877080-9617-4A64-A55D-A498D457F8C0}" destId="{889EE5BC-1F7B-4F1C-84C4-417EDAEFBCB4}" srcOrd="1" destOrd="0" presId="urn:microsoft.com/office/officeart/2005/8/layout/orgChart1"/>
    <dgm:cxn modelId="{9D43BB52-ED03-4C33-AE7C-1912DC3872AD}" type="presParOf" srcId="{24877080-9617-4A64-A55D-A498D457F8C0}" destId="{7B56BA33-A09A-4E22-A8FB-66541AE448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AF36E6-62C7-4200-B902-A4A9C12A1DAA}">
      <dsp:nvSpPr>
        <dsp:cNvPr id="0" name=""/>
        <dsp:cNvSpPr/>
      </dsp:nvSpPr>
      <dsp:spPr>
        <a:xfrm>
          <a:off x="3476768" y="651167"/>
          <a:ext cx="1486073" cy="330583"/>
        </a:xfrm>
        <a:custGeom>
          <a:avLst/>
          <a:gdLst/>
          <a:ahLst/>
          <a:cxnLst/>
          <a:rect l="0" t="0" r="0" b="0"/>
          <a:pathLst>
            <a:path>
              <a:moveTo>
                <a:pt x="1486073" y="0"/>
              </a:moveTo>
              <a:lnTo>
                <a:pt x="1486073" y="330583"/>
              </a:lnTo>
              <a:lnTo>
                <a:pt x="0" y="33058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58535F-82A4-4DCF-A196-88F493409010}">
      <dsp:nvSpPr>
        <dsp:cNvPr id="0" name=""/>
        <dsp:cNvSpPr/>
      </dsp:nvSpPr>
      <dsp:spPr>
        <a:xfrm>
          <a:off x="3485049" y="651167"/>
          <a:ext cx="1477792" cy="859801"/>
        </a:xfrm>
        <a:custGeom>
          <a:avLst/>
          <a:gdLst/>
          <a:ahLst/>
          <a:cxnLst/>
          <a:rect l="0" t="0" r="0" b="0"/>
          <a:pathLst>
            <a:path>
              <a:moveTo>
                <a:pt x="1477792" y="0"/>
              </a:moveTo>
              <a:lnTo>
                <a:pt x="1477792" y="859801"/>
              </a:lnTo>
              <a:lnTo>
                <a:pt x="0" y="8598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FF5C8D-2C19-4720-A478-91AC9371A97C}">
      <dsp:nvSpPr>
        <dsp:cNvPr id="0" name=""/>
        <dsp:cNvSpPr/>
      </dsp:nvSpPr>
      <dsp:spPr>
        <a:xfrm>
          <a:off x="4962842" y="651167"/>
          <a:ext cx="3300084" cy="1497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1703"/>
              </a:lnTo>
              <a:lnTo>
                <a:pt x="3300084" y="1361703"/>
              </a:lnTo>
              <a:lnTo>
                <a:pt x="3300084" y="14979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D82C4-76F8-46FF-BE9E-A1C670D96B48}">
      <dsp:nvSpPr>
        <dsp:cNvPr id="0" name=""/>
        <dsp:cNvSpPr/>
      </dsp:nvSpPr>
      <dsp:spPr>
        <a:xfrm>
          <a:off x="6498111" y="2814386"/>
          <a:ext cx="91440" cy="248144"/>
        </a:xfrm>
        <a:custGeom>
          <a:avLst/>
          <a:gdLst/>
          <a:ahLst/>
          <a:cxnLst/>
          <a:rect l="0" t="0" r="0" b="0"/>
          <a:pathLst>
            <a:path>
              <a:moveTo>
                <a:pt x="46226" y="0"/>
              </a:moveTo>
              <a:lnTo>
                <a:pt x="46226" y="111858"/>
              </a:lnTo>
              <a:lnTo>
                <a:pt x="45720" y="111858"/>
              </a:lnTo>
              <a:lnTo>
                <a:pt x="45720" y="24814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08A9C-AEEC-40D0-96B3-2C604BEF536C}">
      <dsp:nvSpPr>
        <dsp:cNvPr id="0" name=""/>
        <dsp:cNvSpPr/>
      </dsp:nvSpPr>
      <dsp:spPr>
        <a:xfrm>
          <a:off x="4962842" y="651167"/>
          <a:ext cx="1581494" cy="15142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7953"/>
              </a:lnTo>
              <a:lnTo>
                <a:pt x="1581494" y="1377953"/>
              </a:lnTo>
              <a:lnTo>
                <a:pt x="1581494" y="15142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FDE306-F345-45DB-AA54-F1A16C334898}">
      <dsp:nvSpPr>
        <dsp:cNvPr id="0" name=""/>
        <dsp:cNvSpPr/>
      </dsp:nvSpPr>
      <dsp:spPr>
        <a:xfrm>
          <a:off x="3324776" y="2750507"/>
          <a:ext cx="456190" cy="2186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86115"/>
              </a:lnTo>
              <a:lnTo>
                <a:pt x="456190" y="21861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EFC038-9CF5-43C1-8986-DA5F017087B9}">
      <dsp:nvSpPr>
        <dsp:cNvPr id="0" name=""/>
        <dsp:cNvSpPr/>
      </dsp:nvSpPr>
      <dsp:spPr>
        <a:xfrm>
          <a:off x="3324776" y="2750507"/>
          <a:ext cx="475218" cy="14276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626"/>
              </a:lnTo>
              <a:lnTo>
                <a:pt x="475218" y="14276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B3E534-11EE-43F8-BEAD-722007389DDC}">
      <dsp:nvSpPr>
        <dsp:cNvPr id="0" name=""/>
        <dsp:cNvSpPr/>
      </dsp:nvSpPr>
      <dsp:spPr>
        <a:xfrm>
          <a:off x="3324776" y="2750507"/>
          <a:ext cx="445028" cy="642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821"/>
              </a:lnTo>
              <a:lnTo>
                <a:pt x="445028" y="6428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02CAEB-2BF3-44C6-A91F-AC27E096DE82}">
      <dsp:nvSpPr>
        <dsp:cNvPr id="0" name=""/>
        <dsp:cNvSpPr/>
      </dsp:nvSpPr>
      <dsp:spPr>
        <a:xfrm>
          <a:off x="3935570" y="651167"/>
          <a:ext cx="1027272" cy="1450360"/>
        </a:xfrm>
        <a:custGeom>
          <a:avLst/>
          <a:gdLst/>
          <a:ahLst/>
          <a:cxnLst/>
          <a:rect l="0" t="0" r="0" b="0"/>
          <a:pathLst>
            <a:path>
              <a:moveTo>
                <a:pt x="1027272" y="0"/>
              </a:moveTo>
              <a:lnTo>
                <a:pt x="1027272" y="1314074"/>
              </a:lnTo>
              <a:lnTo>
                <a:pt x="0" y="1314074"/>
              </a:lnTo>
              <a:lnTo>
                <a:pt x="0" y="145036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406EA8-0805-402C-A9D3-448B75E7C4BA}">
      <dsp:nvSpPr>
        <dsp:cNvPr id="0" name=""/>
        <dsp:cNvSpPr/>
      </dsp:nvSpPr>
      <dsp:spPr>
        <a:xfrm>
          <a:off x="1048329" y="2716760"/>
          <a:ext cx="414633" cy="19005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0531"/>
              </a:lnTo>
              <a:lnTo>
                <a:pt x="414633" y="19005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A2B15D-6FB4-4C02-A347-39D4EAB8ACAC}">
      <dsp:nvSpPr>
        <dsp:cNvPr id="0" name=""/>
        <dsp:cNvSpPr/>
      </dsp:nvSpPr>
      <dsp:spPr>
        <a:xfrm>
          <a:off x="1048329" y="2716760"/>
          <a:ext cx="480141" cy="6579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7936"/>
              </a:lnTo>
              <a:lnTo>
                <a:pt x="480141" y="6579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67AFD8-676F-40F7-97F6-E3840D7DABC1}">
      <dsp:nvSpPr>
        <dsp:cNvPr id="0" name=""/>
        <dsp:cNvSpPr/>
      </dsp:nvSpPr>
      <dsp:spPr>
        <a:xfrm>
          <a:off x="1567513" y="651167"/>
          <a:ext cx="3395329" cy="1416613"/>
        </a:xfrm>
        <a:custGeom>
          <a:avLst/>
          <a:gdLst/>
          <a:ahLst/>
          <a:cxnLst/>
          <a:rect l="0" t="0" r="0" b="0"/>
          <a:pathLst>
            <a:path>
              <a:moveTo>
                <a:pt x="3395329" y="0"/>
              </a:moveTo>
              <a:lnTo>
                <a:pt x="3395329" y="1280327"/>
              </a:lnTo>
              <a:lnTo>
                <a:pt x="0" y="1280327"/>
              </a:lnTo>
              <a:lnTo>
                <a:pt x="0" y="14166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9DA240-1BBB-415F-87CD-2F80D29A4AD8}">
      <dsp:nvSpPr>
        <dsp:cNvPr id="0" name=""/>
        <dsp:cNvSpPr/>
      </dsp:nvSpPr>
      <dsp:spPr>
        <a:xfrm>
          <a:off x="4313862" y="2187"/>
          <a:ext cx="1297960" cy="648980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b="1" i="0" u="none" strike="noStrike" kern="1200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DIRECTOR</a:t>
          </a:r>
          <a:endParaRPr lang="es-ES" sz="1400" b="1" kern="1200" smtClean="0">
            <a:solidFill>
              <a:sysClr val="windowText" lastClr="000000"/>
            </a:solidFill>
          </a:endParaRPr>
        </a:p>
      </dsp:txBody>
      <dsp:txXfrm>
        <a:off x="4313862" y="2187"/>
        <a:ext cx="1297960" cy="648980"/>
      </dsp:txXfrm>
    </dsp:sp>
    <dsp:sp modelId="{851EC811-5285-4609-83BE-40C7C27C0726}">
      <dsp:nvSpPr>
        <dsp:cNvPr id="0" name=""/>
        <dsp:cNvSpPr/>
      </dsp:nvSpPr>
      <dsp:spPr>
        <a:xfrm>
          <a:off x="918533" y="2067780"/>
          <a:ext cx="1297960" cy="648980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i="0" u="none" strike="noStrike" kern="1200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Servicio Médico</a:t>
          </a:r>
          <a:endParaRPr lang="es-ES" sz="600" b="1" kern="1200" smtClean="0">
            <a:solidFill>
              <a:sysClr val="windowText" lastClr="000000"/>
            </a:solidFill>
          </a:endParaRPr>
        </a:p>
      </dsp:txBody>
      <dsp:txXfrm>
        <a:off x="918533" y="2067780"/>
        <a:ext cx="1297960" cy="648980"/>
      </dsp:txXfrm>
    </dsp:sp>
    <dsp:sp modelId="{23CAB7DF-8805-4BC6-9272-DA0C94C62EA1}">
      <dsp:nvSpPr>
        <dsp:cNvPr id="0" name=""/>
        <dsp:cNvSpPr/>
      </dsp:nvSpPr>
      <dsp:spPr>
        <a:xfrm>
          <a:off x="1528470" y="3050206"/>
          <a:ext cx="1297960" cy="648980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b="1" i="0" u="none" strike="noStrike" kern="1200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Enfermería</a:t>
          </a:r>
          <a:endParaRPr lang="es-ES" sz="1100" b="1" kern="1200" smtClean="0">
            <a:solidFill>
              <a:sysClr val="windowText" lastClr="000000"/>
            </a:solidFill>
          </a:endParaRPr>
        </a:p>
      </dsp:txBody>
      <dsp:txXfrm>
        <a:off x="1528470" y="3050206"/>
        <a:ext cx="1297960" cy="648980"/>
      </dsp:txXfrm>
    </dsp:sp>
    <dsp:sp modelId="{EB6850C5-209E-415A-956F-20E71DB07889}">
      <dsp:nvSpPr>
        <dsp:cNvPr id="0" name=""/>
        <dsp:cNvSpPr/>
      </dsp:nvSpPr>
      <dsp:spPr>
        <a:xfrm>
          <a:off x="1462962" y="4292802"/>
          <a:ext cx="1297960" cy="648980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i="0" u="none" strike="noStrike" kern="1200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Rehabilitación</a:t>
          </a:r>
          <a:endParaRPr lang="es-ES" sz="1000" b="1" kern="1200" smtClean="0">
            <a:solidFill>
              <a:sysClr val="windowText" lastClr="000000"/>
            </a:solidFill>
          </a:endParaRPr>
        </a:p>
      </dsp:txBody>
      <dsp:txXfrm>
        <a:off x="1462962" y="4292802"/>
        <a:ext cx="1297960" cy="648980"/>
      </dsp:txXfrm>
    </dsp:sp>
    <dsp:sp modelId="{C1CA7B8D-593E-4459-9229-F0AE07A2B66E}">
      <dsp:nvSpPr>
        <dsp:cNvPr id="0" name=""/>
        <dsp:cNvSpPr/>
      </dsp:nvSpPr>
      <dsp:spPr>
        <a:xfrm>
          <a:off x="3172077" y="2101527"/>
          <a:ext cx="1526985" cy="648980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i="0" u="none" strike="noStrike" kern="1200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Supervisora</a:t>
          </a:r>
          <a:endParaRPr lang="es-ES" sz="1600" b="1" kern="1200" smtClean="0">
            <a:solidFill>
              <a:sysClr val="windowText" lastClr="000000"/>
            </a:solidFill>
          </a:endParaRPr>
        </a:p>
      </dsp:txBody>
      <dsp:txXfrm>
        <a:off x="3172077" y="2101527"/>
        <a:ext cx="1526985" cy="648980"/>
      </dsp:txXfrm>
    </dsp:sp>
    <dsp:sp modelId="{E893FC80-266B-4518-B863-127761C1B371}">
      <dsp:nvSpPr>
        <dsp:cNvPr id="0" name=""/>
        <dsp:cNvSpPr/>
      </dsp:nvSpPr>
      <dsp:spPr>
        <a:xfrm>
          <a:off x="3769804" y="3068838"/>
          <a:ext cx="1297960" cy="648980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b="1" i="0" u="none" strike="noStrike" kern="1200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Gerontólogas</a:t>
          </a:r>
          <a:endParaRPr lang="es-ES" sz="600" kern="1200" smtClean="0">
            <a:solidFill>
              <a:sysClr val="windowText" lastClr="000000"/>
            </a:solidFill>
          </a:endParaRPr>
        </a:p>
      </dsp:txBody>
      <dsp:txXfrm>
        <a:off x="3769804" y="3068838"/>
        <a:ext cx="1297960" cy="648980"/>
      </dsp:txXfrm>
    </dsp:sp>
    <dsp:sp modelId="{9A06FDD7-85BB-4B32-9993-D6C309631197}">
      <dsp:nvSpPr>
        <dsp:cNvPr id="0" name=""/>
        <dsp:cNvSpPr/>
      </dsp:nvSpPr>
      <dsp:spPr>
        <a:xfrm>
          <a:off x="3799995" y="3853643"/>
          <a:ext cx="1297960" cy="648980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i="0" u="none" strike="noStrike" kern="1200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Aux. Servicios</a:t>
          </a:r>
          <a:endParaRPr lang="es-ES" sz="1000" b="1" kern="1200" smtClean="0">
            <a:solidFill>
              <a:sysClr val="windowText" lastClr="000000"/>
            </a:solidFill>
          </a:endParaRPr>
        </a:p>
      </dsp:txBody>
      <dsp:txXfrm>
        <a:off x="3799995" y="3853643"/>
        <a:ext cx="1297960" cy="648980"/>
      </dsp:txXfrm>
    </dsp:sp>
    <dsp:sp modelId="{5A5EC999-539E-42F9-BD5B-045433297524}">
      <dsp:nvSpPr>
        <dsp:cNvPr id="0" name=""/>
        <dsp:cNvSpPr/>
      </dsp:nvSpPr>
      <dsp:spPr>
        <a:xfrm>
          <a:off x="3780966" y="4612132"/>
          <a:ext cx="1297960" cy="648980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i="0" u="none" strike="noStrike" kern="1200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S. Generales</a:t>
          </a:r>
          <a:endParaRPr lang="es-ES" sz="1000" b="1" kern="1200" smtClean="0">
            <a:solidFill>
              <a:sysClr val="windowText" lastClr="000000"/>
            </a:solidFill>
          </a:endParaRPr>
        </a:p>
      </dsp:txBody>
      <dsp:txXfrm>
        <a:off x="3780966" y="4612132"/>
        <a:ext cx="1297960" cy="648980"/>
      </dsp:txXfrm>
    </dsp:sp>
    <dsp:sp modelId="{D8885C92-A7ED-4E60-9A03-E3999BB42D74}">
      <dsp:nvSpPr>
        <dsp:cNvPr id="0" name=""/>
        <dsp:cNvSpPr/>
      </dsp:nvSpPr>
      <dsp:spPr>
        <a:xfrm>
          <a:off x="5895357" y="2165406"/>
          <a:ext cx="1297960" cy="648980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i="0" u="none" strike="noStrike" kern="1200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Psicóloga</a:t>
          </a:r>
          <a:endParaRPr lang="es-ES" sz="600" b="1" kern="1200" smtClean="0">
            <a:solidFill>
              <a:sysClr val="windowText" lastClr="000000"/>
            </a:solidFill>
          </a:endParaRPr>
        </a:p>
      </dsp:txBody>
      <dsp:txXfrm>
        <a:off x="5895357" y="2165406"/>
        <a:ext cx="1297960" cy="648980"/>
      </dsp:txXfrm>
    </dsp:sp>
    <dsp:sp modelId="{7B04E1C7-5E1A-47B1-B896-E9FC779D5B79}">
      <dsp:nvSpPr>
        <dsp:cNvPr id="0" name=""/>
        <dsp:cNvSpPr/>
      </dsp:nvSpPr>
      <dsp:spPr>
        <a:xfrm>
          <a:off x="5894850" y="3062530"/>
          <a:ext cx="1297960" cy="648980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i="0" u="none" strike="noStrike" kern="1200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T.A.S.O.C.</a:t>
          </a:r>
          <a:endParaRPr lang="es-ES" sz="1000" b="1" kern="1200" smtClean="0">
            <a:solidFill>
              <a:sysClr val="windowText" lastClr="000000"/>
            </a:solidFill>
          </a:endParaRPr>
        </a:p>
      </dsp:txBody>
      <dsp:txXfrm>
        <a:off x="5894850" y="3062530"/>
        <a:ext cx="1297960" cy="648980"/>
      </dsp:txXfrm>
    </dsp:sp>
    <dsp:sp modelId="{C7EBAD0B-FC0B-487C-AFB8-57464D8F58C8}">
      <dsp:nvSpPr>
        <dsp:cNvPr id="0" name=""/>
        <dsp:cNvSpPr/>
      </dsp:nvSpPr>
      <dsp:spPr>
        <a:xfrm>
          <a:off x="7613947" y="2149156"/>
          <a:ext cx="1297960" cy="648980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600" b="0" i="0" u="none" strike="noStrike" kern="1200" baseline="0" smtClean="0">
              <a:latin typeface="Century Gothic" panose="020B0502020202020204" pitchFamily="34" charset="0"/>
            </a:rPr>
            <a:t>T</a:t>
          </a:r>
          <a:r>
            <a:rPr lang="es-ES" sz="600" b="1" i="0" u="none" strike="noStrike" kern="1200" baseline="0" smtClean="0">
              <a:latin typeface="Century Gothic" panose="020B0502020202020204" pitchFamily="34" charset="0"/>
            </a:rPr>
            <a:t>. </a:t>
          </a:r>
          <a:r>
            <a:rPr lang="es-ES" sz="1600" b="1" i="0" u="none" strike="noStrike" kern="1200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Social</a:t>
          </a:r>
          <a:endParaRPr lang="es-ES" sz="600" b="1" kern="1200" smtClean="0">
            <a:solidFill>
              <a:sysClr val="windowText" lastClr="000000"/>
            </a:solidFill>
          </a:endParaRPr>
        </a:p>
      </dsp:txBody>
      <dsp:txXfrm>
        <a:off x="7613947" y="2149156"/>
        <a:ext cx="1297960" cy="648980"/>
      </dsp:txXfrm>
    </dsp:sp>
    <dsp:sp modelId="{42AEF424-36DC-4FE3-B526-C7A5DE9C9176}">
      <dsp:nvSpPr>
        <dsp:cNvPr id="0" name=""/>
        <dsp:cNvSpPr/>
      </dsp:nvSpPr>
      <dsp:spPr>
        <a:xfrm>
          <a:off x="1996990" y="1306263"/>
          <a:ext cx="1488059" cy="409409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0" i="0" u="none" strike="noStrike" kern="1200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Asesoria contable</a:t>
          </a:r>
          <a:endParaRPr lang="es-ES" sz="1000" kern="1200" smtClean="0">
            <a:solidFill>
              <a:sysClr val="windowText" lastClr="000000"/>
            </a:solidFill>
          </a:endParaRPr>
        </a:p>
      </dsp:txBody>
      <dsp:txXfrm>
        <a:off x="1996990" y="1306263"/>
        <a:ext cx="1488059" cy="409409"/>
      </dsp:txXfrm>
    </dsp:sp>
    <dsp:sp modelId="{EBAAED2B-B28D-490F-AE5A-0D504274FB7F}">
      <dsp:nvSpPr>
        <dsp:cNvPr id="0" name=""/>
        <dsp:cNvSpPr/>
      </dsp:nvSpPr>
      <dsp:spPr>
        <a:xfrm>
          <a:off x="2000754" y="758342"/>
          <a:ext cx="1476014" cy="446816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667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b="0" i="0" u="none" strike="noStrike" kern="1200" baseline="0" smtClean="0">
              <a:solidFill>
                <a:sysClr val="windowText" lastClr="000000"/>
              </a:solidFill>
              <a:latin typeface="Century Gothic" panose="020B0502020202020204" pitchFamily="34" charset="0"/>
            </a:rPr>
            <a:t>Asesoria jurídica</a:t>
          </a:r>
          <a:endParaRPr lang="es-ES" sz="1050" kern="1200" smtClean="0">
            <a:solidFill>
              <a:sysClr val="windowText" lastClr="000000"/>
            </a:solidFill>
          </a:endParaRPr>
        </a:p>
      </dsp:txBody>
      <dsp:txXfrm>
        <a:off x="2000754" y="758342"/>
        <a:ext cx="1476014" cy="446816"/>
      </dsp:txXfrm>
    </dsp:sp>
    <dsp:sp modelId="{B880B95F-B093-49E9-A252-B5F80E2AFA2D}">
      <dsp:nvSpPr>
        <dsp:cNvPr id="0" name=""/>
        <dsp:cNvSpPr/>
      </dsp:nvSpPr>
      <dsp:spPr>
        <a:xfrm>
          <a:off x="6505364" y="951878"/>
          <a:ext cx="1515485" cy="464442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9050" cap="flat" cmpd="sng" algn="ctr">
          <a:solidFill>
            <a:schemeClr val="accent6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solidFill>
                <a:sysClr val="windowText" lastClr="000000"/>
              </a:solidFill>
              <a:latin typeface="Century Gothic" panose="020B0502020202020204" pitchFamily="34" charset="0"/>
            </a:rPr>
            <a:t>Responsable de calidad</a:t>
          </a:r>
        </a:p>
      </dsp:txBody>
      <dsp:txXfrm>
        <a:off x="6505364" y="951878"/>
        <a:ext cx="1515485" cy="4644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5</cp:revision>
  <dcterms:created xsi:type="dcterms:W3CDTF">2022-01-20T10:36:00Z</dcterms:created>
  <dcterms:modified xsi:type="dcterms:W3CDTF">2022-04-21T12:37:00Z</dcterms:modified>
</cp:coreProperties>
</file>