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90C" w:rsidRPr="0043733A" w:rsidRDefault="0082490C" w:rsidP="0082490C">
      <w:pPr>
        <w:ind w:firstLine="720"/>
        <w:jc w:val="right"/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035B2A90" wp14:editId="5B7C7601">
            <wp:simplePos x="0" y="0"/>
            <wp:positionH relativeFrom="column">
              <wp:posOffset>-117112</wp:posOffset>
            </wp:positionH>
            <wp:positionV relativeFrom="paragraph">
              <wp:posOffset>-874758</wp:posOffset>
            </wp:positionV>
            <wp:extent cx="2063932" cy="2063932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-ge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932" cy="2063932"/>
                    </a:xfrm>
                    <a:prstGeom prst="rect">
                      <a:avLst/>
                    </a:prstGeom>
                    <a:effectLst>
                      <a:glow>
                        <a:schemeClr val="bg1"/>
                      </a:glow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733A">
        <w:rPr>
          <w:sz w:val="24"/>
          <w:szCs w:val="24"/>
          <w:lang w:val="es-ES"/>
        </w:rPr>
        <w:t xml:space="preserve">A continuación se muestran las </w:t>
      </w:r>
      <w:r w:rsidRPr="0043733A">
        <w:rPr>
          <w:b/>
          <w:sz w:val="24"/>
          <w:szCs w:val="24"/>
          <w:lang w:val="es-ES"/>
        </w:rPr>
        <w:t>actividades programadas</w:t>
      </w:r>
      <w:r w:rsidRPr="0043733A">
        <w:rPr>
          <w:sz w:val="24"/>
          <w:szCs w:val="24"/>
          <w:lang w:val="es-ES"/>
        </w:rPr>
        <w:t xml:space="preserve"> semanalmente en las diferentes salas:</w:t>
      </w:r>
    </w:p>
    <w:p w:rsidR="0082490C" w:rsidRPr="0043733A" w:rsidRDefault="0082490C" w:rsidP="0082490C">
      <w:pPr>
        <w:jc w:val="right"/>
        <w:rPr>
          <w:sz w:val="24"/>
          <w:szCs w:val="24"/>
          <w:u w:val="single"/>
          <w:lang w:val="es-ES"/>
        </w:rPr>
      </w:pPr>
      <w:r w:rsidRPr="007F0ED5">
        <w:rPr>
          <w:color w:val="1F4E79" w:themeColor="accent1" w:themeShade="80"/>
          <w:sz w:val="32"/>
          <w:szCs w:val="32"/>
          <w:u w:val="single"/>
          <w:lang w:val="es-ES"/>
        </w:rPr>
        <w:t xml:space="preserve">Planta </w:t>
      </w:r>
      <w:r w:rsidR="004C5FF4">
        <w:rPr>
          <w:color w:val="1F4E79" w:themeColor="accent1" w:themeShade="80"/>
          <w:sz w:val="32"/>
          <w:szCs w:val="32"/>
          <w:u w:val="single"/>
          <w:lang w:val="es-ES"/>
        </w:rPr>
        <w:t>primera</w:t>
      </w:r>
      <w:r w:rsidRPr="007F0ED5">
        <w:rPr>
          <w:color w:val="1F4E79" w:themeColor="accent1" w:themeShade="80"/>
          <w:sz w:val="32"/>
          <w:szCs w:val="32"/>
          <w:u w:val="single"/>
          <w:lang w:val="es-ES"/>
        </w:rPr>
        <w:t>:</w:t>
      </w:r>
      <w:r>
        <w:rPr>
          <w:color w:val="1F4E79" w:themeColor="accent1" w:themeShade="80"/>
          <w:sz w:val="24"/>
          <w:szCs w:val="24"/>
          <w:lang w:val="es-ES"/>
        </w:rPr>
        <w:t xml:space="preserve"> </w:t>
      </w:r>
      <w:r w:rsidRPr="0043733A">
        <w:rPr>
          <w:sz w:val="24"/>
          <w:szCs w:val="24"/>
          <w:lang w:val="es-ES"/>
        </w:rPr>
        <w:t xml:space="preserve">Sala de </w:t>
      </w:r>
      <w:r w:rsidR="00E41A4F">
        <w:rPr>
          <w:sz w:val="24"/>
          <w:szCs w:val="24"/>
          <w:lang w:val="es-ES"/>
        </w:rPr>
        <w:t>los girasoles, sala de la rosaleda</w:t>
      </w:r>
      <w:r w:rsidRPr="0043733A">
        <w:rPr>
          <w:sz w:val="24"/>
          <w:szCs w:val="24"/>
          <w:lang w:val="es-ES"/>
        </w:rPr>
        <w:t xml:space="preserve"> y </w:t>
      </w:r>
      <w:r w:rsidR="004C5FF4">
        <w:rPr>
          <w:sz w:val="24"/>
          <w:szCs w:val="24"/>
          <w:lang w:val="es-ES"/>
        </w:rPr>
        <w:t>UCEG</w:t>
      </w:r>
      <w:r w:rsidR="0058024D">
        <w:rPr>
          <w:sz w:val="24"/>
          <w:szCs w:val="24"/>
          <w:lang w:val="es-ES"/>
        </w:rPr>
        <w:t xml:space="preserve"> </w:t>
      </w:r>
    </w:p>
    <w:tbl>
      <w:tblPr>
        <w:tblStyle w:val="Tablaconcuadrcula"/>
        <w:tblW w:w="5046" w:type="pct"/>
        <w:jc w:val="center"/>
        <w:tblLook w:val="04A0" w:firstRow="1" w:lastRow="0" w:firstColumn="1" w:lastColumn="0" w:noHBand="0" w:noVBand="1"/>
      </w:tblPr>
      <w:tblGrid>
        <w:gridCol w:w="1071"/>
        <w:gridCol w:w="2071"/>
        <w:gridCol w:w="2036"/>
        <w:gridCol w:w="2103"/>
        <w:gridCol w:w="2103"/>
        <w:gridCol w:w="2103"/>
        <w:gridCol w:w="1525"/>
        <w:gridCol w:w="1510"/>
      </w:tblGrid>
      <w:tr w:rsidR="000843C7" w:rsidRPr="0058024D" w:rsidTr="000843C7">
        <w:trPr>
          <w:trHeight w:val="341"/>
          <w:jc w:val="center"/>
        </w:trPr>
        <w:tc>
          <w:tcPr>
            <w:tcW w:w="369" w:type="pct"/>
            <w:vAlign w:val="center"/>
          </w:tcPr>
          <w:p w:rsidR="0082490C" w:rsidRPr="0058024D" w:rsidRDefault="0082490C" w:rsidP="00BB5C3F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58024D">
              <w:rPr>
                <w:b/>
                <w:sz w:val="24"/>
                <w:szCs w:val="24"/>
                <w:lang w:val="es-ES"/>
              </w:rPr>
              <w:t>HORA</w:t>
            </w:r>
          </w:p>
        </w:tc>
        <w:tc>
          <w:tcPr>
            <w:tcW w:w="713" w:type="pct"/>
            <w:vAlign w:val="center"/>
          </w:tcPr>
          <w:p w:rsidR="0082490C" w:rsidRPr="0058024D" w:rsidRDefault="0082490C" w:rsidP="00BB5C3F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58024D">
              <w:rPr>
                <w:b/>
                <w:sz w:val="24"/>
                <w:szCs w:val="24"/>
                <w:lang w:val="es-ES"/>
              </w:rPr>
              <w:t>L</w:t>
            </w:r>
          </w:p>
        </w:tc>
        <w:tc>
          <w:tcPr>
            <w:tcW w:w="701" w:type="pct"/>
            <w:vAlign w:val="center"/>
          </w:tcPr>
          <w:p w:rsidR="0082490C" w:rsidRPr="0058024D" w:rsidRDefault="0082490C" w:rsidP="00BB5C3F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58024D">
              <w:rPr>
                <w:b/>
                <w:sz w:val="24"/>
                <w:szCs w:val="24"/>
                <w:lang w:val="es-ES"/>
              </w:rPr>
              <w:t>M</w:t>
            </w:r>
          </w:p>
        </w:tc>
        <w:tc>
          <w:tcPr>
            <w:tcW w:w="724" w:type="pct"/>
            <w:vAlign w:val="center"/>
          </w:tcPr>
          <w:p w:rsidR="0082490C" w:rsidRPr="0058024D" w:rsidRDefault="0082490C" w:rsidP="00BB5C3F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58024D">
              <w:rPr>
                <w:b/>
                <w:sz w:val="24"/>
                <w:szCs w:val="24"/>
                <w:lang w:val="es-ES"/>
              </w:rPr>
              <w:t>X</w:t>
            </w:r>
          </w:p>
        </w:tc>
        <w:tc>
          <w:tcPr>
            <w:tcW w:w="724" w:type="pct"/>
            <w:vAlign w:val="center"/>
          </w:tcPr>
          <w:p w:rsidR="0082490C" w:rsidRPr="0058024D" w:rsidRDefault="0082490C" w:rsidP="00BB5C3F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58024D">
              <w:rPr>
                <w:b/>
                <w:sz w:val="24"/>
                <w:szCs w:val="24"/>
                <w:lang w:val="es-ES"/>
              </w:rPr>
              <w:t>J</w:t>
            </w:r>
          </w:p>
        </w:tc>
        <w:tc>
          <w:tcPr>
            <w:tcW w:w="724" w:type="pct"/>
            <w:vAlign w:val="center"/>
          </w:tcPr>
          <w:p w:rsidR="0082490C" w:rsidRPr="0058024D" w:rsidRDefault="0082490C" w:rsidP="00BB5C3F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58024D">
              <w:rPr>
                <w:b/>
                <w:sz w:val="24"/>
                <w:szCs w:val="24"/>
                <w:lang w:val="es-ES"/>
              </w:rPr>
              <w:t>V</w:t>
            </w:r>
          </w:p>
        </w:tc>
        <w:tc>
          <w:tcPr>
            <w:tcW w:w="525" w:type="pct"/>
            <w:vAlign w:val="center"/>
          </w:tcPr>
          <w:p w:rsidR="0082490C" w:rsidRPr="0058024D" w:rsidRDefault="0082490C" w:rsidP="00BB5C3F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58024D">
              <w:rPr>
                <w:b/>
                <w:sz w:val="24"/>
                <w:szCs w:val="24"/>
                <w:lang w:val="es-ES"/>
              </w:rPr>
              <w:t>S</w:t>
            </w:r>
          </w:p>
        </w:tc>
        <w:tc>
          <w:tcPr>
            <w:tcW w:w="522" w:type="pct"/>
            <w:vAlign w:val="center"/>
          </w:tcPr>
          <w:p w:rsidR="0082490C" w:rsidRPr="0058024D" w:rsidRDefault="0082490C" w:rsidP="00BB5C3F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58024D">
              <w:rPr>
                <w:b/>
                <w:sz w:val="24"/>
                <w:szCs w:val="24"/>
                <w:lang w:val="es-ES"/>
              </w:rPr>
              <w:t>D</w:t>
            </w:r>
          </w:p>
        </w:tc>
      </w:tr>
      <w:tr w:rsidR="000843C7" w:rsidRPr="00BF1C22" w:rsidTr="000843C7">
        <w:trPr>
          <w:trHeight w:val="1420"/>
          <w:jc w:val="center"/>
        </w:trPr>
        <w:tc>
          <w:tcPr>
            <w:tcW w:w="369" w:type="pct"/>
            <w:vAlign w:val="center"/>
          </w:tcPr>
          <w:p w:rsidR="0082490C" w:rsidRPr="0058024D" w:rsidRDefault="004C5FF4" w:rsidP="00BB5C3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09</w:t>
            </w:r>
            <w:r w:rsidR="0082490C" w:rsidRPr="0058024D">
              <w:rPr>
                <w:lang w:val="es-ES"/>
              </w:rPr>
              <w:t>:00</w:t>
            </w:r>
          </w:p>
        </w:tc>
        <w:tc>
          <w:tcPr>
            <w:tcW w:w="713" w:type="pct"/>
          </w:tcPr>
          <w:p w:rsidR="0082490C" w:rsidRPr="00EA322F" w:rsidRDefault="0082490C" w:rsidP="00BB5C3F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58024D" w:rsidRPr="00DD7BC7" w:rsidRDefault="004C5FF4" w:rsidP="0058024D">
            <w:pPr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Buenos días y ABVD</w:t>
            </w:r>
          </w:p>
          <w:p w:rsidR="0058024D" w:rsidRDefault="00E41A4F" w:rsidP="004C5FF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(Sala de los girasoles y la rosaleda) </w:t>
            </w:r>
          </w:p>
          <w:p w:rsidR="0082490C" w:rsidRPr="00DD7BC7" w:rsidRDefault="0082490C" w:rsidP="0058024D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701" w:type="pct"/>
          </w:tcPr>
          <w:p w:rsidR="0082490C" w:rsidRPr="00EA322F" w:rsidRDefault="0082490C" w:rsidP="00BB5C3F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4C5FF4" w:rsidRPr="00DD7BC7" w:rsidRDefault="004C5FF4" w:rsidP="004C5FF4">
            <w:pPr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Buenos días y ABVD</w:t>
            </w:r>
          </w:p>
          <w:p w:rsidR="00E41A4F" w:rsidRDefault="00E41A4F" w:rsidP="00E41A4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(Sala de los girasoles y la rosaleda) </w:t>
            </w:r>
          </w:p>
          <w:p w:rsidR="0082490C" w:rsidRPr="00BE2905" w:rsidRDefault="0082490C" w:rsidP="0058024D">
            <w:pPr>
              <w:jc w:val="center"/>
              <w:rPr>
                <w:lang w:val="es-ES"/>
              </w:rPr>
            </w:pPr>
          </w:p>
        </w:tc>
        <w:tc>
          <w:tcPr>
            <w:tcW w:w="724" w:type="pct"/>
          </w:tcPr>
          <w:p w:rsidR="0058024D" w:rsidRDefault="0058024D" w:rsidP="0058024D">
            <w:pPr>
              <w:rPr>
                <w:sz w:val="24"/>
                <w:szCs w:val="24"/>
                <w:lang w:val="es-ES"/>
              </w:rPr>
            </w:pPr>
          </w:p>
          <w:p w:rsidR="004C5FF4" w:rsidRPr="00DD7BC7" w:rsidRDefault="0058024D" w:rsidP="004C5FF4">
            <w:pPr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 </w:t>
            </w:r>
            <w:r w:rsidR="004C5FF4">
              <w:rPr>
                <w:sz w:val="24"/>
                <w:szCs w:val="24"/>
                <w:lang w:val="es-ES"/>
              </w:rPr>
              <w:t>Buenos días y ABVD</w:t>
            </w:r>
          </w:p>
          <w:p w:rsidR="00E41A4F" w:rsidRDefault="00E41A4F" w:rsidP="00E41A4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(Sala de los girasoles y la rosaleda) </w:t>
            </w:r>
          </w:p>
          <w:p w:rsidR="0082490C" w:rsidRPr="00BE2905" w:rsidRDefault="0082490C" w:rsidP="0058024D">
            <w:pPr>
              <w:jc w:val="center"/>
              <w:rPr>
                <w:lang w:val="es-ES"/>
              </w:rPr>
            </w:pPr>
          </w:p>
        </w:tc>
        <w:tc>
          <w:tcPr>
            <w:tcW w:w="724" w:type="pct"/>
          </w:tcPr>
          <w:p w:rsidR="0058024D" w:rsidRDefault="0058024D" w:rsidP="0058024D">
            <w:pPr>
              <w:jc w:val="center"/>
              <w:rPr>
                <w:sz w:val="24"/>
                <w:szCs w:val="24"/>
                <w:lang w:val="es-ES"/>
              </w:rPr>
            </w:pPr>
          </w:p>
          <w:p w:rsidR="004C5FF4" w:rsidRPr="00DD7BC7" w:rsidRDefault="004C5FF4" w:rsidP="004C5FF4">
            <w:pPr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Buenos días y ABVD</w:t>
            </w:r>
          </w:p>
          <w:p w:rsidR="00E41A4F" w:rsidRDefault="00E41A4F" w:rsidP="00E41A4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(Sala de los girasoles y la rosaleda) </w:t>
            </w:r>
          </w:p>
          <w:p w:rsidR="0082490C" w:rsidRPr="00BE2905" w:rsidRDefault="0082490C" w:rsidP="0058024D">
            <w:pPr>
              <w:jc w:val="center"/>
              <w:rPr>
                <w:lang w:val="es-ES"/>
              </w:rPr>
            </w:pPr>
          </w:p>
        </w:tc>
        <w:tc>
          <w:tcPr>
            <w:tcW w:w="724" w:type="pct"/>
          </w:tcPr>
          <w:p w:rsidR="0082490C" w:rsidRPr="00EA322F" w:rsidRDefault="0082490C" w:rsidP="00BB5C3F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4C5FF4" w:rsidRPr="00DD7BC7" w:rsidRDefault="004C5FF4" w:rsidP="004C5FF4">
            <w:pPr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Buenos días y ABVD</w:t>
            </w:r>
          </w:p>
          <w:p w:rsidR="00E41A4F" w:rsidRDefault="00E41A4F" w:rsidP="00E41A4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(Sala de los girasoles y la rosaleda) </w:t>
            </w:r>
          </w:p>
          <w:p w:rsidR="0082490C" w:rsidRPr="00BE2905" w:rsidRDefault="0082490C" w:rsidP="0058024D">
            <w:pPr>
              <w:jc w:val="center"/>
              <w:rPr>
                <w:lang w:val="es-ES"/>
              </w:rPr>
            </w:pPr>
          </w:p>
        </w:tc>
        <w:tc>
          <w:tcPr>
            <w:tcW w:w="525" w:type="pct"/>
            <w:vMerge w:val="restart"/>
            <w:vAlign w:val="center"/>
          </w:tcPr>
          <w:p w:rsidR="0082490C" w:rsidRPr="00DD7BC7" w:rsidRDefault="0082490C" w:rsidP="001A7830">
            <w:pPr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DD7BC7">
              <w:rPr>
                <w:sz w:val="24"/>
                <w:szCs w:val="24"/>
                <w:lang w:val="es-ES"/>
              </w:rPr>
              <w:t>Animatecas</w:t>
            </w:r>
            <w:proofErr w:type="spellEnd"/>
            <w:r w:rsidR="001A7830">
              <w:rPr>
                <w:sz w:val="24"/>
                <w:szCs w:val="24"/>
                <w:lang w:val="es-ES"/>
              </w:rPr>
              <w:t xml:space="preserve"> con auxiliares</w:t>
            </w:r>
          </w:p>
          <w:p w:rsidR="00E41A4F" w:rsidRDefault="00E41A4F" w:rsidP="00E41A4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(Sala de los girasoles y la rosaleda) </w:t>
            </w:r>
          </w:p>
          <w:p w:rsidR="0082490C" w:rsidRPr="00BE2905" w:rsidRDefault="0082490C" w:rsidP="0058024D">
            <w:pPr>
              <w:jc w:val="center"/>
              <w:rPr>
                <w:lang w:val="es-ES"/>
              </w:rPr>
            </w:pPr>
          </w:p>
        </w:tc>
        <w:tc>
          <w:tcPr>
            <w:tcW w:w="522" w:type="pct"/>
            <w:vMerge w:val="restart"/>
            <w:vAlign w:val="center"/>
          </w:tcPr>
          <w:p w:rsidR="0082490C" w:rsidRPr="00E41A4F" w:rsidRDefault="0082490C" w:rsidP="00BB5C3F">
            <w:pPr>
              <w:jc w:val="center"/>
              <w:rPr>
                <w:lang w:val="es-ES"/>
              </w:rPr>
            </w:pPr>
            <w:r w:rsidRPr="00E41A4F">
              <w:rPr>
                <w:lang w:val="es-ES"/>
              </w:rPr>
              <w:t xml:space="preserve">10:30 </w:t>
            </w:r>
            <w:r w:rsidRPr="00E41A4F">
              <w:rPr>
                <w:sz w:val="24"/>
                <w:szCs w:val="24"/>
                <w:lang w:val="es-ES"/>
              </w:rPr>
              <w:t>Misa televisada</w:t>
            </w:r>
          </w:p>
          <w:p w:rsidR="00E41A4F" w:rsidRDefault="00E41A4F" w:rsidP="00E41A4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(Sala de los girasoles y la rosaleda) </w:t>
            </w:r>
          </w:p>
          <w:p w:rsidR="004C5FF4" w:rsidRPr="00E41A4F" w:rsidRDefault="004C5FF4" w:rsidP="0058024D">
            <w:pPr>
              <w:jc w:val="center"/>
              <w:rPr>
                <w:lang w:val="es-ES"/>
              </w:rPr>
            </w:pPr>
          </w:p>
          <w:p w:rsidR="004C5FF4" w:rsidRPr="00E41A4F" w:rsidRDefault="004C5FF4" w:rsidP="0058024D">
            <w:pPr>
              <w:jc w:val="center"/>
              <w:rPr>
                <w:lang w:val="es-ES"/>
              </w:rPr>
            </w:pPr>
          </w:p>
          <w:p w:rsidR="004C5FF4" w:rsidRPr="00E41A4F" w:rsidRDefault="004C5FF4" w:rsidP="0058024D">
            <w:pPr>
              <w:jc w:val="center"/>
              <w:rPr>
                <w:lang w:val="es-ES"/>
              </w:rPr>
            </w:pPr>
          </w:p>
          <w:p w:rsidR="004C5FF4" w:rsidRPr="00E41A4F" w:rsidRDefault="004C5FF4" w:rsidP="0058024D">
            <w:pPr>
              <w:jc w:val="center"/>
              <w:rPr>
                <w:lang w:val="es-ES"/>
              </w:rPr>
            </w:pPr>
          </w:p>
          <w:p w:rsidR="004C5FF4" w:rsidRPr="00E41A4F" w:rsidRDefault="004C5FF4" w:rsidP="0058024D">
            <w:pPr>
              <w:jc w:val="center"/>
              <w:rPr>
                <w:lang w:val="es-ES"/>
              </w:rPr>
            </w:pPr>
          </w:p>
          <w:p w:rsidR="004C5FF4" w:rsidRPr="00E41A4F" w:rsidRDefault="004C5FF4" w:rsidP="0058024D">
            <w:pPr>
              <w:jc w:val="center"/>
              <w:rPr>
                <w:lang w:val="es-ES"/>
              </w:rPr>
            </w:pPr>
          </w:p>
          <w:p w:rsidR="004C5FF4" w:rsidRPr="00E41A4F" w:rsidRDefault="004C5FF4" w:rsidP="0058024D">
            <w:pPr>
              <w:jc w:val="center"/>
              <w:rPr>
                <w:lang w:val="es-ES"/>
              </w:rPr>
            </w:pPr>
          </w:p>
          <w:p w:rsidR="004C5FF4" w:rsidRDefault="004C5FF4" w:rsidP="004C5FF4">
            <w:pPr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1A7830">
              <w:rPr>
                <w:sz w:val="24"/>
                <w:szCs w:val="24"/>
                <w:lang w:val="es-ES"/>
              </w:rPr>
              <w:t>Animatecas</w:t>
            </w:r>
            <w:proofErr w:type="spellEnd"/>
          </w:p>
          <w:p w:rsidR="001A7830" w:rsidRPr="001A7830" w:rsidRDefault="001A7830" w:rsidP="004C5FF4">
            <w:pPr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con auxiliares</w:t>
            </w:r>
          </w:p>
          <w:p w:rsidR="00E41A4F" w:rsidRDefault="00E41A4F" w:rsidP="00E41A4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(Sala de los girasoles y la rosaleda) </w:t>
            </w:r>
          </w:p>
          <w:p w:rsidR="004C5FF4" w:rsidRPr="00E41A4F" w:rsidRDefault="004C5FF4" w:rsidP="004C5FF4">
            <w:pPr>
              <w:jc w:val="center"/>
              <w:rPr>
                <w:lang w:val="es-ES"/>
              </w:rPr>
            </w:pPr>
          </w:p>
        </w:tc>
      </w:tr>
      <w:tr w:rsidR="000843C7" w:rsidRPr="00BF1C22" w:rsidTr="000843C7">
        <w:trPr>
          <w:trHeight w:val="637"/>
          <w:jc w:val="center"/>
        </w:trPr>
        <w:tc>
          <w:tcPr>
            <w:tcW w:w="369" w:type="pct"/>
            <w:vAlign w:val="center"/>
          </w:tcPr>
          <w:p w:rsidR="0082490C" w:rsidRPr="00BE2905" w:rsidRDefault="004C5FF4" w:rsidP="00BB5C3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</w:t>
            </w:r>
            <w:r w:rsidR="0058024D">
              <w:rPr>
                <w:lang w:val="es-ES"/>
              </w:rPr>
              <w:t>:0</w:t>
            </w:r>
            <w:r w:rsidR="0082490C">
              <w:rPr>
                <w:lang w:val="es-ES"/>
              </w:rPr>
              <w:t>0</w:t>
            </w:r>
          </w:p>
        </w:tc>
        <w:tc>
          <w:tcPr>
            <w:tcW w:w="713" w:type="pct"/>
            <w:vAlign w:val="center"/>
          </w:tcPr>
          <w:p w:rsidR="0082490C" w:rsidRPr="00DD7BC7" w:rsidRDefault="0082490C" w:rsidP="004C5FF4">
            <w:pPr>
              <w:rPr>
                <w:sz w:val="16"/>
                <w:szCs w:val="16"/>
                <w:lang w:val="es-ES"/>
              </w:rPr>
            </w:pPr>
          </w:p>
          <w:p w:rsidR="0082490C" w:rsidRDefault="004C5FF4" w:rsidP="00BB5C3F">
            <w:pPr>
              <w:jc w:val="center"/>
              <w:rPr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Terapia cognitiva</w:t>
            </w:r>
          </w:p>
          <w:p w:rsidR="00E41A4F" w:rsidRDefault="00E41A4F" w:rsidP="00E41A4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(Sala de los girasoles y la rosaleda) </w:t>
            </w:r>
          </w:p>
          <w:p w:rsidR="004C5FF4" w:rsidRDefault="004C5FF4" w:rsidP="004C5FF4">
            <w:pPr>
              <w:jc w:val="center"/>
              <w:rPr>
                <w:lang w:val="es-ES"/>
              </w:rPr>
            </w:pPr>
          </w:p>
          <w:p w:rsidR="00E41A4F" w:rsidRDefault="004C5FF4" w:rsidP="00E41A4F">
            <w:pPr>
              <w:jc w:val="center"/>
              <w:rPr>
                <w:lang w:val="es-ES"/>
              </w:rPr>
            </w:pPr>
            <w:proofErr w:type="spellStart"/>
            <w:r w:rsidRPr="00DD7BC7">
              <w:rPr>
                <w:sz w:val="24"/>
                <w:szCs w:val="24"/>
                <w:lang w:val="es-ES"/>
              </w:rPr>
              <w:t>Gerontogimnasia</w:t>
            </w:r>
            <w:proofErr w:type="spellEnd"/>
            <w:r w:rsidRPr="0043733A">
              <w:rPr>
                <w:sz w:val="28"/>
                <w:szCs w:val="28"/>
                <w:lang w:val="es-ES"/>
              </w:rPr>
              <w:t xml:space="preserve"> </w:t>
            </w:r>
            <w:r w:rsidR="00E41A4F">
              <w:rPr>
                <w:lang w:val="es-ES"/>
              </w:rPr>
              <w:t xml:space="preserve">(Sala de los girasoles y la rosaleda) </w:t>
            </w:r>
          </w:p>
          <w:p w:rsidR="004C5FF4" w:rsidRDefault="004C5FF4" w:rsidP="004C5FF4">
            <w:pPr>
              <w:jc w:val="center"/>
              <w:rPr>
                <w:lang w:val="es-ES"/>
              </w:rPr>
            </w:pPr>
          </w:p>
          <w:p w:rsidR="0082490C" w:rsidRPr="00DD7BC7" w:rsidRDefault="0082490C" w:rsidP="00BB5C3F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701" w:type="pct"/>
            <w:vAlign w:val="center"/>
          </w:tcPr>
          <w:p w:rsidR="004C5FF4" w:rsidRDefault="004C5FF4" w:rsidP="0058024D">
            <w:pPr>
              <w:jc w:val="center"/>
              <w:rPr>
                <w:sz w:val="24"/>
                <w:szCs w:val="24"/>
                <w:lang w:val="es-ES"/>
              </w:rPr>
            </w:pPr>
          </w:p>
          <w:p w:rsidR="0082490C" w:rsidRDefault="004C5FF4" w:rsidP="0058024D">
            <w:pPr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Actividades de estimulación</w:t>
            </w:r>
          </w:p>
          <w:p w:rsidR="00E41A4F" w:rsidRDefault="00E41A4F" w:rsidP="00E41A4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(Sala de los girasoles y la rosaleda) </w:t>
            </w:r>
          </w:p>
          <w:p w:rsidR="004C5FF4" w:rsidRDefault="004C5FF4" w:rsidP="004C5FF4">
            <w:pPr>
              <w:jc w:val="center"/>
              <w:rPr>
                <w:lang w:val="es-ES"/>
              </w:rPr>
            </w:pPr>
          </w:p>
          <w:p w:rsidR="00E41A4F" w:rsidRDefault="004C5FF4" w:rsidP="00E41A4F">
            <w:pPr>
              <w:jc w:val="center"/>
              <w:rPr>
                <w:lang w:val="es-ES"/>
              </w:rPr>
            </w:pPr>
            <w:proofErr w:type="spellStart"/>
            <w:r w:rsidRPr="00DD7BC7">
              <w:rPr>
                <w:sz w:val="24"/>
                <w:szCs w:val="24"/>
                <w:lang w:val="es-ES"/>
              </w:rPr>
              <w:t>Gerontogimnasia</w:t>
            </w:r>
            <w:proofErr w:type="spellEnd"/>
            <w:r w:rsidRPr="0043733A">
              <w:rPr>
                <w:sz w:val="28"/>
                <w:szCs w:val="28"/>
                <w:lang w:val="es-ES"/>
              </w:rPr>
              <w:t xml:space="preserve"> </w:t>
            </w:r>
            <w:r w:rsidR="00E41A4F">
              <w:rPr>
                <w:lang w:val="es-ES"/>
              </w:rPr>
              <w:t xml:space="preserve">(Sala de los girasoles y la rosaleda) </w:t>
            </w:r>
          </w:p>
          <w:p w:rsidR="004C5FF4" w:rsidRDefault="004C5FF4" w:rsidP="004C5FF4">
            <w:pPr>
              <w:jc w:val="center"/>
              <w:rPr>
                <w:lang w:val="es-ES"/>
              </w:rPr>
            </w:pPr>
          </w:p>
          <w:p w:rsidR="004C5FF4" w:rsidRDefault="004C5FF4" w:rsidP="004C5FF4">
            <w:pPr>
              <w:jc w:val="center"/>
              <w:rPr>
                <w:lang w:val="es-ES"/>
              </w:rPr>
            </w:pPr>
          </w:p>
          <w:p w:rsidR="004C5FF4" w:rsidRPr="00BE2905" w:rsidRDefault="004C5FF4" w:rsidP="0058024D">
            <w:pPr>
              <w:jc w:val="center"/>
              <w:rPr>
                <w:lang w:val="es-ES"/>
              </w:rPr>
            </w:pPr>
          </w:p>
        </w:tc>
        <w:tc>
          <w:tcPr>
            <w:tcW w:w="724" w:type="pct"/>
            <w:vAlign w:val="center"/>
          </w:tcPr>
          <w:p w:rsidR="0082490C" w:rsidRPr="001A7830" w:rsidRDefault="004C5FF4" w:rsidP="0058024D">
            <w:pPr>
              <w:jc w:val="center"/>
              <w:rPr>
                <w:sz w:val="24"/>
                <w:szCs w:val="24"/>
                <w:lang w:val="es-ES"/>
              </w:rPr>
            </w:pPr>
            <w:r w:rsidRPr="001A7830">
              <w:rPr>
                <w:sz w:val="24"/>
                <w:szCs w:val="24"/>
                <w:lang w:val="es-ES"/>
              </w:rPr>
              <w:t xml:space="preserve">Actividades artísticas: manualidades, dibujo, </w:t>
            </w:r>
            <w:proofErr w:type="spellStart"/>
            <w:r w:rsidRPr="001A7830">
              <w:rPr>
                <w:sz w:val="24"/>
                <w:szCs w:val="24"/>
                <w:lang w:val="es-ES"/>
              </w:rPr>
              <w:t>etc</w:t>
            </w:r>
            <w:proofErr w:type="spellEnd"/>
            <w:r w:rsidRPr="001A7830">
              <w:rPr>
                <w:sz w:val="24"/>
                <w:szCs w:val="24"/>
                <w:lang w:val="es-ES"/>
              </w:rPr>
              <w:t>)</w:t>
            </w:r>
          </w:p>
          <w:p w:rsidR="00E41A4F" w:rsidRDefault="00E41A4F" w:rsidP="00E41A4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(Sala de los girasoles y la rosaleda) </w:t>
            </w:r>
          </w:p>
          <w:p w:rsidR="004C5FF4" w:rsidRPr="00E41A4F" w:rsidRDefault="004C5FF4" w:rsidP="004C5FF4">
            <w:pPr>
              <w:jc w:val="center"/>
              <w:rPr>
                <w:lang w:val="es-ES"/>
              </w:rPr>
            </w:pPr>
          </w:p>
          <w:p w:rsidR="00E41A4F" w:rsidRDefault="004C5FF4" w:rsidP="00E41A4F">
            <w:pPr>
              <w:jc w:val="center"/>
              <w:rPr>
                <w:lang w:val="es-ES"/>
              </w:rPr>
            </w:pPr>
            <w:proofErr w:type="spellStart"/>
            <w:r w:rsidRPr="00E41A4F">
              <w:rPr>
                <w:sz w:val="24"/>
                <w:szCs w:val="24"/>
                <w:lang w:val="es-ES"/>
              </w:rPr>
              <w:t>Gerontogimnasia</w:t>
            </w:r>
            <w:proofErr w:type="spellEnd"/>
            <w:r w:rsidRPr="00E41A4F">
              <w:rPr>
                <w:sz w:val="28"/>
                <w:szCs w:val="28"/>
                <w:lang w:val="es-ES"/>
              </w:rPr>
              <w:t xml:space="preserve"> </w:t>
            </w:r>
            <w:r w:rsidR="00E41A4F">
              <w:rPr>
                <w:lang w:val="es-ES"/>
              </w:rPr>
              <w:t xml:space="preserve">(Sala de los girasoles y la rosaleda) </w:t>
            </w:r>
          </w:p>
          <w:p w:rsidR="004C5FF4" w:rsidRPr="00E41A4F" w:rsidRDefault="004C5FF4" w:rsidP="004C5FF4">
            <w:pPr>
              <w:jc w:val="center"/>
              <w:rPr>
                <w:lang w:val="es-ES"/>
              </w:rPr>
            </w:pPr>
          </w:p>
          <w:p w:rsidR="004C5FF4" w:rsidRPr="00E41A4F" w:rsidRDefault="004C5FF4" w:rsidP="004C5FF4">
            <w:pPr>
              <w:jc w:val="center"/>
              <w:rPr>
                <w:lang w:val="es-ES"/>
              </w:rPr>
            </w:pPr>
          </w:p>
          <w:p w:rsidR="004C5FF4" w:rsidRPr="00E41A4F" w:rsidRDefault="004C5FF4" w:rsidP="0058024D">
            <w:pPr>
              <w:jc w:val="center"/>
              <w:rPr>
                <w:lang w:val="es-ES"/>
              </w:rPr>
            </w:pPr>
          </w:p>
        </w:tc>
        <w:tc>
          <w:tcPr>
            <w:tcW w:w="724" w:type="pct"/>
            <w:vAlign w:val="center"/>
          </w:tcPr>
          <w:p w:rsidR="004C5FF4" w:rsidRPr="00E41A4F" w:rsidRDefault="004C5FF4" w:rsidP="0058024D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82490C" w:rsidRPr="001A7830" w:rsidRDefault="004C5FF4" w:rsidP="0058024D">
            <w:pPr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1A7830">
              <w:rPr>
                <w:sz w:val="24"/>
                <w:szCs w:val="24"/>
                <w:lang w:val="es-ES"/>
              </w:rPr>
              <w:t>Multiactividad</w:t>
            </w:r>
            <w:proofErr w:type="spellEnd"/>
          </w:p>
          <w:p w:rsidR="00E41A4F" w:rsidRDefault="00E41A4F" w:rsidP="00E41A4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(Sala de los girasoles y la rosaleda) </w:t>
            </w:r>
          </w:p>
          <w:p w:rsidR="004C5FF4" w:rsidRPr="00E41A4F" w:rsidRDefault="004C5FF4" w:rsidP="004C5FF4">
            <w:pPr>
              <w:jc w:val="center"/>
              <w:rPr>
                <w:sz w:val="2"/>
                <w:lang w:val="es-ES"/>
              </w:rPr>
            </w:pPr>
          </w:p>
          <w:p w:rsidR="004C5FF4" w:rsidRPr="00E41A4F" w:rsidRDefault="004C5FF4" w:rsidP="004C5FF4">
            <w:pPr>
              <w:jc w:val="center"/>
              <w:rPr>
                <w:lang w:val="es-ES"/>
              </w:rPr>
            </w:pPr>
          </w:p>
          <w:p w:rsidR="00E41A4F" w:rsidRDefault="004C5FF4" w:rsidP="00E41A4F">
            <w:pPr>
              <w:jc w:val="center"/>
              <w:rPr>
                <w:lang w:val="es-ES"/>
              </w:rPr>
            </w:pPr>
            <w:proofErr w:type="spellStart"/>
            <w:r w:rsidRPr="00E41A4F">
              <w:rPr>
                <w:sz w:val="24"/>
                <w:szCs w:val="24"/>
                <w:lang w:val="es-ES"/>
              </w:rPr>
              <w:t>Gerontogimnasia</w:t>
            </w:r>
            <w:proofErr w:type="spellEnd"/>
            <w:r w:rsidRPr="00E41A4F">
              <w:rPr>
                <w:sz w:val="28"/>
                <w:szCs w:val="28"/>
                <w:lang w:val="es-ES"/>
              </w:rPr>
              <w:t xml:space="preserve"> </w:t>
            </w:r>
            <w:r w:rsidR="00E41A4F">
              <w:rPr>
                <w:lang w:val="es-ES"/>
              </w:rPr>
              <w:t xml:space="preserve">(Sala de los girasoles y la rosaleda) </w:t>
            </w:r>
          </w:p>
          <w:p w:rsidR="004C5FF4" w:rsidRPr="00E41A4F" w:rsidRDefault="004C5FF4" w:rsidP="004C5FF4">
            <w:pPr>
              <w:jc w:val="center"/>
              <w:rPr>
                <w:lang w:val="es-ES"/>
              </w:rPr>
            </w:pPr>
          </w:p>
          <w:p w:rsidR="004C5FF4" w:rsidRPr="00E41A4F" w:rsidRDefault="004C5FF4" w:rsidP="0058024D">
            <w:pPr>
              <w:jc w:val="center"/>
              <w:rPr>
                <w:lang w:val="es-ES"/>
              </w:rPr>
            </w:pPr>
          </w:p>
        </w:tc>
        <w:tc>
          <w:tcPr>
            <w:tcW w:w="724" w:type="pct"/>
            <w:vAlign w:val="center"/>
          </w:tcPr>
          <w:p w:rsidR="004E68FC" w:rsidRPr="00E41A4F" w:rsidRDefault="004E68FC" w:rsidP="0058024D">
            <w:pPr>
              <w:jc w:val="center"/>
              <w:rPr>
                <w:sz w:val="2"/>
                <w:szCs w:val="24"/>
                <w:lang w:val="es-ES"/>
              </w:rPr>
            </w:pPr>
          </w:p>
          <w:p w:rsidR="004E68FC" w:rsidRPr="00E41A4F" w:rsidRDefault="004E68FC" w:rsidP="0058024D">
            <w:pPr>
              <w:jc w:val="center"/>
              <w:rPr>
                <w:sz w:val="2"/>
                <w:szCs w:val="24"/>
                <w:lang w:val="es-ES"/>
              </w:rPr>
            </w:pPr>
          </w:p>
          <w:p w:rsidR="0082490C" w:rsidRPr="001A7830" w:rsidRDefault="004C5FF4" w:rsidP="0058024D">
            <w:pPr>
              <w:jc w:val="center"/>
              <w:rPr>
                <w:sz w:val="24"/>
                <w:szCs w:val="24"/>
                <w:lang w:val="es-ES"/>
              </w:rPr>
            </w:pPr>
            <w:r w:rsidRPr="001A7830">
              <w:rPr>
                <w:sz w:val="24"/>
                <w:szCs w:val="24"/>
                <w:lang w:val="es-ES"/>
              </w:rPr>
              <w:t>Terapias cognitivas</w:t>
            </w:r>
          </w:p>
          <w:p w:rsidR="00E41A4F" w:rsidRDefault="00E41A4F" w:rsidP="00E41A4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(Sala de los girasoles y la rosaleda) </w:t>
            </w:r>
          </w:p>
          <w:p w:rsidR="004C5FF4" w:rsidRPr="00E41A4F" w:rsidRDefault="004C5FF4" w:rsidP="004C5FF4">
            <w:pPr>
              <w:jc w:val="center"/>
              <w:rPr>
                <w:sz w:val="2"/>
                <w:lang w:val="es-ES"/>
              </w:rPr>
            </w:pPr>
          </w:p>
          <w:p w:rsidR="004E68FC" w:rsidRPr="00E41A4F" w:rsidRDefault="004E68FC" w:rsidP="004C5FF4">
            <w:pPr>
              <w:jc w:val="center"/>
              <w:rPr>
                <w:sz w:val="2"/>
                <w:lang w:val="es-ES"/>
              </w:rPr>
            </w:pPr>
          </w:p>
          <w:p w:rsidR="004E68FC" w:rsidRPr="00E41A4F" w:rsidRDefault="004E68FC" w:rsidP="004C5FF4">
            <w:pPr>
              <w:jc w:val="center"/>
              <w:rPr>
                <w:sz w:val="2"/>
                <w:lang w:val="es-ES"/>
              </w:rPr>
            </w:pPr>
          </w:p>
          <w:p w:rsidR="004C5FF4" w:rsidRPr="00E41A4F" w:rsidRDefault="004C5FF4" w:rsidP="004C5FF4">
            <w:pPr>
              <w:jc w:val="center"/>
              <w:rPr>
                <w:sz w:val="2"/>
                <w:lang w:val="es-ES"/>
              </w:rPr>
            </w:pPr>
          </w:p>
          <w:p w:rsidR="00E41A4F" w:rsidRDefault="004C5FF4" w:rsidP="00E41A4F">
            <w:pPr>
              <w:jc w:val="center"/>
              <w:rPr>
                <w:lang w:val="es-ES"/>
              </w:rPr>
            </w:pPr>
            <w:proofErr w:type="spellStart"/>
            <w:r w:rsidRPr="00E41A4F">
              <w:rPr>
                <w:sz w:val="24"/>
                <w:szCs w:val="24"/>
                <w:lang w:val="es-ES"/>
              </w:rPr>
              <w:t>Gerontogimnasia</w:t>
            </w:r>
            <w:proofErr w:type="spellEnd"/>
            <w:r w:rsidRPr="00E41A4F">
              <w:rPr>
                <w:sz w:val="28"/>
                <w:szCs w:val="28"/>
                <w:lang w:val="es-ES"/>
              </w:rPr>
              <w:t xml:space="preserve"> </w:t>
            </w:r>
            <w:r w:rsidR="00E41A4F">
              <w:rPr>
                <w:lang w:val="es-ES"/>
              </w:rPr>
              <w:t xml:space="preserve">(Sala de los girasoles y la rosaleda) </w:t>
            </w:r>
          </w:p>
          <w:p w:rsidR="004C5FF4" w:rsidRPr="00E41A4F" w:rsidRDefault="004C5FF4" w:rsidP="004C5FF4">
            <w:pPr>
              <w:jc w:val="center"/>
              <w:rPr>
                <w:lang w:val="es-ES"/>
              </w:rPr>
            </w:pPr>
          </w:p>
          <w:p w:rsidR="004C5FF4" w:rsidRPr="00E41A4F" w:rsidRDefault="004C5FF4" w:rsidP="0058024D">
            <w:pPr>
              <w:jc w:val="center"/>
              <w:rPr>
                <w:lang w:val="es-ES"/>
              </w:rPr>
            </w:pPr>
          </w:p>
        </w:tc>
        <w:tc>
          <w:tcPr>
            <w:tcW w:w="525" w:type="pct"/>
            <w:vMerge/>
            <w:vAlign w:val="center"/>
          </w:tcPr>
          <w:p w:rsidR="0082490C" w:rsidRPr="00E41A4F" w:rsidRDefault="0082490C" w:rsidP="00BB5C3F">
            <w:pPr>
              <w:jc w:val="center"/>
              <w:rPr>
                <w:lang w:val="es-ES"/>
              </w:rPr>
            </w:pPr>
          </w:p>
        </w:tc>
        <w:tc>
          <w:tcPr>
            <w:tcW w:w="522" w:type="pct"/>
            <w:vMerge/>
            <w:vAlign w:val="center"/>
          </w:tcPr>
          <w:p w:rsidR="0082490C" w:rsidRPr="00E41A4F" w:rsidRDefault="0082490C" w:rsidP="00BB5C3F">
            <w:pPr>
              <w:jc w:val="center"/>
              <w:rPr>
                <w:lang w:val="es-ES"/>
              </w:rPr>
            </w:pPr>
          </w:p>
        </w:tc>
      </w:tr>
      <w:tr w:rsidR="000843C7" w:rsidRPr="00BE2905" w:rsidTr="000843C7">
        <w:trPr>
          <w:trHeight w:val="613"/>
          <w:jc w:val="center"/>
        </w:trPr>
        <w:tc>
          <w:tcPr>
            <w:tcW w:w="369" w:type="pct"/>
            <w:vAlign w:val="center"/>
          </w:tcPr>
          <w:p w:rsidR="0082490C" w:rsidRPr="00BE2905" w:rsidRDefault="0058024D" w:rsidP="00BB5C3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12:30</w:t>
            </w:r>
          </w:p>
        </w:tc>
        <w:tc>
          <w:tcPr>
            <w:tcW w:w="713" w:type="pct"/>
            <w:vAlign w:val="center"/>
          </w:tcPr>
          <w:p w:rsidR="0082490C" w:rsidRPr="00DD7BC7" w:rsidRDefault="0082490C" w:rsidP="00BB5C3F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58024D" w:rsidRPr="00DD7BC7" w:rsidRDefault="0058024D" w:rsidP="0058024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Taller de estimulación cognitiva:</w:t>
            </w:r>
          </w:p>
          <w:p w:rsidR="0058024D" w:rsidRPr="00EA322F" w:rsidRDefault="0058024D" w:rsidP="0058024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58024D" w:rsidRPr="0043733A" w:rsidRDefault="0058024D" w:rsidP="0058024D">
            <w:pPr>
              <w:jc w:val="center"/>
              <w:rPr>
                <w:i/>
                <w:sz w:val="24"/>
                <w:szCs w:val="24"/>
                <w:lang w:val="es-ES"/>
              </w:rPr>
            </w:pPr>
            <w:r w:rsidRPr="0043733A">
              <w:rPr>
                <w:i/>
                <w:sz w:val="24"/>
                <w:szCs w:val="24"/>
                <w:lang w:val="es-ES"/>
              </w:rPr>
              <w:t>Atención y razonamiento numérico</w:t>
            </w:r>
          </w:p>
          <w:p w:rsidR="0058024D" w:rsidRDefault="0058024D" w:rsidP="0058024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</w:t>
            </w:r>
            <w:r w:rsidR="004E68FC">
              <w:rPr>
                <w:lang w:val="es-ES"/>
              </w:rPr>
              <w:t>UCEG)</w:t>
            </w:r>
          </w:p>
          <w:p w:rsidR="0058024D" w:rsidRDefault="0058024D" w:rsidP="00BB5C3F">
            <w:pPr>
              <w:jc w:val="center"/>
              <w:rPr>
                <w:lang w:val="es-ES"/>
              </w:rPr>
            </w:pPr>
          </w:p>
          <w:p w:rsidR="0082490C" w:rsidRPr="00DD7BC7" w:rsidRDefault="0082490C" w:rsidP="00BB5C3F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701" w:type="pct"/>
            <w:vAlign w:val="center"/>
          </w:tcPr>
          <w:p w:rsidR="0058024D" w:rsidRPr="00EA322F" w:rsidRDefault="0058024D" w:rsidP="0058024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58024D" w:rsidRPr="00DD7BC7" w:rsidRDefault="0058024D" w:rsidP="0058024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Taller de estimulación cognitiva:</w:t>
            </w:r>
          </w:p>
          <w:p w:rsidR="0058024D" w:rsidRPr="00EA322F" w:rsidRDefault="0058024D" w:rsidP="0058024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58024D" w:rsidRPr="0043733A" w:rsidRDefault="0058024D" w:rsidP="0058024D">
            <w:pPr>
              <w:jc w:val="center"/>
              <w:rPr>
                <w:sz w:val="24"/>
                <w:szCs w:val="24"/>
                <w:lang w:val="es-ES"/>
              </w:rPr>
            </w:pPr>
            <w:r w:rsidRPr="0043733A">
              <w:rPr>
                <w:i/>
                <w:sz w:val="24"/>
                <w:szCs w:val="24"/>
                <w:lang w:val="es-ES"/>
              </w:rPr>
              <w:t>Lenguaje y atención</w:t>
            </w:r>
            <w:r w:rsidRPr="0043733A">
              <w:rPr>
                <w:sz w:val="24"/>
                <w:szCs w:val="24"/>
                <w:lang w:val="es-ES"/>
              </w:rPr>
              <w:t>.</w:t>
            </w:r>
          </w:p>
          <w:p w:rsidR="004E68FC" w:rsidRDefault="004E68FC" w:rsidP="004E68F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(UCEG)</w:t>
            </w:r>
          </w:p>
          <w:p w:rsidR="0082490C" w:rsidRPr="00BE2905" w:rsidRDefault="0082490C" w:rsidP="00BB5C3F">
            <w:pPr>
              <w:jc w:val="center"/>
              <w:rPr>
                <w:lang w:val="es-ES"/>
              </w:rPr>
            </w:pPr>
          </w:p>
        </w:tc>
        <w:tc>
          <w:tcPr>
            <w:tcW w:w="724" w:type="pct"/>
            <w:vAlign w:val="center"/>
          </w:tcPr>
          <w:p w:rsidR="004C5FF4" w:rsidRDefault="004C5FF4" w:rsidP="0058024D">
            <w:pPr>
              <w:jc w:val="center"/>
              <w:rPr>
                <w:sz w:val="24"/>
                <w:szCs w:val="24"/>
                <w:lang w:val="es-ES"/>
              </w:rPr>
            </w:pPr>
          </w:p>
          <w:p w:rsidR="0058024D" w:rsidRPr="00DD7BC7" w:rsidRDefault="0058024D" w:rsidP="0058024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Taller de estimulación cognitiva:</w:t>
            </w:r>
          </w:p>
          <w:p w:rsidR="0058024D" w:rsidRPr="00EA322F" w:rsidRDefault="0058024D" w:rsidP="0058024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58024D" w:rsidRPr="0043733A" w:rsidRDefault="0058024D" w:rsidP="0058024D">
            <w:pPr>
              <w:jc w:val="center"/>
              <w:rPr>
                <w:i/>
                <w:sz w:val="24"/>
                <w:szCs w:val="24"/>
                <w:lang w:val="es-ES"/>
              </w:rPr>
            </w:pPr>
            <w:r w:rsidRPr="0043733A">
              <w:rPr>
                <w:i/>
                <w:sz w:val="24"/>
                <w:szCs w:val="24"/>
                <w:lang w:val="es-ES"/>
              </w:rPr>
              <w:t>Pensamiento abstracto y lenguaje.</w:t>
            </w:r>
          </w:p>
          <w:p w:rsidR="004E68FC" w:rsidRDefault="004E68FC" w:rsidP="004E68F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(UCEG)</w:t>
            </w:r>
          </w:p>
          <w:p w:rsidR="0082490C" w:rsidRPr="00BE2905" w:rsidRDefault="0082490C" w:rsidP="00BB5C3F">
            <w:pPr>
              <w:jc w:val="center"/>
              <w:rPr>
                <w:lang w:val="es-ES"/>
              </w:rPr>
            </w:pPr>
          </w:p>
        </w:tc>
        <w:tc>
          <w:tcPr>
            <w:tcW w:w="724" w:type="pct"/>
            <w:vAlign w:val="center"/>
          </w:tcPr>
          <w:p w:rsidR="004C5FF4" w:rsidRDefault="004C5FF4" w:rsidP="0058024D">
            <w:pPr>
              <w:jc w:val="center"/>
              <w:rPr>
                <w:sz w:val="24"/>
                <w:szCs w:val="24"/>
                <w:lang w:val="es-ES"/>
              </w:rPr>
            </w:pPr>
          </w:p>
          <w:p w:rsidR="0058024D" w:rsidRPr="00DD7BC7" w:rsidRDefault="0058024D" w:rsidP="0058024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Taller de estimulación cognitiva:</w:t>
            </w:r>
          </w:p>
          <w:p w:rsidR="0058024D" w:rsidRPr="00EA322F" w:rsidRDefault="0058024D" w:rsidP="0058024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58024D" w:rsidRPr="0043733A" w:rsidRDefault="0058024D" w:rsidP="0058024D">
            <w:pPr>
              <w:jc w:val="center"/>
              <w:rPr>
                <w:i/>
                <w:sz w:val="24"/>
                <w:szCs w:val="24"/>
                <w:lang w:val="es-ES"/>
              </w:rPr>
            </w:pPr>
            <w:r w:rsidRPr="0043733A">
              <w:rPr>
                <w:i/>
                <w:sz w:val="24"/>
                <w:szCs w:val="24"/>
                <w:lang w:val="es-ES"/>
              </w:rPr>
              <w:t>Memoria y razonamiento numérico.</w:t>
            </w:r>
          </w:p>
          <w:p w:rsidR="004E68FC" w:rsidRDefault="004E68FC" w:rsidP="004E68F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(UCEG)</w:t>
            </w:r>
          </w:p>
          <w:p w:rsidR="0082490C" w:rsidRPr="00BE2905" w:rsidRDefault="0082490C" w:rsidP="00BB5C3F">
            <w:pPr>
              <w:jc w:val="center"/>
              <w:rPr>
                <w:lang w:val="es-ES"/>
              </w:rPr>
            </w:pPr>
          </w:p>
        </w:tc>
        <w:tc>
          <w:tcPr>
            <w:tcW w:w="724" w:type="pct"/>
            <w:vAlign w:val="center"/>
          </w:tcPr>
          <w:p w:rsidR="004C5FF4" w:rsidRDefault="004C5FF4" w:rsidP="0058024D">
            <w:pPr>
              <w:jc w:val="center"/>
              <w:rPr>
                <w:sz w:val="24"/>
                <w:szCs w:val="24"/>
                <w:lang w:val="es-ES"/>
              </w:rPr>
            </w:pPr>
          </w:p>
          <w:p w:rsidR="0058024D" w:rsidRPr="00DD7BC7" w:rsidRDefault="0058024D" w:rsidP="0058024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Taller de estimulación cognitiva:</w:t>
            </w:r>
          </w:p>
          <w:p w:rsidR="0058024D" w:rsidRPr="00EA322F" w:rsidRDefault="0058024D" w:rsidP="0058024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58024D" w:rsidRPr="0043733A" w:rsidRDefault="0058024D" w:rsidP="0058024D">
            <w:pPr>
              <w:jc w:val="center"/>
              <w:rPr>
                <w:i/>
                <w:sz w:val="24"/>
                <w:szCs w:val="24"/>
                <w:lang w:val="es-ES"/>
              </w:rPr>
            </w:pPr>
            <w:r w:rsidRPr="0043733A">
              <w:rPr>
                <w:i/>
                <w:sz w:val="24"/>
                <w:szCs w:val="24"/>
                <w:lang w:val="es-ES"/>
              </w:rPr>
              <w:t>Pensamiento abstracto y memoria.</w:t>
            </w:r>
          </w:p>
          <w:p w:rsidR="004E68FC" w:rsidRDefault="004E68FC" w:rsidP="004E68F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(UCEG)</w:t>
            </w:r>
          </w:p>
          <w:p w:rsidR="0082490C" w:rsidRPr="00BE2905" w:rsidRDefault="0082490C" w:rsidP="00BB5C3F">
            <w:pPr>
              <w:jc w:val="center"/>
              <w:rPr>
                <w:lang w:val="es-ES"/>
              </w:rPr>
            </w:pPr>
          </w:p>
        </w:tc>
        <w:tc>
          <w:tcPr>
            <w:tcW w:w="525" w:type="pct"/>
            <w:vMerge/>
            <w:vAlign w:val="center"/>
          </w:tcPr>
          <w:p w:rsidR="0082490C" w:rsidRPr="00BE2905" w:rsidRDefault="0082490C" w:rsidP="00BB5C3F">
            <w:pPr>
              <w:jc w:val="center"/>
              <w:rPr>
                <w:lang w:val="es-ES"/>
              </w:rPr>
            </w:pPr>
          </w:p>
        </w:tc>
        <w:tc>
          <w:tcPr>
            <w:tcW w:w="522" w:type="pct"/>
            <w:vMerge/>
            <w:vAlign w:val="center"/>
          </w:tcPr>
          <w:p w:rsidR="0082490C" w:rsidRPr="00BE2905" w:rsidRDefault="0082490C" w:rsidP="00BB5C3F">
            <w:pPr>
              <w:jc w:val="center"/>
              <w:rPr>
                <w:lang w:val="es-ES"/>
              </w:rPr>
            </w:pPr>
          </w:p>
        </w:tc>
      </w:tr>
      <w:tr w:rsidR="00A4586D" w:rsidRPr="00BF1C22" w:rsidTr="000843C7">
        <w:trPr>
          <w:trHeight w:val="2105"/>
          <w:jc w:val="center"/>
        </w:trPr>
        <w:tc>
          <w:tcPr>
            <w:tcW w:w="369" w:type="pct"/>
            <w:vAlign w:val="center"/>
          </w:tcPr>
          <w:p w:rsidR="00A4586D" w:rsidRPr="00BE2905" w:rsidRDefault="001A7830" w:rsidP="00BB5C3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16:0</w:t>
            </w:r>
            <w:r w:rsidR="00A4586D">
              <w:rPr>
                <w:lang w:val="es-ES"/>
              </w:rPr>
              <w:t>0</w:t>
            </w:r>
          </w:p>
        </w:tc>
        <w:tc>
          <w:tcPr>
            <w:tcW w:w="713" w:type="pct"/>
          </w:tcPr>
          <w:p w:rsidR="00A4586D" w:rsidRPr="00DD7BC7" w:rsidRDefault="00A4586D" w:rsidP="00BB5C3F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A4586D" w:rsidRPr="00DD7BC7" w:rsidRDefault="00A4586D" w:rsidP="00BB5C3F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Taller de informática</w:t>
            </w:r>
          </w:p>
          <w:p w:rsidR="00A4586D" w:rsidRDefault="00A4586D" w:rsidP="0058024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(Biblioteca </w:t>
            </w:r>
          </w:p>
          <w:p w:rsidR="00A4586D" w:rsidRDefault="00A4586D" w:rsidP="0058024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planta baja)</w:t>
            </w:r>
          </w:p>
          <w:p w:rsidR="00A4586D" w:rsidRPr="00BE2905" w:rsidRDefault="00A4586D" w:rsidP="00BB5C3F">
            <w:pPr>
              <w:jc w:val="center"/>
              <w:rPr>
                <w:lang w:val="es-ES"/>
              </w:rPr>
            </w:pPr>
          </w:p>
        </w:tc>
        <w:tc>
          <w:tcPr>
            <w:tcW w:w="701" w:type="pct"/>
          </w:tcPr>
          <w:p w:rsidR="00A4586D" w:rsidRPr="00DD7BC7" w:rsidRDefault="00A4586D" w:rsidP="00BB5C3F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A4586D" w:rsidRPr="00DD7BC7" w:rsidRDefault="00A4586D" w:rsidP="00BB5C3F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Taller de informática</w:t>
            </w:r>
          </w:p>
          <w:p w:rsidR="00A4586D" w:rsidRDefault="00A4586D" w:rsidP="0058024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(Biblioteca </w:t>
            </w:r>
          </w:p>
          <w:p w:rsidR="00A4586D" w:rsidRDefault="00A4586D" w:rsidP="0058024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planta baja)</w:t>
            </w:r>
          </w:p>
          <w:p w:rsidR="00A4586D" w:rsidRPr="00BE2905" w:rsidRDefault="00A4586D" w:rsidP="00BB5C3F">
            <w:pPr>
              <w:jc w:val="center"/>
              <w:rPr>
                <w:lang w:val="es-ES"/>
              </w:rPr>
            </w:pPr>
          </w:p>
        </w:tc>
        <w:tc>
          <w:tcPr>
            <w:tcW w:w="724" w:type="pct"/>
          </w:tcPr>
          <w:p w:rsidR="00A4586D" w:rsidRPr="00DD7BC7" w:rsidRDefault="00A4586D" w:rsidP="00BB5C3F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A4586D" w:rsidRPr="00DD7BC7" w:rsidRDefault="00A4586D" w:rsidP="00BB5C3F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Taller de informática</w:t>
            </w:r>
          </w:p>
          <w:p w:rsidR="00A4586D" w:rsidRDefault="00A4586D" w:rsidP="0058024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(Biblioteca </w:t>
            </w:r>
          </w:p>
          <w:p w:rsidR="00A4586D" w:rsidRDefault="00A4586D" w:rsidP="0058024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planta baja)</w:t>
            </w:r>
          </w:p>
          <w:p w:rsidR="00A4586D" w:rsidRPr="00BE2905" w:rsidRDefault="00A4586D" w:rsidP="00BB5C3F">
            <w:pPr>
              <w:jc w:val="center"/>
              <w:rPr>
                <w:lang w:val="es-ES"/>
              </w:rPr>
            </w:pPr>
          </w:p>
        </w:tc>
        <w:tc>
          <w:tcPr>
            <w:tcW w:w="724" w:type="pct"/>
          </w:tcPr>
          <w:p w:rsidR="00A4586D" w:rsidRPr="00DD7BC7" w:rsidRDefault="00A4586D" w:rsidP="00BB5C3F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A4586D" w:rsidRPr="00DD7BC7" w:rsidRDefault="00A4586D" w:rsidP="00BB5C3F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Taller de informática</w:t>
            </w:r>
          </w:p>
          <w:p w:rsidR="00A4586D" w:rsidRDefault="00A4586D" w:rsidP="0058024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(Biblioteca </w:t>
            </w:r>
          </w:p>
          <w:p w:rsidR="00A4586D" w:rsidRDefault="00A4586D" w:rsidP="0058024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planta baja)</w:t>
            </w:r>
          </w:p>
          <w:p w:rsidR="00A4586D" w:rsidRPr="00BE2905" w:rsidRDefault="00A4586D" w:rsidP="00BB5C3F">
            <w:pPr>
              <w:jc w:val="center"/>
              <w:rPr>
                <w:lang w:val="es-ES"/>
              </w:rPr>
            </w:pPr>
          </w:p>
        </w:tc>
        <w:tc>
          <w:tcPr>
            <w:tcW w:w="724" w:type="pct"/>
          </w:tcPr>
          <w:p w:rsidR="00A4586D" w:rsidRPr="00DD7BC7" w:rsidRDefault="00A4586D" w:rsidP="00BB5C3F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A4586D" w:rsidRPr="00DD7BC7" w:rsidRDefault="00A4586D" w:rsidP="00BB5C3F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Taller de informática</w:t>
            </w:r>
          </w:p>
          <w:p w:rsidR="00A4586D" w:rsidRDefault="00A4586D" w:rsidP="0058024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(Biblioteca </w:t>
            </w:r>
          </w:p>
          <w:p w:rsidR="00A4586D" w:rsidRDefault="00A4586D" w:rsidP="0058024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planta baja)</w:t>
            </w:r>
          </w:p>
          <w:p w:rsidR="00A4586D" w:rsidRPr="00BE2905" w:rsidRDefault="00A4586D" w:rsidP="00BB5C3F">
            <w:pPr>
              <w:jc w:val="center"/>
              <w:rPr>
                <w:lang w:val="es-ES"/>
              </w:rPr>
            </w:pPr>
          </w:p>
        </w:tc>
        <w:tc>
          <w:tcPr>
            <w:tcW w:w="525" w:type="pct"/>
          </w:tcPr>
          <w:p w:rsidR="00A4586D" w:rsidRPr="00DD7BC7" w:rsidRDefault="00A4586D" w:rsidP="00BB5C3F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A4586D" w:rsidRPr="00DD7BC7" w:rsidRDefault="00A4586D" w:rsidP="00BB5C3F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Merienda</w:t>
            </w:r>
          </w:p>
          <w:p w:rsidR="00E41A4F" w:rsidRDefault="00E41A4F" w:rsidP="00E41A4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(Sala de los girasoles,  la rosaleda y UCEG) </w:t>
            </w:r>
          </w:p>
          <w:p w:rsidR="00A4586D" w:rsidRPr="00BE2905" w:rsidRDefault="00A4586D" w:rsidP="00BB5C3F">
            <w:pPr>
              <w:jc w:val="center"/>
              <w:rPr>
                <w:lang w:val="es-ES"/>
              </w:rPr>
            </w:pPr>
          </w:p>
        </w:tc>
        <w:tc>
          <w:tcPr>
            <w:tcW w:w="522" w:type="pct"/>
            <w:vMerge w:val="restart"/>
          </w:tcPr>
          <w:p w:rsidR="00A4586D" w:rsidRPr="00DD7BC7" w:rsidRDefault="00A4586D" w:rsidP="00BB5C3F">
            <w:pPr>
              <w:rPr>
                <w:sz w:val="16"/>
                <w:szCs w:val="16"/>
                <w:lang w:val="es-ES"/>
              </w:rPr>
            </w:pPr>
          </w:p>
          <w:p w:rsidR="00A4586D" w:rsidRPr="00DD7BC7" w:rsidRDefault="00A4586D" w:rsidP="00BB5C3F">
            <w:pPr>
              <w:rPr>
                <w:i/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 xml:space="preserve">Merienda: </w:t>
            </w:r>
            <w:r w:rsidRPr="00DD7BC7">
              <w:rPr>
                <w:i/>
                <w:sz w:val="24"/>
                <w:szCs w:val="24"/>
                <w:lang w:val="es-ES"/>
              </w:rPr>
              <w:t>churros con chocolate</w:t>
            </w:r>
          </w:p>
          <w:p w:rsidR="00E41A4F" w:rsidRDefault="00E41A4F" w:rsidP="00E41A4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(Sala de los girasoles, la </w:t>
            </w:r>
            <w:r>
              <w:rPr>
                <w:lang w:val="es-ES"/>
              </w:rPr>
              <w:lastRenderedPageBreak/>
              <w:t xml:space="preserve">rosaleda y UCEG) </w:t>
            </w:r>
          </w:p>
          <w:p w:rsidR="00A4586D" w:rsidRDefault="00A4586D" w:rsidP="00A4586D">
            <w:pPr>
              <w:jc w:val="center"/>
              <w:rPr>
                <w:lang w:val="es-ES"/>
              </w:rPr>
            </w:pPr>
          </w:p>
          <w:p w:rsidR="00A4586D" w:rsidRDefault="00A4586D" w:rsidP="00A4586D">
            <w:pPr>
              <w:jc w:val="center"/>
              <w:rPr>
                <w:lang w:val="es-ES"/>
              </w:rPr>
            </w:pPr>
          </w:p>
          <w:p w:rsidR="00A4586D" w:rsidRPr="00DD7BC7" w:rsidRDefault="00A4586D" w:rsidP="00A4586D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lang w:val="es-ES"/>
              </w:rPr>
              <w:t xml:space="preserve">“Me encuentro con mi familia” a través de visitas presenciales y/o </w:t>
            </w:r>
            <w:proofErr w:type="spellStart"/>
            <w:r>
              <w:rPr>
                <w:lang w:val="es-ES"/>
              </w:rPr>
              <w:t>videollamadas</w:t>
            </w:r>
            <w:proofErr w:type="spellEnd"/>
            <w:r>
              <w:rPr>
                <w:lang w:val="es-ES"/>
              </w:rPr>
              <w:t xml:space="preserve">  </w:t>
            </w:r>
          </w:p>
          <w:p w:rsidR="00A4586D" w:rsidRDefault="00A4586D" w:rsidP="00A4586D">
            <w:pPr>
              <w:jc w:val="center"/>
              <w:rPr>
                <w:lang w:val="es-ES"/>
              </w:rPr>
            </w:pPr>
          </w:p>
          <w:p w:rsidR="0000647F" w:rsidRDefault="0000647F" w:rsidP="00A4586D">
            <w:pPr>
              <w:jc w:val="center"/>
              <w:rPr>
                <w:lang w:val="es-ES"/>
              </w:rPr>
            </w:pPr>
          </w:p>
          <w:p w:rsidR="0000647F" w:rsidRDefault="0000647F" w:rsidP="00A4586D">
            <w:pPr>
              <w:jc w:val="center"/>
              <w:rPr>
                <w:lang w:val="es-ES"/>
              </w:rPr>
            </w:pPr>
          </w:p>
          <w:p w:rsidR="0000647F" w:rsidRDefault="0000647F" w:rsidP="0000647F">
            <w:pPr>
              <w:rPr>
                <w:lang w:val="es-ES"/>
              </w:rPr>
            </w:pPr>
          </w:p>
          <w:p w:rsidR="0000647F" w:rsidRDefault="0000647F" w:rsidP="0000647F">
            <w:pPr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DD7BC7">
              <w:rPr>
                <w:sz w:val="24"/>
                <w:szCs w:val="24"/>
                <w:lang w:val="es-ES"/>
              </w:rPr>
              <w:t>Animatecas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con auxiliares</w:t>
            </w:r>
          </w:p>
          <w:p w:rsidR="0000647F" w:rsidRPr="00DD7BC7" w:rsidRDefault="0000647F" w:rsidP="0000647F">
            <w:pPr>
              <w:jc w:val="center"/>
              <w:rPr>
                <w:sz w:val="24"/>
                <w:szCs w:val="24"/>
                <w:lang w:val="es-ES"/>
              </w:rPr>
            </w:pPr>
            <w:r>
              <w:rPr>
                <w:lang w:val="es-ES"/>
              </w:rPr>
              <w:t>(Sala de los girasoles,  la rosaleda y UCEG)</w:t>
            </w:r>
          </w:p>
          <w:p w:rsidR="00A4586D" w:rsidRPr="00BE2905" w:rsidRDefault="00A4586D" w:rsidP="00A4586D">
            <w:pPr>
              <w:jc w:val="center"/>
              <w:rPr>
                <w:lang w:val="es-ES"/>
              </w:rPr>
            </w:pPr>
          </w:p>
        </w:tc>
      </w:tr>
      <w:tr w:rsidR="001A7830" w:rsidRPr="00BF1C22" w:rsidTr="000843C7">
        <w:trPr>
          <w:trHeight w:val="3153"/>
          <w:jc w:val="center"/>
        </w:trPr>
        <w:tc>
          <w:tcPr>
            <w:tcW w:w="369" w:type="pct"/>
            <w:vAlign w:val="center"/>
          </w:tcPr>
          <w:p w:rsidR="001A7830" w:rsidRDefault="001A7830" w:rsidP="00BB5C3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17:00</w:t>
            </w:r>
          </w:p>
        </w:tc>
        <w:tc>
          <w:tcPr>
            <w:tcW w:w="713" w:type="pct"/>
            <w:vAlign w:val="center"/>
          </w:tcPr>
          <w:p w:rsidR="001A7830" w:rsidRPr="00DD7BC7" w:rsidRDefault="001A7830" w:rsidP="001A7830">
            <w:pPr>
              <w:jc w:val="center"/>
              <w:rPr>
                <w:sz w:val="24"/>
                <w:szCs w:val="24"/>
                <w:lang w:val="es-ES"/>
              </w:rPr>
            </w:pPr>
            <w:proofErr w:type="spellStart"/>
            <w:r>
              <w:rPr>
                <w:sz w:val="24"/>
                <w:szCs w:val="24"/>
                <w:lang w:val="es-ES"/>
              </w:rPr>
              <w:t>Arteterapia</w:t>
            </w:r>
            <w:proofErr w:type="spellEnd"/>
          </w:p>
          <w:p w:rsidR="001A7830" w:rsidRDefault="001A7830" w:rsidP="001A783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(Sala de los girasoles,  la rosaleda y UCEG) </w:t>
            </w:r>
          </w:p>
          <w:p w:rsidR="001A7830" w:rsidRDefault="001A7830" w:rsidP="0058024D">
            <w:pPr>
              <w:jc w:val="center"/>
              <w:rPr>
                <w:lang w:val="es-ES"/>
              </w:rPr>
            </w:pPr>
          </w:p>
        </w:tc>
        <w:tc>
          <w:tcPr>
            <w:tcW w:w="701" w:type="pct"/>
            <w:vAlign w:val="center"/>
          </w:tcPr>
          <w:p w:rsidR="001A7830" w:rsidRPr="00DD7BC7" w:rsidRDefault="001A7830" w:rsidP="001A7830">
            <w:pPr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Juegos de ocio</w:t>
            </w:r>
          </w:p>
          <w:p w:rsidR="001A7830" w:rsidRDefault="001A7830" w:rsidP="001A783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(Sala de los girasoles,  la rosaleda y UCEG) </w:t>
            </w:r>
          </w:p>
          <w:p w:rsidR="001A7830" w:rsidRDefault="001A7830" w:rsidP="00A4586D">
            <w:pPr>
              <w:jc w:val="center"/>
              <w:rPr>
                <w:lang w:val="es-ES"/>
              </w:rPr>
            </w:pPr>
          </w:p>
        </w:tc>
        <w:tc>
          <w:tcPr>
            <w:tcW w:w="724" w:type="pct"/>
            <w:vAlign w:val="center"/>
          </w:tcPr>
          <w:p w:rsidR="001A7830" w:rsidRPr="00E149A5" w:rsidRDefault="001A7830" w:rsidP="001A7830">
            <w:pPr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Manualidades</w:t>
            </w:r>
          </w:p>
          <w:p w:rsidR="001A7830" w:rsidRDefault="001A7830" w:rsidP="001A783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(Sala de los girasoles,  la rosaleda y UCEG) </w:t>
            </w:r>
          </w:p>
          <w:p w:rsidR="001A7830" w:rsidRDefault="001A7830" w:rsidP="00A4586D">
            <w:pPr>
              <w:jc w:val="center"/>
              <w:rPr>
                <w:lang w:val="es-ES"/>
              </w:rPr>
            </w:pPr>
          </w:p>
        </w:tc>
        <w:tc>
          <w:tcPr>
            <w:tcW w:w="724" w:type="pct"/>
            <w:vAlign w:val="center"/>
          </w:tcPr>
          <w:p w:rsidR="001A7830" w:rsidRPr="00E149A5" w:rsidRDefault="001A7830" w:rsidP="001A7830">
            <w:pPr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Dinámicas de grupo</w:t>
            </w:r>
          </w:p>
          <w:p w:rsidR="001A7830" w:rsidRDefault="001A7830" w:rsidP="001A783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(Sala de los girasoles,  la rosaleda y UCEG) </w:t>
            </w:r>
          </w:p>
          <w:p w:rsidR="001A7830" w:rsidRDefault="001A7830" w:rsidP="00A4586D">
            <w:pPr>
              <w:jc w:val="center"/>
              <w:rPr>
                <w:lang w:val="es-ES"/>
              </w:rPr>
            </w:pPr>
          </w:p>
        </w:tc>
        <w:tc>
          <w:tcPr>
            <w:tcW w:w="724" w:type="pct"/>
            <w:vAlign w:val="center"/>
          </w:tcPr>
          <w:p w:rsidR="001A7830" w:rsidRPr="00DD7BC7" w:rsidRDefault="001A7830" w:rsidP="001A7830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Bingo</w:t>
            </w:r>
          </w:p>
          <w:p w:rsidR="001A7830" w:rsidRDefault="001A7830" w:rsidP="001A783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(Sala de los girasoles,  la rosaleda y UCEG) </w:t>
            </w:r>
          </w:p>
          <w:p w:rsidR="001A7830" w:rsidRDefault="001A7830" w:rsidP="00BB5C3F">
            <w:pPr>
              <w:jc w:val="center"/>
              <w:rPr>
                <w:lang w:val="es-ES"/>
              </w:rPr>
            </w:pPr>
          </w:p>
        </w:tc>
        <w:tc>
          <w:tcPr>
            <w:tcW w:w="525" w:type="pct"/>
            <w:vAlign w:val="center"/>
          </w:tcPr>
          <w:p w:rsidR="001A7830" w:rsidRDefault="001A7830" w:rsidP="00BB5C3F">
            <w:pPr>
              <w:jc w:val="center"/>
              <w:rPr>
                <w:lang w:val="es-ES"/>
              </w:rPr>
            </w:pPr>
          </w:p>
        </w:tc>
        <w:tc>
          <w:tcPr>
            <w:tcW w:w="522" w:type="pct"/>
            <w:vMerge/>
            <w:vAlign w:val="center"/>
          </w:tcPr>
          <w:p w:rsidR="001A7830" w:rsidRPr="00BE2905" w:rsidRDefault="001A7830" w:rsidP="00A4586D">
            <w:pPr>
              <w:jc w:val="center"/>
              <w:rPr>
                <w:lang w:val="es-ES"/>
              </w:rPr>
            </w:pPr>
          </w:p>
        </w:tc>
      </w:tr>
      <w:tr w:rsidR="00A4586D" w:rsidRPr="00BF1C22" w:rsidTr="000843C7">
        <w:trPr>
          <w:trHeight w:val="3153"/>
          <w:jc w:val="center"/>
        </w:trPr>
        <w:tc>
          <w:tcPr>
            <w:tcW w:w="369" w:type="pct"/>
            <w:vAlign w:val="center"/>
          </w:tcPr>
          <w:p w:rsidR="00A4586D" w:rsidRPr="00BE2905" w:rsidRDefault="001A7830" w:rsidP="00BB5C3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17:3</w:t>
            </w:r>
            <w:r w:rsidR="00A4586D">
              <w:rPr>
                <w:lang w:val="es-ES"/>
              </w:rPr>
              <w:t>0</w:t>
            </w:r>
          </w:p>
        </w:tc>
        <w:tc>
          <w:tcPr>
            <w:tcW w:w="713" w:type="pct"/>
            <w:vAlign w:val="center"/>
          </w:tcPr>
          <w:p w:rsidR="00A4586D" w:rsidRPr="00BE2905" w:rsidRDefault="00A4586D" w:rsidP="0058024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“Me encuentro con mi familia” a través de visitas presenciales y/o </w:t>
            </w:r>
            <w:proofErr w:type="spellStart"/>
            <w:r>
              <w:rPr>
                <w:lang w:val="es-ES"/>
              </w:rPr>
              <w:t>videollamadas</w:t>
            </w:r>
            <w:proofErr w:type="spellEnd"/>
            <w:r>
              <w:rPr>
                <w:lang w:val="es-ES"/>
              </w:rPr>
              <w:t xml:space="preserve">  </w:t>
            </w:r>
          </w:p>
        </w:tc>
        <w:tc>
          <w:tcPr>
            <w:tcW w:w="701" w:type="pct"/>
            <w:vAlign w:val="center"/>
          </w:tcPr>
          <w:p w:rsidR="00A4586D" w:rsidRPr="00BE2905" w:rsidRDefault="001A7830" w:rsidP="00A4586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“Me encuentro con mi familia” a través de visitas presenciales y/o </w:t>
            </w:r>
            <w:proofErr w:type="spellStart"/>
            <w:r>
              <w:rPr>
                <w:lang w:val="es-ES"/>
              </w:rPr>
              <w:t>videollamadas</w:t>
            </w:r>
            <w:proofErr w:type="spellEnd"/>
            <w:r>
              <w:rPr>
                <w:lang w:val="es-ES"/>
              </w:rPr>
              <w:t xml:space="preserve">  </w:t>
            </w:r>
          </w:p>
        </w:tc>
        <w:tc>
          <w:tcPr>
            <w:tcW w:w="724" w:type="pct"/>
            <w:vAlign w:val="center"/>
          </w:tcPr>
          <w:p w:rsidR="00A4586D" w:rsidRPr="00BE2905" w:rsidRDefault="00A4586D" w:rsidP="00A4586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“Me encuentro con mi familia” a través de visitas presenciales y/o </w:t>
            </w:r>
            <w:proofErr w:type="spellStart"/>
            <w:r>
              <w:rPr>
                <w:lang w:val="es-ES"/>
              </w:rPr>
              <w:t>videollamadas</w:t>
            </w:r>
            <w:proofErr w:type="spellEnd"/>
            <w:r>
              <w:rPr>
                <w:lang w:val="es-ES"/>
              </w:rPr>
              <w:t xml:space="preserve">  </w:t>
            </w:r>
          </w:p>
        </w:tc>
        <w:tc>
          <w:tcPr>
            <w:tcW w:w="724" w:type="pct"/>
            <w:vAlign w:val="center"/>
          </w:tcPr>
          <w:p w:rsidR="00A4586D" w:rsidRPr="00BE2905" w:rsidRDefault="001A7830" w:rsidP="00A4586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“Me encuentro con mi familia” a través de visitas presenciales y/o </w:t>
            </w:r>
            <w:proofErr w:type="spellStart"/>
            <w:r>
              <w:rPr>
                <w:lang w:val="es-ES"/>
              </w:rPr>
              <w:t>videollamadas</w:t>
            </w:r>
            <w:proofErr w:type="spellEnd"/>
            <w:r>
              <w:rPr>
                <w:lang w:val="es-ES"/>
              </w:rPr>
              <w:t xml:space="preserve">  </w:t>
            </w:r>
          </w:p>
        </w:tc>
        <w:tc>
          <w:tcPr>
            <w:tcW w:w="724" w:type="pct"/>
            <w:vAlign w:val="center"/>
          </w:tcPr>
          <w:p w:rsidR="00A4586D" w:rsidRPr="00DD7BC7" w:rsidRDefault="00A4586D" w:rsidP="00BB5C3F">
            <w:pPr>
              <w:jc w:val="center"/>
              <w:rPr>
                <w:sz w:val="24"/>
                <w:szCs w:val="24"/>
                <w:lang w:val="es-ES"/>
              </w:rPr>
            </w:pPr>
            <w:r>
              <w:rPr>
                <w:lang w:val="es-ES"/>
              </w:rPr>
              <w:t xml:space="preserve">“Me encuentro con mi familia” a través de visitas presenciales y/o </w:t>
            </w:r>
            <w:proofErr w:type="spellStart"/>
            <w:r>
              <w:rPr>
                <w:lang w:val="es-ES"/>
              </w:rPr>
              <w:t>videollamadas</w:t>
            </w:r>
            <w:proofErr w:type="spellEnd"/>
            <w:r>
              <w:rPr>
                <w:lang w:val="es-ES"/>
              </w:rPr>
              <w:t xml:space="preserve">  </w:t>
            </w:r>
          </w:p>
        </w:tc>
        <w:tc>
          <w:tcPr>
            <w:tcW w:w="525" w:type="pct"/>
            <w:vAlign w:val="center"/>
          </w:tcPr>
          <w:p w:rsidR="00A4586D" w:rsidRDefault="00A4586D" w:rsidP="00BB5C3F">
            <w:pPr>
              <w:jc w:val="center"/>
              <w:rPr>
                <w:lang w:val="es-ES"/>
              </w:rPr>
            </w:pPr>
          </w:p>
          <w:p w:rsidR="00A4586D" w:rsidRPr="00BE2905" w:rsidRDefault="001A7830" w:rsidP="00BB5C3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“Me encuentro con mi familia” a través de visitas presenciales y/o </w:t>
            </w:r>
            <w:proofErr w:type="spellStart"/>
            <w:r>
              <w:rPr>
                <w:lang w:val="es-ES"/>
              </w:rPr>
              <w:t>videollamadas</w:t>
            </w:r>
            <w:proofErr w:type="spellEnd"/>
            <w:r>
              <w:rPr>
                <w:lang w:val="es-ES"/>
              </w:rPr>
              <w:t xml:space="preserve">  </w:t>
            </w:r>
          </w:p>
        </w:tc>
        <w:tc>
          <w:tcPr>
            <w:tcW w:w="522" w:type="pct"/>
            <w:vMerge/>
            <w:vAlign w:val="center"/>
          </w:tcPr>
          <w:p w:rsidR="00A4586D" w:rsidRPr="00BE2905" w:rsidRDefault="00A4586D" w:rsidP="00A4586D">
            <w:pPr>
              <w:jc w:val="center"/>
              <w:rPr>
                <w:lang w:val="es-ES"/>
              </w:rPr>
            </w:pPr>
          </w:p>
        </w:tc>
      </w:tr>
      <w:tr w:rsidR="00A4586D" w:rsidRPr="00BF1C22" w:rsidTr="000843C7">
        <w:trPr>
          <w:trHeight w:val="955"/>
          <w:jc w:val="center"/>
        </w:trPr>
        <w:tc>
          <w:tcPr>
            <w:tcW w:w="369" w:type="pct"/>
            <w:vAlign w:val="center"/>
          </w:tcPr>
          <w:p w:rsidR="00A4586D" w:rsidRPr="00BE2905" w:rsidRDefault="00A4586D" w:rsidP="00A4586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18:00</w:t>
            </w:r>
          </w:p>
        </w:tc>
        <w:tc>
          <w:tcPr>
            <w:tcW w:w="713" w:type="pct"/>
          </w:tcPr>
          <w:p w:rsidR="00A4586D" w:rsidRPr="00DD7BC7" w:rsidRDefault="00A4586D" w:rsidP="00A4586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1A7830" w:rsidRPr="00DD7BC7" w:rsidRDefault="001A7830" w:rsidP="001A7830">
            <w:pPr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DD7BC7">
              <w:rPr>
                <w:sz w:val="24"/>
                <w:szCs w:val="24"/>
                <w:lang w:val="es-ES"/>
              </w:rPr>
              <w:t>Animatecas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con auxiliares</w:t>
            </w:r>
          </w:p>
          <w:p w:rsidR="00E41A4F" w:rsidRDefault="001A7830" w:rsidP="001A783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E41A4F">
              <w:rPr>
                <w:lang w:val="es-ES"/>
              </w:rPr>
              <w:t xml:space="preserve">(Sala de los girasoles,  la rosaleda y UCEG) </w:t>
            </w:r>
          </w:p>
          <w:p w:rsidR="00A4586D" w:rsidRPr="00BE2905" w:rsidRDefault="00A4586D" w:rsidP="00E41A4F">
            <w:pPr>
              <w:jc w:val="center"/>
              <w:rPr>
                <w:lang w:val="es-ES"/>
              </w:rPr>
            </w:pPr>
          </w:p>
        </w:tc>
        <w:tc>
          <w:tcPr>
            <w:tcW w:w="701" w:type="pct"/>
          </w:tcPr>
          <w:p w:rsidR="00A4586D" w:rsidRPr="00DD7BC7" w:rsidRDefault="00A4586D" w:rsidP="00A4586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1A7830" w:rsidRPr="00DD7BC7" w:rsidRDefault="001A7830" w:rsidP="001A7830">
            <w:pPr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DD7BC7">
              <w:rPr>
                <w:sz w:val="24"/>
                <w:szCs w:val="24"/>
                <w:lang w:val="es-ES"/>
              </w:rPr>
              <w:t>Animatecas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con auxiliares</w:t>
            </w:r>
          </w:p>
          <w:p w:rsidR="00E41A4F" w:rsidRDefault="001A7830" w:rsidP="001A783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E41A4F">
              <w:rPr>
                <w:lang w:val="es-ES"/>
              </w:rPr>
              <w:t xml:space="preserve">(Sala de los girasoles,  la rosaleda y UCEG) </w:t>
            </w:r>
          </w:p>
          <w:p w:rsidR="00A4586D" w:rsidRPr="00BE2905" w:rsidRDefault="00A4586D" w:rsidP="00A4586D">
            <w:pPr>
              <w:jc w:val="center"/>
              <w:rPr>
                <w:lang w:val="es-ES"/>
              </w:rPr>
            </w:pPr>
          </w:p>
        </w:tc>
        <w:tc>
          <w:tcPr>
            <w:tcW w:w="724" w:type="pct"/>
          </w:tcPr>
          <w:p w:rsidR="00A4586D" w:rsidRPr="00E149A5" w:rsidRDefault="00A4586D" w:rsidP="00A4586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1A7830" w:rsidRPr="00DD7BC7" w:rsidRDefault="001A7830" w:rsidP="001A7830">
            <w:pPr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DD7BC7">
              <w:rPr>
                <w:sz w:val="24"/>
                <w:szCs w:val="24"/>
                <w:lang w:val="es-ES"/>
              </w:rPr>
              <w:t>Animatecas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con auxiliares</w:t>
            </w:r>
          </w:p>
          <w:p w:rsidR="00E41A4F" w:rsidRDefault="001A7830" w:rsidP="001A783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E41A4F">
              <w:rPr>
                <w:lang w:val="es-ES"/>
              </w:rPr>
              <w:t xml:space="preserve">(Sala de los girasoles,  la rosaleda y UCEG) </w:t>
            </w:r>
          </w:p>
          <w:p w:rsidR="00A4586D" w:rsidRPr="00E149A5" w:rsidRDefault="00A4586D" w:rsidP="00A4586D">
            <w:pPr>
              <w:jc w:val="center"/>
              <w:rPr>
                <w:lang w:val="es-ES"/>
              </w:rPr>
            </w:pPr>
          </w:p>
        </w:tc>
        <w:tc>
          <w:tcPr>
            <w:tcW w:w="724" w:type="pct"/>
          </w:tcPr>
          <w:p w:rsidR="00A4586D" w:rsidRPr="00E149A5" w:rsidRDefault="00A4586D" w:rsidP="00A4586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1A7830" w:rsidRPr="00DD7BC7" w:rsidRDefault="001A7830" w:rsidP="001A7830">
            <w:pPr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DD7BC7">
              <w:rPr>
                <w:sz w:val="24"/>
                <w:szCs w:val="24"/>
                <w:lang w:val="es-ES"/>
              </w:rPr>
              <w:t>Animatecas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con auxiliares</w:t>
            </w:r>
          </w:p>
          <w:p w:rsidR="00E41A4F" w:rsidRDefault="001A7830" w:rsidP="001A783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E41A4F">
              <w:rPr>
                <w:lang w:val="es-ES"/>
              </w:rPr>
              <w:t xml:space="preserve">(Sala de los girasoles,  la rosaleda y UCEG) </w:t>
            </w:r>
          </w:p>
          <w:p w:rsidR="00A4586D" w:rsidRPr="00E149A5" w:rsidRDefault="00A4586D" w:rsidP="00A4586D">
            <w:pPr>
              <w:jc w:val="center"/>
              <w:rPr>
                <w:lang w:val="es-ES"/>
              </w:rPr>
            </w:pPr>
          </w:p>
        </w:tc>
        <w:tc>
          <w:tcPr>
            <w:tcW w:w="724" w:type="pct"/>
          </w:tcPr>
          <w:p w:rsidR="00A4586D" w:rsidRPr="00E149A5" w:rsidRDefault="00A4586D" w:rsidP="00A4586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1A7830" w:rsidRPr="00DD7BC7" w:rsidRDefault="001A7830" w:rsidP="001A7830">
            <w:pPr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DD7BC7">
              <w:rPr>
                <w:sz w:val="24"/>
                <w:szCs w:val="24"/>
                <w:lang w:val="es-ES"/>
              </w:rPr>
              <w:t>Animatecas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con auxiliares</w:t>
            </w:r>
          </w:p>
          <w:p w:rsidR="00E41A4F" w:rsidRDefault="001A7830" w:rsidP="001A783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E41A4F">
              <w:rPr>
                <w:lang w:val="es-ES"/>
              </w:rPr>
              <w:t xml:space="preserve">(Sala de los girasoles,  la rosaleda y UCEG) </w:t>
            </w:r>
          </w:p>
          <w:p w:rsidR="00A4586D" w:rsidRPr="00BE2905" w:rsidRDefault="00A4586D" w:rsidP="00A4586D">
            <w:pPr>
              <w:jc w:val="center"/>
              <w:rPr>
                <w:lang w:val="es-ES"/>
              </w:rPr>
            </w:pPr>
          </w:p>
        </w:tc>
        <w:tc>
          <w:tcPr>
            <w:tcW w:w="525" w:type="pct"/>
            <w:vAlign w:val="center"/>
          </w:tcPr>
          <w:p w:rsidR="00A4586D" w:rsidRDefault="00A4586D" w:rsidP="00A4586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19:00 Cine de barrio en TV</w:t>
            </w:r>
          </w:p>
          <w:p w:rsidR="00E41A4F" w:rsidRDefault="00E41A4F" w:rsidP="00E41A4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(Sala de los girasoles,  la rosaleda y UCEG) </w:t>
            </w:r>
          </w:p>
          <w:p w:rsidR="00A4586D" w:rsidRPr="00BE2905" w:rsidRDefault="00A4586D" w:rsidP="00A4586D">
            <w:pPr>
              <w:jc w:val="center"/>
              <w:rPr>
                <w:lang w:val="es-ES"/>
              </w:rPr>
            </w:pPr>
          </w:p>
        </w:tc>
        <w:tc>
          <w:tcPr>
            <w:tcW w:w="522" w:type="pct"/>
            <w:vMerge/>
            <w:vAlign w:val="center"/>
          </w:tcPr>
          <w:p w:rsidR="00A4586D" w:rsidRPr="00BE2905" w:rsidRDefault="00A4586D" w:rsidP="00A4586D">
            <w:pPr>
              <w:jc w:val="center"/>
              <w:rPr>
                <w:lang w:val="es-ES"/>
              </w:rPr>
            </w:pPr>
          </w:p>
        </w:tc>
      </w:tr>
    </w:tbl>
    <w:p w:rsidR="005312D6" w:rsidRPr="00A4586D" w:rsidRDefault="005312D6">
      <w:pPr>
        <w:rPr>
          <w:lang w:val="es-ES"/>
        </w:rPr>
      </w:pPr>
    </w:p>
    <w:p w:rsidR="0082490C" w:rsidRDefault="000843C7" w:rsidP="0082490C">
      <w:pPr>
        <w:spacing w:after="0" w:line="240" w:lineRule="auto"/>
        <w:rPr>
          <w:lang w:val="es-ES"/>
        </w:rPr>
      </w:pPr>
      <w:r w:rsidRPr="0082490C">
        <w:rPr>
          <w:noProof/>
          <w:sz w:val="24"/>
          <w:szCs w:val="24"/>
          <w:lang w:val="es-ES"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655310" cy="2606675"/>
                <wp:effectExtent l="0" t="0" r="21590" b="222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5310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90C" w:rsidRDefault="0082490C" w:rsidP="0082490C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2490C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Actividades puntuales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</w:p>
                          <w:p w:rsidR="0082490C" w:rsidRDefault="0082490C" w:rsidP="0082490C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1A7830" w:rsidRPr="0082490C" w:rsidRDefault="001A7830" w:rsidP="001A783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2490C">
                              <w:rPr>
                                <w:sz w:val="24"/>
                                <w:szCs w:val="24"/>
                                <w:lang w:val="es-ES"/>
                              </w:rPr>
                              <w:t>Actuaciones: baile, teatro, coro, charlas, etc. En la biblioteca</w:t>
                            </w: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. </w:t>
                            </w:r>
                            <w:r w:rsidRPr="00CE0A27">
                              <w:rPr>
                                <w:i/>
                                <w:sz w:val="24"/>
                                <w:szCs w:val="24"/>
                                <w:lang w:val="es-ES"/>
                              </w:rPr>
                              <w:t>Actualmente esta activida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:lang w:val="es-ES"/>
                              </w:rPr>
                              <w:t>d está suspendida temporalmente.</w:t>
                            </w:r>
                          </w:p>
                          <w:p w:rsidR="001A7830" w:rsidRPr="0082490C" w:rsidRDefault="001A7830" w:rsidP="001A783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2490C">
                              <w:rPr>
                                <w:sz w:val="24"/>
                                <w:szCs w:val="24"/>
                                <w:lang w:val="es-ES"/>
                              </w:rPr>
                              <w:t>Celebraciones: fechas señaladas, fiestas en el centro, etc.  Lugar a concretar.</w:t>
                            </w:r>
                          </w:p>
                          <w:p w:rsidR="001A7830" w:rsidRPr="0082490C" w:rsidRDefault="001A7830" w:rsidP="001A783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2490C">
                              <w:rPr>
                                <w:sz w:val="24"/>
                                <w:szCs w:val="24"/>
                                <w:lang w:val="es-ES"/>
                              </w:rPr>
                              <w:t>Concursos y campeonatos: concursos de cocina, juegos de mesa, etc. Lugar a concretar.</w:t>
                            </w:r>
                          </w:p>
                          <w:p w:rsidR="001A7830" w:rsidRPr="0082490C" w:rsidRDefault="001A7830" w:rsidP="001A783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2490C">
                              <w:rPr>
                                <w:sz w:val="24"/>
                                <w:szCs w:val="24"/>
                                <w:lang w:val="es-ES"/>
                              </w:rPr>
                              <w:t>Salidas: Organizadas para grupos reducidos durante el día.</w:t>
                            </w:r>
                          </w:p>
                          <w:p w:rsidR="001A7830" w:rsidRDefault="001A7830" w:rsidP="001A783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2490C">
                              <w:rPr>
                                <w:sz w:val="24"/>
                                <w:szCs w:val="24"/>
                                <w:lang w:val="es-ES"/>
                              </w:rPr>
                              <w:t>Voluntariado: Encuentros intergeneracionales, programa  “Adopta a un abuelo”, programa “Cartas a nuestros mayores”.</w:t>
                            </w: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Colaboración con la Fundación Estelar y CEIP Gloria Fuertes de Tudela de Duero; programa solidario “Recogida de tapones para Nerea”.</w:t>
                            </w:r>
                          </w:p>
                          <w:p w:rsidR="001A7830" w:rsidRPr="0082490C" w:rsidRDefault="001A7830" w:rsidP="001A783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Sesiones de Intervención asistida con animales. </w:t>
                            </w:r>
                            <w:r w:rsidRPr="0082490C">
                              <w:rPr>
                                <w:sz w:val="24"/>
                                <w:szCs w:val="24"/>
                                <w:lang w:val="es-ES"/>
                              </w:rPr>
                              <w:t>Lugar a concretar</w:t>
                            </w:r>
                          </w:p>
                          <w:p w:rsidR="0082490C" w:rsidRPr="0082490C" w:rsidRDefault="0082490C" w:rsidP="001A783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94.1pt;margin-top:.95pt;width:445.3pt;height:205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">
                <v:textbox>
                  <w:txbxContent>
                    <w:p w:rsidR="0082490C" w:rsidRDefault="0082490C" w:rsidP="0082490C">
                      <w:pPr>
                        <w:spacing w:after="0"/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82490C">
                        <w:rPr>
                          <w:b/>
                          <w:sz w:val="24"/>
                          <w:szCs w:val="24"/>
                          <w:lang w:val="es-ES"/>
                        </w:rPr>
                        <w:t>Actividades puntuales</w:t>
                      </w: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>:</w:t>
                      </w:r>
                    </w:p>
                    <w:p w:rsidR="0082490C" w:rsidRDefault="0082490C" w:rsidP="0082490C">
                      <w:pPr>
                        <w:spacing w:after="0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1A7830" w:rsidRPr="0082490C" w:rsidRDefault="001A7830" w:rsidP="001A783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82490C">
                        <w:rPr>
                          <w:sz w:val="24"/>
                          <w:szCs w:val="24"/>
                          <w:lang w:val="es-ES"/>
                        </w:rPr>
                        <w:t>Actuaciones: baile, teatro, coro, charlas, etc. En la biblioteca</w:t>
                      </w: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. </w:t>
                      </w:r>
                      <w:r w:rsidRPr="00CE0A27">
                        <w:rPr>
                          <w:i/>
                          <w:sz w:val="24"/>
                          <w:szCs w:val="24"/>
                          <w:lang w:val="es-ES"/>
                        </w:rPr>
                        <w:t>Actualmente esta activida</w:t>
                      </w:r>
                      <w:r>
                        <w:rPr>
                          <w:i/>
                          <w:sz w:val="24"/>
                          <w:szCs w:val="24"/>
                          <w:lang w:val="es-ES"/>
                        </w:rPr>
                        <w:t>d está suspendida temporalmente.</w:t>
                      </w:r>
                    </w:p>
                    <w:p w:rsidR="001A7830" w:rsidRPr="0082490C" w:rsidRDefault="001A7830" w:rsidP="001A783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82490C">
                        <w:rPr>
                          <w:sz w:val="24"/>
                          <w:szCs w:val="24"/>
                          <w:lang w:val="es-ES"/>
                        </w:rPr>
                        <w:t>Celebraciones: fechas señaladas, fiestas en el centro, etc.  Lugar a concretar.</w:t>
                      </w:r>
                    </w:p>
                    <w:p w:rsidR="001A7830" w:rsidRPr="0082490C" w:rsidRDefault="001A7830" w:rsidP="001A783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82490C">
                        <w:rPr>
                          <w:sz w:val="24"/>
                          <w:szCs w:val="24"/>
                          <w:lang w:val="es-ES"/>
                        </w:rPr>
                        <w:t>Concursos y campeonatos: concursos de cocina, juegos de mesa, etc. Lugar a concretar.</w:t>
                      </w:r>
                    </w:p>
                    <w:p w:rsidR="001A7830" w:rsidRPr="0082490C" w:rsidRDefault="001A7830" w:rsidP="001A783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82490C">
                        <w:rPr>
                          <w:sz w:val="24"/>
                          <w:szCs w:val="24"/>
                          <w:lang w:val="es-ES"/>
                        </w:rPr>
                        <w:t>Salidas: Organizadas para grupos reducidos durante el día.</w:t>
                      </w:r>
                    </w:p>
                    <w:p w:rsidR="001A7830" w:rsidRDefault="001A7830" w:rsidP="001A783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82490C">
                        <w:rPr>
                          <w:sz w:val="24"/>
                          <w:szCs w:val="24"/>
                          <w:lang w:val="es-ES"/>
                        </w:rPr>
                        <w:t>Voluntariado: Encuentros intergeneracionales, programa  “Adopta a un abuelo”, programa “Cartas a nuestros mayores”.</w:t>
                      </w: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 Colaboración con la Fundación Estelar y CEIP Gloria Fuertes de Tudela de Duero; programa solidario “Recogida de tapones para Nerea”.</w:t>
                      </w:r>
                    </w:p>
                    <w:p w:rsidR="001A7830" w:rsidRPr="0082490C" w:rsidRDefault="001A7830" w:rsidP="001A783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Sesiones de Intervención asistida con animales. </w:t>
                      </w:r>
                      <w:r w:rsidRPr="0082490C">
                        <w:rPr>
                          <w:sz w:val="24"/>
                          <w:szCs w:val="24"/>
                          <w:lang w:val="es-ES"/>
                        </w:rPr>
                        <w:t>Lugar a concretar</w:t>
                      </w:r>
                    </w:p>
                    <w:p w:rsidR="0082490C" w:rsidRPr="0082490C" w:rsidRDefault="0082490C" w:rsidP="001A783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490C" w:rsidRPr="0082490C">
        <w:rPr>
          <w:color w:val="1F4E79" w:themeColor="accent1" w:themeShade="80"/>
          <w:sz w:val="32"/>
          <w:szCs w:val="32"/>
          <w:u w:val="single"/>
          <w:lang w:val="es-ES"/>
        </w:rPr>
        <w:t>Planta -1:</w:t>
      </w:r>
      <w:r w:rsidR="0082490C" w:rsidRPr="0077433F">
        <w:rPr>
          <w:lang w:val="es-ES"/>
        </w:rPr>
        <w:t xml:space="preserve">  </w:t>
      </w:r>
      <w:r w:rsidR="0082490C" w:rsidRPr="0082490C">
        <w:rPr>
          <w:sz w:val="24"/>
          <w:szCs w:val="24"/>
          <w:lang w:val="es-ES"/>
        </w:rPr>
        <w:t>Gimnasio y piscina</w:t>
      </w:r>
      <w:r w:rsidR="0082490C">
        <w:rPr>
          <w:sz w:val="24"/>
          <w:szCs w:val="24"/>
          <w:lang w:val="es-ES"/>
        </w:rPr>
        <w:t>.</w:t>
      </w:r>
    </w:p>
    <w:p w:rsidR="0082490C" w:rsidRPr="00EA322F" w:rsidRDefault="0082490C" w:rsidP="0082490C">
      <w:pPr>
        <w:spacing w:after="0" w:line="240" w:lineRule="auto"/>
        <w:rPr>
          <w:sz w:val="16"/>
          <w:szCs w:val="16"/>
          <w:u w:val="single"/>
          <w:lang w:val="es-ES"/>
        </w:rPr>
      </w:pPr>
    </w:p>
    <w:p w:rsidR="0082490C" w:rsidRPr="0082490C" w:rsidRDefault="0082490C" w:rsidP="0082490C">
      <w:pPr>
        <w:spacing w:after="0" w:line="240" w:lineRule="auto"/>
        <w:rPr>
          <w:sz w:val="24"/>
          <w:szCs w:val="24"/>
          <w:lang w:val="es-ES"/>
        </w:rPr>
      </w:pPr>
      <w:r w:rsidRPr="0082490C">
        <w:rPr>
          <w:sz w:val="24"/>
          <w:szCs w:val="24"/>
          <w:lang w:val="es-ES"/>
        </w:rPr>
        <w:t xml:space="preserve">Fisioterapia: en horario de mañana y tarde. </w:t>
      </w:r>
    </w:p>
    <w:p w:rsidR="0082490C" w:rsidRDefault="0082490C" w:rsidP="0082490C">
      <w:pPr>
        <w:spacing w:after="0" w:line="240" w:lineRule="auto"/>
        <w:rPr>
          <w:sz w:val="24"/>
          <w:szCs w:val="24"/>
          <w:lang w:val="es-ES"/>
        </w:rPr>
      </w:pPr>
      <w:r w:rsidRPr="0082490C">
        <w:rPr>
          <w:sz w:val="24"/>
          <w:szCs w:val="24"/>
          <w:lang w:val="es-ES"/>
        </w:rPr>
        <w:t xml:space="preserve">Piscina: </w:t>
      </w:r>
      <w:r w:rsidR="00AA23CD">
        <w:rPr>
          <w:sz w:val="24"/>
          <w:szCs w:val="24"/>
          <w:lang w:val="es-ES"/>
        </w:rPr>
        <w:t>Martes y jueves</w:t>
      </w:r>
      <w:r w:rsidRPr="0082490C">
        <w:rPr>
          <w:sz w:val="24"/>
          <w:szCs w:val="24"/>
          <w:lang w:val="es-ES"/>
        </w:rPr>
        <w:t xml:space="preserve"> </w:t>
      </w:r>
    </w:p>
    <w:p w:rsidR="000843C7" w:rsidRPr="0082490C" w:rsidRDefault="000843C7" w:rsidP="0082490C">
      <w:pPr>
        <w:spacing w:after="0" w:line="240" w:lineRule="auto"/>
        <w:rPr>
          <w:sz w:val="24"/>
          <w:szCs w:val="24"/>
          <w:lang w:val="es-ES"/>
        </w:rPr>
        <w:sectPr w:rsidR="000843C7" w:rsidRPr="0082490C" w:rsidSect="000130DA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2490C" w:rsidRPr="0082490C" w:rsidRDefault="0082490C" w:rsidP="0082490C">
      <w:pPr>
        <w:spacing w:after="0"/>
        <w:rPr>
          <w:sz w:val="24"/>
          <w:szCs w:val="24"/>
          <w:lang w:val="es-ES"/>
        </w:rPr>
        <w:sectPr w:rsidR="0082490C" w:rsidRPr="0082490C" w:rsidSect="00452EE8">
          <w:type w:val="continuous"/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BF1C22" w:rsidRPr="0043733A" w:rsidRDefault="00BF1C22" w:rsidP="00BF1C22">
      <w:pPr>
        <w:ind w:firstLine="720"/>
        <w:jc w:val="right"/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3360" behindDoc="1" locked="0" layoutInCell="1" allowOverlap="1" wp14:anchorId="61167862" wp14:editId="361541EC">
            <wp:simplePos x="0" y="0"/>
            <wp:positionH relativeFrom="column">
              <wp:posOffset>-117112</wp:posOffset>
            </wp:positionH>
            <wp:positionV relativeFrom="paragraph">
              <wp:posOffset>-874758</wp:posOffset>
            </wp:positionV>
            <wp:extent cx="2063932" cy="2063932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-ge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932" cy="2063932"/>
                    </a:xfrm>
                    <a:prstGeom prst="rect">
                      <a:avLst/>
                    </a:prstGeom>
                    <a:effectLst>
                      <a:glow>
                        <a:schemeClr val="bg1"/>
                      </a:glow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733A">
        <w:rPr>
          <w:sz w:val="24"/>
          <w:szCs w:val="24"/>
          <w:lang w:val="es-ES"/>
        </w:rPr>
        <w:t xml:space="preserve">A continuación se muestran las </w:t>
      </w:r>
      <w:r w:rsidRPr="0043733A">
        <w:rPr>
          <w:b/>
          <w:sz w:val="24"/>
          <w:szCs w:val="24"/>
          <w:lang w:val="es-ES"/>
        </w:rPr>
        <w:t>actividades programadas</w:t>
      </w:r>
      <w:r w:rsidRPr="0043733A">
        <w:rPr>
          <w:sz w:val="24"/>
          <w:szCs w:val="24"/>
          <w:lang w:val="es-ES"/>
        </w:rPr>
        <w:t xml:space="preserve"> semanalmente en las diferentes salas:</w:t>
      </w:r>
    </w:p>
    <w:p w:rsidR="00BF1C22" w:rsidRPr="0043733A" w:rsidRDefault="00BF1C22" w:rsidP="00BF1C22">
      <w:pPr>
        <w:jc w:val="right"/>
        <w:rPr>
          <w:sz w:val="24"/>
          <w:szCs w:val="24"/>
          <w:u w:val="single"/>
          <w:lang w:val="es-ES"/>
        </w:rPr>
      </w:pPr>
      <w:r>
        <w:rPr>
          <w:color w:val="1F4E79" w:themeColor="accent1" w:themeShade="80"/>
          <w:sz w:val="32"/>
          <w:szCs w:val="32"/>
          <w:u w:val="single"/>
          <w:lang w:val="es-ES"/>
        </w:rPr>
        <w:t xml:space="preserve">Planta baja </w:t>
      </w:r>
      <w:r w:rsidRPr="007F0ED5">
        <w:rPr>
          <w:color w:val="1F4E79" w:themeColor="accent1" w:themeShade="80"/>
          <w:sz w:val="32"/>
          <w:szCs w:val="32"/>
          <w:u w:val="single"/>
          <w:lang w:val="es-ES"/>
        </w:rPr>
        <w:t>:</w:t>
      </w:r>
      <w:r>
        <w:rPr>
          <w:color w:val="1F4E79" w:themeColor="accent1" w:themeShade="80"/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Sala de </w:t>
      </w:r>
      <w:r w:rsidRPr="00F84A3C">
        <w:rPr>
          <w:i/>
          <w:sz w:val="24"/>
          <w:szCs w:val="24"/>
          <w:lang w:val="es-ES"/>
        </w:rPr>
        <w:t>Los pajaritos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50"/>
        <w:gridCol w:w="2209"/>
        <w:gridCol w:w="2173"/>
        <w:gridCol w:w="2244"/>
        <w:gridCol w:w="2244"/>
        <w:gridCol w:w="2244"/>
        <w:gridCol w:w="1631"/>
        <w:gridCol w:w="1493"/>
      </w:tblGrid>
      <w:tr w:rsidR="00BF1C22" w:rsidTr="00EB729D">
        <w:trPr>
          <w:trHeight w:val="366"/>
          <w:jc w:val="center"/>
        </w:trPr>
        <w:tc>
          <w:tcPr>
            <w:tcW w:w="374" w:type="pct"/>
            <w:vAlign w:val="center"/>
          </w:tcPr>
          <w:p w:rsidR="00BF1C22" w:rsidRPr="00C722F1" w:rsidRDefault="00BF1C22" w:rsidP="00EB729D">
            <w:pPr>
              <w:jc w:val="center"/>
              <w:rPr>
                <w:b/>
                <w:sz w:val="24"/>
                <w:szCs w:val="24"/>
              </w:rPr>
            </w:pPr>
            <w:r w:rsidRPr="00C722F1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718" w:type="pct"/>
            <w:vAlign w:val="center"/>
          </w:tcPr>
          <w:p w:rsidR="00BF1C22" w:rsidRPr="00C722F1" w:rsidRDefault="00BF1C22" w:rsidP="00EB729D">
            <w:pPr>
              <w:jc w:val="center"/>
              <w:rPr>
                <w:b/>
                <w:sz w:val="24"/>
                <w:szCs w:val="24"/>
              </w:rPr>
            </w:pPr>
            <w:r w:rsidRPr="00C722F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706" w:type="pct"/>
            <w:vAlign w:val="center"/>
          </w:tcPr>
          <w:p w:rsidR="00BF1C22" w:rsidRPr="00C722F1" w:rsidRDefault="00BF1C22" w:rsidP="00EB729D">
            <w:pPr>
              <w:jc w:val="center"/>
              <w:rPr>
                <w:b/>
                <w:sz w:val="24"/>
                <w:szCs w:val="24"/>
              </w:rPr>
            </w:pPr>
            <w:r w:rsidRPr="00C722F1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729" w:type="pct"/>
            <w:vAlign w:val="center"/>
          </w:tcPr>
          <w:p w:rsidR="00BF1C22" w:rsidRPr="00C722F1" w:rsidRDefault="00BF1C22" w:rsidP="00EB729D">
            <w:pPr>
              <w:jc w:val="center"/>
              <w:rPr>
                <w:b/>
                <w:sz w:val="24"/>
                <w:szCs w:val="24"/>
              </w:rPr>
            </w:pPr>
            <w:r w:rsidRPr="00C722F1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29" w:type="pct"/>
            <w:vAlign w:val="center"/>
          </w:tcPr>
          <w:p w:rsidR="00BF1C22" w:rsidRPr="00C722F1" w:rsidRDefault="00BF1C22" w:rsidP="00EB729D">
            <w:pPr>
              <w:jc w:val="center"/>
              <w:rPr>
                <w:b/>
                <w:sz w:val="24"/>
                <w:szCs w:val="24"/>
              </w:rPr>
            </w:pPr>
            <w:r w:rsidRPr="00C722F1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729" w:type="pct"/>
            <w:vAlign w:val="center"/>
          </w:tcPr>
          <w:p w:rsidR="00BF1C22" w:rsidRPr="00C722F1" w:rsidRDefault="00BF1C22" w:rsidP="00EB729D">
            <w:pPr>
              <w:jc w:val="center"/>
              <w:rPr>
                <w:b/>
                <w:sz w:val="24"/>
                <w:szCs w:val="24"/>
              </w:rPr>
            </w:pPr>
            <w:r w:rsidRPr="00C722F1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530" w:type="pct"/>
            <w:vAlign w:val="center"/>
          </w:tcPr>
          <w:p w:rsidR="00BF1C22" w:rsidRPr="00C722F1" w:rsidRDefault="00BF1C22" w:rsidP="00EB729D">
            <w:pPr>
              <w:jc w:val="center"/>
              <w:rPr>
                <w:b/>
                <w:sz w:val="24"/>
                <w:szCs w:val="24"/>
              </w:rPr>
            </w:pPr>
            <w:r w:rsidRPr="00C722F1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85" w:type="pct"/>
            <w:vAlign w:val="center"/>
          </w:tcPr>
          <w:p w:rsidR="00BF1C22" w:rsidRPr="00C722F1" w:rsidRDefault="00BF1C22" w:rsidP="00EB729D">
            <w:pPr>
              <w:jc w:val="center"/>
              <w:rPr>
                <w:b/>
                <w:sz w:val="24"/>
                <w:szCs w:val="24"/>
              </w:rPr>
            </w:pPr>
            <w:r w:rsidRPr="00C722F1">
              <w:rPr>
                <w:b/>
                <w:sz w:val="24"/>
                <w:szCs w:val="24"/>
              </w:rPr>
              <w:t>D</w:t>
            </w:r>
          </w:p>
        </w:tc>
      </w:tr>
      <w:tr w:rsidR="00BF1C22" w:rsidRPr="00DB7A7E" w:rsidTr="00EB729D">
        <w:trPr>
          <w:trHeight w:val="2516"/>
          <w:jc w:val="center"/>
        </w:trPr>
        <w:tc>
          <w:tcPr>
            <w:tcW w:w="374" w:type="pct"/>
            <w:vMerge w:val="restart"/>
            <w:vAlign w:val="center"/>
          </w:tcPr>
          <w:p w:rsidR="00BF1C22" w:rsidRDefault="00BF1C22" w:rsidP="00EB729D">
            <w:pPr>
              <w:jc w:val="center"/>
            </w:pPr>
            <w:r>
              <w:t>11:00</w:t>
            </w:r>
          </w:p>
        </w:tc>
        <w:tc>
          <w:tcPr>
            <w:tcW w:w="718" w:type="pct"/>
            <w:vMerge w:val="restart"/>
          </w:tcPr>
          <w:p w:rsidR="00BF1C22" w:rsidRPr="00EA322F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Taller de estimulación cognitiva:</w:t>
            </w:r>
          </w:p>
          <w:p w:rsidR="00BF1C22" w:rsidRPr="00EA322F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BF1C22" w:rsidRPr="0043733A" w:rsidRDefault="00BF1C22" w:rsidP="00EB729D">
            <w:pPr>
              <w:jc w:val="center"/>
              <w:rPr>
                <w:i/>
                <w:sz w:val="24"/>
                <w:szCs w:val="24"/>
                <w:lang w:val="es-ES"/>
              </w:rPr>
            </w:pPr>
            <w:r w:rsidRPr="0043733A">
              <w:rPr>
                <w:i/>
                <w:sz w:val="24"/>
                <w:szCs w:val="24"/>
                <w:lang w:val="es-ES"/>
              </w:rPr>
              <w:t>Atención y razonamiento numérico</w:t>
            </w:r>
          </w:p>
          <w:p w:rsidR="00BF1C22" w:rsidRPr="00DD7BC7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706" w:type="pct"/>
          </w:tcPr>
          <w:p w:rsidR="00BF1C22" w:rsidRPr="00EA322F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Taller de estimulación cognitiva:</w:t>
            </w:r>
          </w:p>
          <w:p w:rsidR="00BF1C22" w:rsidRPr="00EA322F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BF1C22" w:rsidRPr="0043733A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r w:rsidRPr="0043733A">
              <w:rPr>
                <w:i/>
                <w:sz w:val="24"/>
                <w:szCs w:val="24"/>
                <w:lang w:val="es-ES"/>
              </w:rPr>
              <w:t>Lenguaje y atención</w:t>
            </w:r>
            <w:r w:rsidRPr="0043733A">
              <w:rPr>
                <w:sz w:val="24"/>
                <w:szCs w:val="24"/>
                <w:lang w:val="es-ES"/>
              </w:rPr>
              <w:t>.</w:t>
            </w:r>
          </w:p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729" w:type="pct"/>
            <w:vMerge w:val="restart"/>
          </w:tcPr>
          <w:p w:rsidR="00BF1C22" w:rsidRPr="00EA322F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Taller de estimulación cognitiva:</w:t>
            </w:r>
          </w:p>
          <w:p w:rsidR="00BF1C22" w:rsidRPr="00EA322F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BF1C22" w:rsidRPr="0043733A" w:rsidRDefault="00BF1C22" w:rsidP="00EB729D">
            <w:pPr>
              <w:jc w:val="center"/>
              <w:rPr>
                <w:i/>
                <w:sz w:val="24"/>
                <w:szCs w:val="24"/>
                <w:lang w:val="es-ES"/>
              </w:rPr>
            </w:pPr>
            <w:r w:rsidRPr="0043733A">
              <w:rPr>
                <w:i/>
                <w:sz w:val="24"/>
                <w:szCs w:val="24"/>
                <w:lang w:val="es-ES"/>
              </w:rPr>
              <w:t>Pensamiento abstracto y lenguaje.</w:t>
            </w:r>
          </w:p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729" w:type="pct"/>
            <w:vMerge w:val="restart"/>
          </w:tcPr>
          <w:p w:rsidR="00BF1C22" w:rsidRPr="00EA322F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Taller de estimulación cognitiva:</w:t>
            </w:r>
          </w:p>
          <w:p w:rsidR="00BF1C22" w:rsidRPr="00EA322F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BF1C22" w:rsidRPr="0043733A" w:rsidRDefault="00BF1C22" w:rsidP="00EB729D">
            <w:pPr>
              <w:jc w:val="center"/>
              <w:rPr>
                <w:i/>
                <w:sz w:val="24"/>
                <w:szCs w:val="24"/>
                <w:lang w:val="es-ES"/>
              </w:rPr>
            </w:pPr>
            <w:r w:rsidRPr="0043733A">
              <w:rPr>
                <w:i/>
                <w:sz w:val="24"/>
                <w:szCs w:val="24"/>
                <w:lang w:val="es-ES"/>
              </w:rPr>
              <w:t>Memoria y razonamiento numérico.</w:t>
            </w:r>
          </w:p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729" w:type="pct"/>
            <w:vMerge w:val="restart"/>
          </w:tcPr>
          <w:p w:rsidR="00BF1C22" w:rsidRPr="00EA322F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Taller de estimulación cognitiva:</w:t>
            </w:r>
          </w:p>
          <w:p w:rsidR="00BF1C22" w:rsidRPr="00EA322F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BF1C22" w:rsidRPr="0043733A" w:rsidRDefault="00BF1C22" w:rsidP="00EB729D">
            <w:pPr>
              <w:jc w:val="center"/>
              <w:rPr>
                <w:i/>
                <w:sz w:val="24"/>
                <w:szCs w:val="24"/>
                <w:lang w:val="es-ES"/>
              </w:rPr>
            </w:pPr>
            <w:r w:rsidRPr="0043733A">
              <w:rPr>
                <w:i/>
                <w:sz w:val="24"/>
                <w:szCs w:val="24"/>
                <w:lang w:val="es-ES"/>
              </w:rPr>
              <w:t>Pensamiento abstracto y memoria.</w:t>
            </w:r>
          </w:p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530" w:type="pct"/>
            <w:vMerge w:val="restart"/>
            <w:vAlign w:val="center"/>
          </w:tcPr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DD7BC7">
              <w:rPr>
                <w:sz w:val="24"/>
                <w:szCs w:val="24"/>
                <w:lang w:val="es-ES"/>
              </w:rPr>
              <w:t>Animatecas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con auxiliares</w:t>
            </w:r>
          </w:p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BF1C22" w:rsidRDefault="00BF1C22" w:rsidP="00EB729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10:30 </w:t>
            </w:r>
            <w:r w:rsidRPr="00DD7BC7">
              <w:rPr>
                <w:sz w:val="24"/>
                <w:szCs w:val="24"/>
                <w:lang w:val="es-ES"/>
              </w:rPr>
              <w:t>Misa televisada</w:t>
            </w:r>
          </w:p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</w:tr>
      <w:tr w:rsidR="00BF1C22" w:rsidRPr="00DB7A7E" w:rsidTr="00EB729D">
        <w:trPr>
          <w:trHeight w:val="765"/>
          <w:jc w:val="center"/>
        </w:trPr>
        <w:tc>
          <w:tcPr>
            <w:tcW w:w="374" w:type="pct"/>
            <w:vMerge/>
            <w:vAlign w:val="center"/>
          </w:tcPr>
          <w:p w:rsidR="00BF1C22" w:rsidRDefault="00BF1C22" w:rsidP="00EB729D">
            <w:pPr>
              <w:jc w:val="center"/>
            </w:pPr>
          </w:p>
        </w:tc>
        <w:tc>
          <w:tcPr>
            <w:tcW w:w="718" w:type="pct"/>
            <w:vMerge/>
          </w:tcPr>
          <w:p w:rsidR="00BF1C22" w:rsidRPr="00EA322F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706" w:type="pct"/>
            <w:vAlign w:val="center"/>
          </w:tcPr>
          <w:p w:rsidR="00BF1C22" w:rsidRDefault="00BF1C22" w:rsidP="00EB729D">
            <w:pPr>
              <w:spacing w:after="0" w:line="240" w:lineRule="auto"/>
              <w:jc w:val="center"/>
              <w:rPr>
                <w:sz w:val="24"/>
                <w:szCs w:val="24"/>
                <w:lang w:val="es-ES"/>
              </w:rPr>
            </w:pPr>
            <w:r w:rsidRPr="00703734">
              <w:rPr>
                <w:sz w:val="24"/>
                <w:szCs w:val="24"/>
                <w:lang w:val="es-ES"/>
              </w:rPr>
              <w:t>Piscina</w:t>
            </w:r>
          </w:p>
          <w:p w:rsidR="00BF1C22" w:rsidRPr="00EA322F" w:rsidRDefault="00BF1C22" w:rsidP="00EB729D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>
              <w:rPr>
                <w:lang w:val="es-ES"/>
              </w:rPr>
              <w:t>(Planta -1)</w:t>
            </w:r>
          </w:p>
        </w:tc>
        <w:tc>
          <w:tcPr>
            <w:tcW w:w="729" w:type="pct"/>
            <w:vMerge/>
          </w:tcPr>
          <w:p w:rsidR="00BF1C22" w:rsidRPr="00EA322F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729" w:type="pct"/>
            <w:vMerge/>
          </w:tcPr>
          <w:p w:rsidR="00BF1C22" w:rsidRPr="00EA322F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729" w:type="pct"/>
            <w:vMerge/>
          </w:tcPr>
          <w:p w:rsidR="00BF1C22" w:rsidRPr="00EA322F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530" w:type="pct"/>
            <w:vMerge/>
            <w:vAlign w:val="center"/>
          </w:tcPr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485" w:type="pct"/>
            <w:vMerge/>
            <w:vAlign w:val="center"/>
          </w:tcPr>
          <w:p w:rsidR="00BF1C22" w:rsidRDefault="00BF1C22" w:rsidP="00EB729D">
            <w:pPr>
              <w:jc w:val="center"/>
              <w:rPr>
                <w:lang w:val="es-ES"/>
              </w:rPr>
            </w:pPr>
          </w:p>
        </w:tc>
      </w:tr>
      <w:tr w:rsidR="00BF1C22" w:rsidRPr="00BE2905" w:rsidTr="00EB729D">
        <w:trPr>
          <w:trHeight w:val="684"/>
          <w:jc w:val="center"/>
        </w:trPr>
        <w:tc>
          <w:tcPr>
            <w:tcW w:w="374" w:type="pct"/>
            <w:vAlign w:val="center"/>
          </w:tcPr>
          <w:p w:rsidR="00BF1C22" w:rsidRPr="00BE2905" w:rsidRDefault="00BF1C22" w:rsidP="00EB729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12:00</w:t>
            </w:r>
          </w:p>
        </w:tc>
        <w:tc>
          <w:tcPr>
            <w:tcW w:w="718" w:type="pct"/>
            <w:vAlign w:val="center"/>
          </w:tcPr>
          <w:p w:rsidR="00BF1C22" w:rsidRDefault="00BF1C22" w:rsidP="00EB729D">
            <w:pPr>
              <w:rPr>
                <w:sz w:val="28"/>
                <w:szCs w:val="28"/>
                <w:lang w:val="es-ES"/>
              </w:rPr>
            </w:pPr>
          </w:p>
          <w:p w:rsidR="00BF1C22" w:rsidRPr="00215F53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706" w:type="pct"/>
            <w:vAlign w:val="center"/>
          </w:tcPr>
          <w:p w:rsidR="00BF1C22" w:rsidRDefault="00BF1C22" w:rsidP="00EB729D">
            <w:pPr>
              <w:jc w:val="center"/>
              <w:rPr>
                <w:sz w:val="28"/>
                <w:szCs w:val="28"/>
                <w:lang w:val="es-ES"/>
              </w:rPr>
            </w:pPr>
          </w:p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729" w:type="pct"/>
            <w:vAlign w:val="center"/>
          </w:tcPr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729" w:type="pct"/>
            <w:vMerge w:val="restart"/>
            <w:vAlign w:val="center"/>
          </w:tcPr>
          <w:p w:rsidR="00BF1C22" w:rsidRDefault="00BF1C22" w:rsidP="00EB729D">
            <w:pPr>
              <w:jc w:val="center"/>
              <w:rPr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Piscina</w:t>
            </w:r>
          </w:p>
          <w:p w:rsidR="00BF1C22" w:rsidRDefault="00BF1C22" w:rsidP="00EB729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(Planta -1)</w:t>
            </w:r>
          </w:p>
          <w:p w:rsidR="00BF1C22" w:rsidRDefault="00BF1C22" w:rsidP="00EB729D">
            <w:pPr>
              <w:jc w:val="center"/>
              <w:rPr>
                <w:lang w:val="es-ES"/>
              </w:rPr>
            </w:pPr>
          </w:p>
          <w:p w:rsidR="00BF1C22" w:rsidRPr="00BE2905" w:rsidRDefault="00BF1C22" w:rsidP="00EB729D">
            <w:pPr>
              <w:jc w:val="center"/>
              <w:rPr>
                <w:lang w:val="es-ES"/>
              </w:rPr>
            </w:pPr>
            <w:proofErr w:type="spellStart"/>
            <w:r>
              <w:rPr>
                <w:lang w:val="es-ES"/>
              </w:rPr>
              <w:t>Gerontogimnasia</w:t>
            </w:r>
            <w:proofErr w:type="spellEnd"/>
          </w:p>
        </w:tc>
        <w:tc>
          <w:tcPr>
            <w:tcW w:w="729" w:type="pct"/>
            <w:vAlign w:val="center"/>
          </w:tcPr>
          <w:p w:rsidR="00BF1C22" w:rsidRDefault="00BF1C22" w:rsidP="00EB729D">
            <w:pPr>
              <w:jc w:val="center"/>
              <w:rPr>
                <w:lang w:val="es-ES"/>
              </w:rPr>
            </w:pPr>
            <w:proofErr w:type="spellStart"/>
            <w:r w:rsidRPr="00DD7BC7">
              <w:rPr>
                <w:sz w:val="24"/>
                <w:szCs w:val="24"/>
                <w:lang w:val="es-ES"/>
              </w:rPr>
              <w:t>Gerontogimnasia</w:t>
            </w:r>
            <w:proofErr w:type="spellEnd"/>
            <w:r>
              <w:rPr>
                <w:lang w:val="es-ES"/>
              </w:rPr>
              <w:t xml:space="preserve"> </w:t>
            </w:r>
          </w:p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530" w:type="pct"/>
            <w:vMerge/>
            <w:vAlign w:val="center"/>
          </w:tcPr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485" w:type="pct"/>
            <w:vMerge/>
            <w:vAlign w:val="center"/>
          </w:tcPr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</w:tr>
      <w:tr w:rsidR="00BF1C22" w:rsidRPr="00BE2905" w:rsidTr="00EB729D">
        <w:trPr>
          <w:trHeight w:val="684"/>
          <w:jc w:val="center"/>
        </w:trPr>
        <w:tc>
          <w:tcPr>
            <w:tcW w:w="374" w:type="pct"/>
            <w:vAlign w:val="center"/>
          </w:tcPr>
          <w:p w:rsidR="00BF1C22" w:rsidRDefault="00BF1C22" w:rsidP="00EB729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12:30</w:t>
            </w:r>
          </w:p>
        </w:tc>
        <w:tc>
          <w:tcPr>
            <w:tcW w:w="718" w:type="pct"/>
            <w:vAlign w:val="center"/>
          </w:tcPr>
          <w:p w:rsidR="00BF1C22" w:rsidRDefault="00BF1C22" w:rsidP="00EB729D">
            <w:pPr>
              <w:rPr>
                <w:sz w:val="24"/>
                <w:szCs w:val="24"/>
                <w:lang w:val="es-ES"/>
              </w:rPr>
            </w:pPr>
            <w:proofErr w:type="spellStart"/>
            <w:r w:rsidRPr="00DD7BC7">
              <w:rPr>
                <w:sz w:val="24"/>
                <w:szCs w:val="24"/>
                <w:lang w:val="es-ES"/>
              </w:rPr>
              <w:t>Gerontogimnasia</w:t>
            </w:r>
            <w:proofErr w:type="spellEnd"/>
          </w:p>
          <w:p w:rsidR="00BF1C22" w:rsidRPr="00DD7BC7" w:rsidRDefault="00BF1C22" w:rsidP="00EB729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706" w:type="pct"/>
            <w:vAlign w:val="center"/>
          </w:tcPr>
          <w:p w:rsidR="00BF1C22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DD7BC7">
              <w:rPr>
                <w:sz w:val="24"/>
                <w:szCs w:val="24"/>
                <w:lang w:val="es-ES"/>
              </w:rPr>
              <w:t>Gerontogimnasia</w:t>
            </w:r>
            <w:proofErr w:type="spellEnd"/>
          </w:p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729" w:type="pct"/>
            <w:vAlign w:val="center"/>
          </w:tcPr>
          <w:p w:rsidR="00BF1C22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DD7BC7">
              <w:rPr>
                <w:sz w:val="24"/>
                <w:szCs w:val="24"/>
                <w:lang w:val="es-ES"/>
              </w:rPr>
              <w:t>Gerontogimnasia</w:t>
            </w:r>
            <w:proofErr w:type="spellEnd"/>
          </w:p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729" w:type="pct"/>
            <w:vMerge/>
            <w:vAlign w:val="center"/>
          </w:tcPr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729" w:type="pct"/>
            <w:vAlign w:val="center"/>
          </w:tcPr>
          <w:p w:rsidR="00BF1C22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DD7BC7">
              <w:rPr>
                <w:sz w:val="24"/>
                <w:szCs w:val="24"/>
                <w:lang w:val="es-ES"/>
              </w:rPr>
              <w:t>Gerontogimnasia</w:t>
            </w:r>
            <w:proofErr w:type="spellEnd"/>
          </w:p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530" w:type="pct"/>
            <w:vMerge/>
            <w:vAlign w:val="center"/>
          </w:tcPr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485" w:type="pct"/>
            <w:vMerge/>
            <w:vAlign w:val="center"/>
          </w:tcPr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</w:tr>
      <w:tr w:rsidR="00BF1C22" w:rsidRPr="00BE2905" w:rsidTr="00EB729D">
        <w:trPr>
          <w:trHeight w:val="658"/>
          <w:jc w:val="center"/>
        </w:trPr>
        <w:tc>
          <w:tcPr>
            <w:tcW w:w="374" w:type="pct"/>
            <w:vAlign w:val="center"/>
          </w:tcPr>
          <w:p w:rsidR="00BF1C22" w:rsidRPr="00BE2905" w:rsidRDefault="00BF1C22" w:rsidP="00EB729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15:30</w:t>
            </w:r>
          </w:p>
        </w:tc>
        <w:tc>
          <w:tcPr>
            <w:tcW w:w="718" w:type="pct"/>
            <w:vAlign w:val="center"/>
          </w:tcPr>
          <w:p w:rsidR="00BF1C22" w:rsidRPr="00215F53" w:rsidRDefault="00BF1C22" w:rsidP="00EB729D">
            <w:pPr>
              <w:jc w:val="center"/>
              <w:rPr>
                <w:sz w:val="6"/>
                <w:szCs w:val="24"/>
                <w:lang w:val="es-ES"/>
              </w:rPr>
            </w:pPr>
          </w:p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Radio</w:t>
            </w:r>
          </w:p>
          <w:p w:rsidR="00BF1C22" w:rsidRPr="00215F53" w:rsidRDefault="00BF1C22" w:rsidP="00EB729D">
            <w:pPr>
              <w:jc w:val="center"/>
              <w:rPr>
                <w:sz w:val="18"/>
                <w:lang w:val="es-ES"/>
              </w:rPr>
            </w:pPr>
            <w:r w:rsidRPr="00215F53">
              <w:rPr>
                <w:sz w:val="18"/>
                <w:lang w:val="es-ES"/>
              </w:rPr>
              <w:t>(Biblioteca planta baja)</w:t>
            </w:r>
          </w:p>
          <w:p w:rsidR="00BF1C22" w:rsidRPr="00DD7BC7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706" w:type="pct"/>
            <w:vAlign w:val="center"/>
          </w:tcPr>
          <w:p w:rsidR="00BF1C22" w:rsidRPr="00215F53" w:rsidRDefault="00BF1C22" w:rsidP="00EB729D">
            <w:pPr>
              <w:jc w:val="center"/>
              <w:rPr>
                <w:sz w:val="6"/>
                <w:szCs w:val="6"/>
                <w:lang w:val="es-ES"/>
              </w:rPr>
            </w:pPr>
          </w:p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Radio</w:t>
            </w:r>
          </w:p>
          <w:p w:rsidR="00BF1C22" w:rsidRPr="00215F53" w:rsidRDefault="00BF1C22" w:rsidP="00EB729D">
            <w:pPr>
              <w:jc w:val="center"/>
              <w:rPr>
                <w:sz w:val="18"/>
                <w:lang w:val="es-ES"/>
              </w:rPr>
            </w:pPr>
            <w:r w:rsidRPr="00215F53">
              <w:rPr>
                <w:sz w:val="18"/>
                <w:lang w:val="es-ES"/>
              </w:rPr>
              <w:t>(Biblioteca planta baja)</w:t>
            </w:r>
          </w:p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729" w:type="pct"/>
            <w:vAlign w:val="center"/>
          </w:tcPr>
          <w:p w:rsidR="00BF1C22" w:rsidRPr="00215F53" w:rsidRDefault="00BF1C22" w:rsidP="00EB729D">
            <w:pPr>
              <w:jc w:val="center"/>
              <w:rPr>
                <w:sz w:val="6"/>
                <w:szCs w:val="6"/>
                <w:lang w:val="es-ES"/>
              </w:rPr>
            </w:pPr>
          </w:p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 xml:space="preserve">Radio </w:t>
            </w:r>
          </w:p>
          <w:p w:rsidR="00BF1C22" w:rsidRPr="00215F53" w:rsidRDefault="00BF1C22" w:rsidP="00EB729D">
            <w:pPr>
              <w:jc w:val="center"/>
              <w:rPr>
                <w:sz w:val="18"/>
                <w:lang w:val="es-ES"/>
              </w:rPr>
            </w:pPr>
            <w:r w:rsidRPr="00215F53">
              <w:rPr>
                <w:sz w:val="18"/>
                <w:lang w:val="es-ES"/>
              </w:rPr>
              <w:t>(Biblioteca planta baja)</w:t>
            </w:r>
          </w:p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729" w:type="pct"/>
            <w:vAlign w:val="center"/>
          </w:tcPr>
          <w:p w:rsidR="00BF1C22" w:rsidRPr="00215F53" w:rsidRDefault="00BF1C22" w:rsidP="00EB729D">
            <w:pPr>
              <w:jc w:val="center"/>
              <w:rPr>
                <w:sz w:val="6"/>
                <w:szCs w:val="6"/>
                <w:lang w:val="es-ES"/>
              </w:rPr>
            </w:pPr>
          </w:p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 xml:space="preserve">Radio </w:t>
            </w:r>
          </w:p>
          <w:p w:rsidR="00BF1C22" w:rsidRPr="00215F53" w:rsidRDefault="00BF1C22" w:rsidP="00EB729D">
            <w:pPr>
              <w:jc w:val="center"/>
              <w:rPr>
                <w:sz w:val="18"/>
                <w:lang w:val="es-ES"/>
              </w:rPr>
            </w:pPr>
            <w:r w:rsidRPr="00215F53">
              <w:rPr>
                <w:sz w:val="18"/>
                <w:lang w:val="es-ES"/>
              </w:rPr>
              <w:t>(Biblioteca planta baja)</w:t>
            </w:r>
          </w:p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729" w:type="pct"/>
            <w:vAlign w:val="center"/>
          </w:tcPr>
          <w:p w:rsidR="00BF1C22" w:rsidRPr="00CE0A27" w:rsidRDefault="00BF1C22" w:rsidP="00EB729D">
            <w:pPr>
              <w:jc w:val="center"/>
              <w:rPr>
                <w:sz w:val="6"/>
                <w:szCs w:val="6"/>
                <w:lang w:val="es-ES"/>
              </w:rPr>
            </w:pPr>
          </w:p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Radio</w:t>
            </w:r>
          </w:p>
          <w:p w:rsidR="00BF1C22" w:rsidRPr="00215F53" w:rsidRDefault="00BF1C22" w:rsidP="00EB729D">
            <w:pPr>
              <w:jc w:val="center"/>
              <w:rPr>
                <w:sz w:val="18"/>
                <w:lang w:val="es-ES"/>
              </w:rPr>
            </w:pPr>
            <w:r w:rsidRPr="00215F53">
              <w:rPr>
                <w:sz w:val="18"/>
                <w:lang w:val="es-ES"/>
              </w:rPr>
              <w:t>(Biblioteca planta baja)</w:t>
            </w:r>
          </w:p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530" w:type="pct"/>
            <w:vMerge/>
            <w:vAlign w:val="center"/>
          </w:tcPr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485" w:type="pct"/>
            <w:vMerge/>
            <w:vAlign w:val="center"/>
          </w:tcPr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</w:tr>
      <w:tr w:rsidR="00BF1C22" w:rsidRPr="00DB7A7E" w:rsidTr="00EB729D">
        <w:trPr>
          <w:trHeight w:val="1547"/>
          <w:jc w:val="center"/>
        </w:trPr>
        <w:tc>
          <w:tcPr>
            <w:tcW w:w="374" w:type="pct"/>
            <w:vAlign w:val="center"/>
          </w:tcPr>
          <w:p w:rsidR="00BF1C22" w:rsidRPr="00BE2905" w:rsidRDefault="00BF1C22" w:rsidP="00EB729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16:00</w:t>
            </w:r>
          </w:p>
        </w:tc>
        <w:tc>
          <w:tcPr>
            <w:tcW w:w="718" w:type="pct"/>
          </w:tcPr>
          <w:p w:rsidR="00BF1C22" w:rsidRPr="00DD7BC7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Taller de informática</w:t>
            </w:r>
          </w:p>
          <w:p w:rsidR="00BF1C22" w:rsidRPr="00215F53" w:rsidRDefault="00BF1C22" w:rsidP="00EB729D">
            <w:pPr>
              <w:jc w:val="center"/>
              <w:rPr>
                <w:sz w:val="18"/>
                <w:lang w:val="es-ES"/>
              </w:rPr>
            </w:pPr>
            <w:r w:rsidRPr="00215F53">
              <w:rPr>
                <w:sz w:val="18"/>
                <w:lang w:val="es-ES"/>
              </w:rPr>
              <w:t>(Biblioteca planta baja)</w:t>
            </w:r>
          </w:p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706" w:type="pct"/>
          </w:tcPr>
          <w:p w:rsidR="00BF1C22" w:rsidRPr="00DD7BC7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Taller de informática</w:t>
            </w:r>
          </w:p>
          <w:p w:rsidR="00BF1C22" w:rsidRPr="00215F53" w:rsidRDefault="00BF1C22" w:rsidP="00EB729D">
            <w:pPr>
              <w:jc w:val="center"/>
              <w:rPr>
                <w:sz w:val="18"/>
                <w:lang w:val="es-ES"/>
              </w:rPr>
            </w:pPr>
            <w:r w:rsidRPr="00215F53">
              <w:rPr>
                <w:sz w:val="18"/>
                <w:lang w:val="es-ES"/>
              </w:rPr>
              <w:t>(Biblioteca planta baja)</w:t>
            </w:r>
          </w:p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729" w:type="pct"/>
          </w:tcPr>
          <w:p w:rsidR="00BF1C22" w:rsidRPr="00DD7BC7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Taller de informática</w:t>
            </w:r>
          </w:p>
          <w:p w:rsidR="00BF1C22" w:rsidRPr="00215F53" w:rsidRDefault="00BF1C22" w:rsidP="00EB729D">
            <w:pPr>
              <w:jc w:val="center"/>
              <w:rPr>
                <w:sz w:val="18"/>
                <w:lang w:val="es-ES"/>
              </w:rPr>
            </w:pPr>
            <w:r w:rsidRPr="00215F53">
              <w:rPr>
                <w:sz w:val="18"/>
                <w:lang w:val="es-ES"/>
              </w:rPr>
              <w:t>(Biblioteca planta baja)</w:t>
            </w:r>
          </w:p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729" w:type="pct"/>
          </w:tcPr>
          <w:p w:rsidR="00BF1C22" w:rsidRPr="00DD7BC7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Taller de informática</w:t>
            </w:r>
          </w:p>
          <w:p w:rsidR="00BF1C22" w:rsidRPr="00215F53" w:rsidRDefault="00BF1C22" w:rsidP="00EB729D">
            <w:pPr>
              <w:jc w:val="center"/>
              <w:rPr>
                <w:sz w:val="18"/>
                <w:lang w:val="es-ES"/>
              </w:rPr>
            </w:pPr>
            <w:r w:rsidRPr="00215F53">
              <w:rPr>
                <w:sz w:val="18"/>
                <w:lang w:val="es-ES"/>
              </w:rPr>
              <w:t>(Biblioteca planta baja)</w:t>
            </w:r>
          </w:p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729" w:type="pct"/>
          </w:tcPr>
          <w:p w:rsidR="00BF1C22" w:rsidRPr="00DD7BC7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Taller de informática</w:t>
            </w:r>
          </w:p>
          <w:p w:rsidR="00BF1C22" w:rsidRPr="00215F53" w:rsidRDefault="00BF1C22" w:rsidP="00EB729D">
            <w:pPr>
              <w:jc w:val="center"/>
              <w:rPr>
                <w:sz w:val="18"/>
                <w:lang w:val="es-ES"/>
              </w:rPr>
            </w:pPr>
            <w:r w:rsidRPr="00215F53">
              <w:rPr>
                <w:sz w:val="18"/>
                <w:lang w:val="es-ES"/>
              </w:rPr>
              <w:t>(Biblioteca planta baja)</w:t>
            </w:r>
          </w:p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530" w:type="pct"/>
          </w:tcPr>
          <w:p w:rsidR="00BF1C22" w:rsidRPr="00DD7BC7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Merienda</w:t>
            </w:r>
          </w:p>
          <w:p w:rsidR="00BF1C22" w:rsidRDefault="00BF1C22" w:rsidP="00EB729D">
            <w:pPr>
              <w:jc w:val="center"/>
              <w:rPr>
                <w:lang w:val="es-ES"/>
              </w:rPr>
            </w:pPr>
          </w:p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485" w:type="pct"/>
            <w:vMerge w:val="restart"/>
          </w:tcPr>
          <w:p w:rsidR="00BF1C22" w:rsidRPr="00DD7BC7" w:rsidRDefault="00BF1C22" w:rsidP="00EB729D">
            <w:pPr>
              <w:rPr>
                <w:sz w:val="16"/>
                <w:szCs w:val="16"/>
                <w:lang w:val="es-ES"/>
              </w:rPr>
            </w:pPr>
          </w:p>
          <w:p w:rsidR="00BF1C22" w:rsidRPr="00DD7BC7" w:rsidRDefault="00BF1C22" w:rsidP="00EB729D">
            <w:pPr>
              <w:rPr>
                <w:i/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 xml:space="preserve">Merienda: </w:t>
            </w:r>
            <w:r w:rsidRPr="00DD7BC7">
              <w:rPr>
                <w:i/>
                <w:sz w:val="24"/>
                <w:szCs w:val="24"/>
                <w:lang w:val="es-ES"/>
              </w:rPr>
              <w:t>churros con chocolate</w:t>
            </w:r>
          </w:p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</w:tr>
      <w:tr w:rsidR="00BF1C22" w:rsidRPr="00215F53" w:rsidTr="00EB729D">
        <w:trPr>
          <w:trHeight w:val="1001"/>
          <w:jc w:val="center"/>
        </w:trPr>
        <w:tc>
          <w:tcPr>
            <w:tcW w:w="374" w:type="pct"/>
            <w:vAlign w:val="center"/>
          </w:tcPr>
          <w:p w:rsidR="00BF1C22" w:rsidRPr="00BE2905" w:rsidRDefault="00BF1C22" w:rsidP="00EB729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17:30</w:t>
            </w:r>
          </w:p>
        </w:tc>
        <w:tc>
          <w:tcPr>
            <w:tcW w:w="718" w:type="pct"/>
            <w:vAlign w:val="center"/>
          </w:tcPr>
          <w:p w:rsidR="00BF1C22" w:rsidRPr="00BE2905" w:rsidRDefault="00BF1C22" w:rsidP="00EB729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“Me encuentro con mi familia” a través de visitas presenciales y/o </w:t>
            </w:r>
            <w:proofErr w:type="spellStart"/>
            <w:r>
              <w:rPr>
                <w:lang w:val="es-ES"/>
              </w:rPr>
              <w:t>videollamadas</w:t>
            </w:r>
            <w:proofErr w:type="spellEnd"/>
            <w:r>
              <w:rPr>
                <w:lang w:val="es-ES"/>
              </w:rPr>
              <w:t xml:space="preserve">  </w:t>
            </w:r>
          </w:p>
        </w:tc>
        <w:tc>
          <w:tcPr>
            <w:tcW w:w="706" w:type="pct"/>
            <w:vAlign w:val="center"/>
          </w:tcPr>
          <w:p w:rsidR="00BF1C22" w:rsidRPr="00CE0A27" w:rsidRDefault="00BF1C22" w:rsidP="00EB729D">
            <w:pPr>
              <w:jc w:val="center"/>
              <w:rPr>
                <w:sz w:val="2"/>
                <w:szCs w:val="24"/>
                <w:lang w:val="es-ES"/>
              </w:rPr>
            </w:pPr>
          </w:p>
          <w:p w:rsidR="00BF1C22" w:rsidRPr="00BE2905" w:rsidRDefault="00BF1C22" w:rsidP="00EB729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“Me encuentro con mi familia” a través de visitas presenciales y/o </w:t>
            </w:r>
            <w:proofErr w:type="spellStart"/>
            <w:r>
              <w:rPr>
                <w:lang w:val="es-ES"/>
              </w:rPr>
              <w:t>videollamadas</w:t>
            </w:r>
            <w:proofErr w:type="spellEnd"/>
            <w:r>
              <w:rPr>
                <w:lang w:val="es-ES"/>
              </w:rPr>
              <w:t xml:space="preserve">  </w:t>
            </w:r>
          </w:p>
        </w:tc>
        <w:tc>
          <w:tcPr>
            <w:tcW w:w="729" w:type="pct"/>
            <w:vAlign w:val="center"/>
          </w:tcPr>
          <w:p w:rsidR="00BF1C22" w:rsidRPr="00BE2905" w:rsidRDefault="00BF1C22" w:rsidP="00EB729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“Me encuentro con mi familia” a través de visitas presenciales y/o </w:t>
            </w:r>
            <w:proofErr w:type="spellStart"/>
            <w:r>
              <w:rPr>
                <w:lang w:val="es-ES"/>
              </w:rPr>
              <w:t>videollamadas</w:t>
            </w:r>
            <w:proofErr w:type="spellEnd"/>
            <w:r>
              <w:rPr>
                <w:lang w:val="es-ES"/>
              </w:rPr>
              <w:t xml:space="preserve">  </w:t>
            </w:r>
          </w:p>
        </w:tc>
        <w:tc>
          <w:tcPr>
            <w:tcW w:w="729" w:type="pct"/>
            <w:vAlign w:val="center"/>
          </w:tcPr>
          <w:p w:rsidR="00BF1C22" w:rsidRPr="00CE0A27" w:rsidRDefault="00BF1C22" w:rsidP="00EB729D">
            <w:pPr>
              <w:jc w:val="center"/>
              <w:rPr>
                <w:sz w:val="2"/>
                <w:szCs w:val="24"/>
                <w:lang w:val="es-ES"/>
              </w:rPr>
            </w:pPr>
          </w:p>
          <w:p w:rsidR="00BF1C22" w:rsidRPr="00825169" w:rsidRDefault="00BF1C22" w:rsidP="00EB729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“Me encuentro con mi familia” a través de visitas presenciales y/o </w:t>
            </w:r>
            <w:proofErr w:type="spellStart"/>
            <w:r>
              <w:rPr>
                <w:lang w:val="es-ES"/>
              </w:rPr>
              <w:t>videollamadas</w:t>
            </w:r>
            <w:proofErr w:type="spellEnd"/>
            <w:r>
              <w:rPr>
                <w:lang w:val="es-ES"/>
              </w:rPr>
              <w:t xml:space="preserve">  </w:t>
            </w:r>
          </w:p>
        </w:tc>
        <w:tc>
          <w:tcPr>
            <w:tcW w:w="729" w:type="pct"/>
            <w:vAlign w:val="center"/>
          </w:tcPr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r>
              <w:rPr>
                <w:lang w:val="es-ES"/>
              </w:rPr>
              <w:t xml:space="preserve">“Me encuentro con mi familia” a través de visitas presenciales y/o </w:t>
            </w:r>
            <w:proofErr w:type="spellStart"/>
            <w:r>
              <w:rPr>
                <w:lang w:val="es-ES"/>
              </w:rPr>
              <w:t>videollamadas</w:t>
            </w:r>
            <w:proofErr w:type="spellEnd"/>
            <w:r>
              <w:rPr>
                <w:lang w:val="es-ES"/>
              </w:rPr>
              <w:t xml:space="preserve">  </w:t>
            </w:r>
          </w:p>
        </w:tc>
        <w:tc>
          <w:tcPr>
            <w:tcW w:w="530" w:type="pct"/>
            <w:vAlign w:val="center"/>
          </w:tcPr>
          <w:p w:rsidR="00BF1C22" w:rsidRPr="00DD7BC7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DD7BC7">
              <w:rPr>
                <w:sz w:val="24"/>
                <w:szCs w:val="24"/>
                <w:lang w:val="es-ES"/>
              </w:rPr>
              <w:t>Animatecas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con auxiliares</w:t>
            </w:r>
          </w:p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  <w:tc>
          <w:tcPr>
            <w:tcW w:w="485" w:type="pct"/>
            <w:vMerge/>
            <w:vAlign w:val="center"/>
          </w:tcPr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</w:tr>
      <w:tr w:rsidR="00BF1C22" w:rsidRPr="00825169" w:rsidTr="00EB729D">
        <w:trPr>
          <w:trHeight w:val="1001"/>
          <w:jc w:val="center"/>
        </w:trPr>
        <w:tc>
          <w:tcPr>
            <w:tcW w:w="374" w:type="pct"/>
            <w:vAlign w:val="center"/>
          </w:tcPr>
          <w:p w:rsidR="00BF1C22" w:rsidRDefault="00BF1C22" w:rsidP="00EB729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18:00</w:t>
            </w:r>
          </w:p>
        </w:tc>
        <w:tc>
          <w:tcPr>
            <w:tcW w:w="718" w:type="pct"/>
            <w:vAlign w:val="center"/>
          </w:tcPr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DD7BC7">
              <w:rPr>
                <w:sz w:val="24"/>
                <w:szCs w:val="24"/>
                <w:lang w:val="es-ES"/>
              </w:rPr>
              <w:t>Arteterapia</w:t>
            </w:r>
            <w:proofErr w:type="spellEnd"/>
          </w:p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706" w:type="pct"/>
            <w:vAlign w:val="center"/>
          </w:tcPr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Proyección de películas</w:t>
            </w:r>
            <w:r>
              <w:rPr>
                <w:sz w:val="24"/>
                <w:szCs w:val="24"/>
                <w:lang w:val="es-ES"/>
              </w:rPr>
              <w:t xml:space="preserve"> y juegos de ocio</w:t>
            </w:r>
          </w:p>
          <w:p w:rsidR="00BF1C22" w:rsidRPr="00CE0A27" w:rsidRDefault="00BF1C22" w:rsidP="00EB729D">
            <w:pPr>
              <w:jc w:val="center"/>
              <w:rPr>
                <w:sz w:val="2"/>
                <w:szCs w:val="24"/>
                <w:lang w:val="es-ES"/>
              </w:rPr>
            </w:pPr>
          </w:p>
        </w:tc>
        <w:tc>
          <w:tcPr>
            <w:tcW w:w="729" w:type="pct"/>
            <w:vAlign w:val="center"/>
          </w:tcPr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r w:rsidRPr="00DD7BC7">
              <w:rPr>
                <w:sz w:val="24"/>
                <w:szCs w:val="24"/>
                <w:lang w:val="es-ES"/>
              </w:rPr>
              <w:t>Manualidades</w:t>
            </w:r>
          </w:p>
          <w:p w:rsidR="00BF1C22" w:rsidRPr="00DD7BC7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729" w:type="pct"/>
            <w:vAlign w:val="center"/>
          </w:tcPr>
          <w:p w:rsidR="00BF1C22" w:rsidRPr="00CE0A27" w:rsidRDefault="00BF1C22" w:rsidP="00EB729D">
            <w:pPr>
              <w:jc w:val="center"/>
              <w:rPr>
                <w:sz w:val="24"/>
                <w:szCs w:val="24"/>
                <w:lang w:val="pt-PT"/>
              </w:rPr>
            </w:pPr>
            <w:proofErr w:type="spellStart"/>
            <w:r w:rsidRPr="00CE0A27">
              <w:rPr>
                <w:sz w:val="24"/>
                <w:szCs w:val="24"/>
                <w:lang w:val="pt-PT"/>
              </w:rPr>
              <w:t>Dinámicas</w:t>
            </w:r>
            <w:proofErr w:type="spellEnd"/>
            <w:r w:rsidRPr="00CE0A27">
              <w:rPr>
                <w:sz w:val="24"/>
                <w:szCs w:val="24"/>
                <w:lang w:val="pt-PT"/>
              </w:rPr>
              <w:t xml:space="preserve"> de grupo</w:t>
            </w:r>
          </w:p>
          <w:p w:rsidR="00BF1C22" w:rsidRPr="00CE0A27" w:rsidRDefault="00BF1C22" w:rsidP="00EB729D">
            <w:pPr>
              <w:jc w:val="center"/>
              <w:rPr>
                <w:sz w:val="2"/>
                <w:szCs w:val="24"/>
                <w:lang w:val="es-ES"/>
              </w:rPr>
            </w:pPr>
          </w:p>
        </w:tc>
        <w:tc>
          <w:tcPr>
            <w:tcW w:w="729" w:type="pct"/>
            <w:vAlign w:val="center"/>
          </w:tcPr>
          <w:p w:rsidR="00BF1C22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Bingo</w:t>
            </w:r>
          </w:p>
          <w:p w:rsidR="00BF1C22" w:rsidRDefault="00BF1C22" w:rsidP="00EB729D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530" w:type="pct"/>
            <w:vAlign w:val="center"/>
          </w:tcPr>
          <w:p w:rsidR="00BF1C22" w:rsidRPr="00DD7BC7" w:rsidRDefault="00BF1C22" w:rsidP="00EB729D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485" w:type="pct"/>
            <w:vAlign w:val="center"/>
          </w:tcPr>
          <w:p w:rsidR="00BF1C22" w:rsidRPr="00BE2905" w:rsidRDefault="00BF1C22" w:rsidP="00EB729D">
            <w:pPr>
              <w:jc w:val="center"/>
              <w:rPr>
                <w:lang w:val="es-ES"/>
              </w:rPr>
            </w:pPr>
          </w:p>
        </w:tc>
      </w:tr>
    </w:tbl>
    <w:p w:rsidR="00BF1C22" w:rsidRPr="00825169" w:rsidRDefault="00BF1C22" w:rsidP="00BF1C22">
      <w:pPr>
        <w:rPr>
          <w:lang w:val="es-ES"/>
        </w:rPr>
      </w:pPr>
      <w:r w:rsidRPr="0082490C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88ED5B2" wp14:editId="4AA8FB22">
                <wp:simplePos x="0" y="0"/>
                <wp:positionH relativeFrom="margin">
                  <wp:posOffset>3034665</wp:posOffset>
                </wp:positionH>
                <wp:positionV relativeFrom="paragraph">
                  <wp:posOffset>254000</wp:posOffset>
                </wp:positionV>
                <wp:extent cx="6084570" cy="2643505"/>
                <wp:effectExtent l="0" t="0" r="11430" b="2349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570" cy="264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C22" w:rsidRDefault="00BF1C22" w:rsidP="00BF1C22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2490C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Actividades puntuales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</w:p>
                          <w:p w:rsidR="00BF1C22" w:rsidRDefault="00BF1C22" w:rsidP="00BF1C22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BF1C22" w:rsidRPr="0082490C" w:rsidRDefault="00BF1C22" w:rsidP="00BF1C2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2490C">
                              <w:rPr>
                                <w:sz w:val="24"/>
                                <w:szCs w:val="24"/>
                                <w:lang w:val="es-ES"/>
                              </w:rPr>
                              <w:t>Actuaciones: baile, teatro, coro, charlas, etc. En la biblioteca</w:t>
                            </w: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. </w:t>
                            </w:r>
                            <w:r w:rsidRPr="00CE0A27">
                              <w:rPr>
                                <w:i/>
                                <w:sz w:val="24"/>
                                <w:szCs w:val="24"/>
                                <w:lang w:val="es-ES"/>
                              </w:rPr>
                              <w:t>Actualmente esta actividad está suspendida temporalmente.</w:t>
                            </w:r>
                          </w:p>
                          <w:p w:rsidR="00BF1C22" w:rsidRPr="0082490C" w:rsidRDefault="00BF1C22" w:rsidP="00BF1C2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2490C">
                              <w:rPr>
                                <w:sz w:val="24"/>
                                <w:szCs w:val="24"/>
                                <w:lang w:val="es-ES"/>
                              </w:rPr>
                              <w:t>Celebraciones: fechas señaladas, fiestas en el centro, etc.  Lugar a concretar.</w:t>
                            </w:r>
                          </w:p>
                          <w:p w:rsidR="00BF1C22" w:rsidRPr="0082490C" w:rsidRDefault="00BF1C22" w:rsidP="00BF1C2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2490C">
                              <w:rPr>
                                <w:sz w:val="24"/>
                                <w:szCs w:val="24"/>
                                <w:lang w:val="es-ES"/>
                              </w:rPr>
                              <w:t>Concursos y campeonatos: concursos de cocina, juegos de mesa, etc. Lugar a concretar.</w:t>
                            </w:r>
                          </w:p>
                          <w:p w:rsidR="00BF1C22" w:rsidRPr="0082490C" w:rsidRDefault="00BF1C22" w:rsidP="00BF1C2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2490C">
                              <w:rPr>
                                <w:sz w:val="24"/>
                                <w:szCs w:val="24"/>
                                <w:lang w:val="es-ES"/>
                              </w:rPr>
                              <w:t>Salidas: Organizadas para grupos reducidos durante el día.</w:t>
                            </w:r>
                          </w:p>
                          <w:p w:rsidR="00BF1C22" w:rsidRDefault="00BF1C22" w:rsidP="00BF1C2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2490C">
                              <w:rPr>
                                <w:sz w:val="24"/>
                                <w:szCs w:val="24"/>
                                <w:lang w:val="es-ES"/>
                              </w:rPr>
                              <w:t>Voluntariado: Encuentros intergeneracionales, programa  “Adopta a un abuelo”, programa “Cartas a nuestros mayores”.</w:t>
                            </w: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Colaboración con la Fundación Estelar y CEIP Gloria Fuertes de Tudela de Duero; programa solidario “Recogida de tapones para Nerea”.</w:t>
                            </w:r>
                          </w:p>
                          <w:p w:rsidR="00BF1C22" w:rsidRDefault="00BF1C22" w:rsidP="00BF1C2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Misa</w:t>
                            </w:r>
                          </w:p>
                          <w:p w:rsidR="00BF1C22" w:rsidRPr="0082490C" w:rsidRDefault="00BF1C22" w:rsidP="00BF1C2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ED5B2" id="_x0000_s1027" type="#_x0000_t202" style="position:absolute;margin-left:238.95pt;margin-top:20pt;width:479.1pt;height:208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">
                <v:textbox>
                  <w:txbxContent>
                    <w:p w:rsidR="00BF1C22" w:rsidRDefault="00BF1C22" w:rsidP="00BF1C22">
                      <w:pPr>
                        <w:spacing w:after="0"/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82490C">
                        <w:rPr>
                          <w:b/>
                          <w:sz w:val="24"/>
                          <w:szCs w:val="24"/>
                          <w:lang w:val="es-ES"/>
                        </w:rPr>
                        <w:t>Actividades puntuales</w:t>
                      </w: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>:</w:t>
                      </w:r>
                    </w:p>
                    <w:p w:rsidR="00BF1C22" w:rsidRDefault="00BF1C22" w:rsidP="00BF1C22">
                      <w:pPr>
                        <w:spacing w:after="0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BF1C22" w:rsidRPr="0082490C" w:rsidRDefault="00BF1C22" w:rsidP="00BF1C2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82490C">
                        <w:rPr>
                          <w:sz w:val="24"/>
                          <w:szCs w:val="24"/>
                          <w:lang w:val="es-ES"/>
                        </w:rPr>
                        <w:t>Actuaciones: baile, teatro, coro, charlas, etc. En la biblioteca</w:t>
                      </w: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. </w:t>
                      </w:r>
                      <w:r w:rsidRPr="00CE0A27">
                        <w:rPr>
                          <w:i/>
                          <w:sz w:val="24"/>
                          <w:szCs w:val="24"/>
                          <w:lang w:val="es-ES"/>
                        </w:rPr>
                        <w:t>Actualmente esta actividad está suspendida temporalmente.</w:t>
                      </w:r>
                    </w:p>
                    <w:p w:rsidR="00BF1C22" w:rsidRPr="0082490C" w:rsidRDefault="00BF1C22" w:rsidP="00BF1C2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82490C">
                        <w:rPr>
                          <w:sz w:val="24"/>
                          <w:szCs w:val="24"/>
                          <w:lang w:val="es-ES"/>
                        </w:rPr>
                        <w:t>Celebraciones: fechas señaladas, fiestas en el centro, etc.  Lugar a concretar.</w:t>
                      </w:r>
                    </w:p>
                    <w:p w:rsidR="00BF1C22" w:rsidRPr="0082490C" w:rsidRDefault="00BF1C22" w:rsidP="00BF1C2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82490C">
                        <w:rPr>
                          <w:sz w:val="24"/>
                          <w:szCs w:val="24"/>
                          <w:lang w:val="es-ES"/>
                        </w:rPr>
                        <w:t>Concursos y campeonatos: concursos de cocina, juegos de mesa, etc. Lugar a concretar.</w:t>
                      </w:r>
                    </w:p>
                    <w:p w:rsidR="00BF1C22" w:rsidRPr="0082490C" w:rsidRDefault="00BF1C22" w:rsidP="00BF1C2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82490C">
                        <w:rPr>
                          <w:sz w:val="24"/>
                          <w:szCs w:val="24"/>
                          <w:lang w:val="es-ES"/>
                        </w:rPr>
                        <w:t>Salidas: Organizadas para grupos reducidos durante el día.</w:t>
                      </w:r>
                    </w:p>
                    <w:p w:rsidR="00BF1C22" w:rsidRDefault="00BF1C22" w:rsidP="00BF1C2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82490C">
                        <w:rPr>
                          <w:sz w:val="24"/>
                          <w:szCs w:val="24"/>
                          <w:lang w:val="es-ES"/>
                        </w:rPr>
                        <w:t>Voluntariado: Encuentros intergeneracionales, programa  “Adopta a un abuelo”, programa “Cartas a nuestros mayores”.</w:t>
                      </w: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 Colaboración con la Fundación Estelar y CEIP Gloria Fuertes de Tudela de Duero; programa solidario “Recogida de tapones para Nerea”.</w:t>
                      </w:r>
                    </w:p>
                    <w:p w:rsidR="00BF1C22" w:rsidRDefault="00BF1C22" w:rsidP="00BF1C2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Misa</w:t>
                      </w:r>
                    </w:p>
                    <w:p w:rsidR="00BF1C22" w:rsidRPr="0082490C" w:rsidRDefault="00BF1C22" w:rsidP="00BF1C2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F1C22" w:rsidRDefault="00BF1C22" w:rsidP="00BF1C22">
      <w:pPr>
        <w:spacing w:after="0" w:line="240" w:lineRule="auto"/>
        <w:rPr>
          <w:lang w:val="es-ES"/>
        </w:rPr>
      </w:pPr>
      <w:r w:rsidRPr="0082490C">
        <w:rPr>
          <w:color w:val="1F4E79" w:themeColor="accent1" w:themeShade="80"/>
          <w:sz w:val="32"/>
          <w:szCs w:val="32"/>
          <w:u w:val="single"/>
          <w:lang w:val="es-ES"/>
        </w:rPr>
        <w:t>Planta -1:</w:t>
      </w:r>
      <w:r w:rsidRPr="0077433F">
        <w:rPr>
          <w:lang w:val="es-ES"/>
        </w:rPr>
        <w:t xml:space="preserve">  </w:t>
      </w:r>
      <w:r w:rsidRPr="0082490C">
        <w:rPr>
          <w:sz w:val="24"/>
          <w:szCs w:val="24"/>
          <w:lang w:val="es-ES"/>
        </w:rPr>
        <w:t>Gimnasio y piscina</w:t>
      </w:r>
      <w:r>
        <w:rPr>
          <w:sz w:val="24"/>
          <w:szCs w:val="24"/>
          <w:lang w:val="es-ES"/>
        </w:rPr>
        <w:t>.</w:t>
      </w:r>
    </w:p>
    <w:p w:rsidR="00BF1C22" w:rsidRPr="00EA322F" w:rsidRDefault="00BF1C22" w:rsidP="00BF1C22">
      <w:pPr>
        <w:spacing w:after="0" w:line="240" w:lineRule="auto"/>
        <w:rPr>
          <w:sz w:val="16"/>
          <w:szCs w:val="16"/>
          <w:u w:val="single"/>
          <w:lang w:val="es-ES"/>
        </w:rPr>
      </w:pPr>
    </w:p>
    <w:p w:rsidR="00BF1C22" w:rsidRPr="0082490C" w:rsidRDefault="00BF1C22" w:rsidP="00BF1C22">
      <w:pPr>
        <w:spacing w:after="0" w:line="240" w:lineRule="auto"/>
        <w:rPr>
          <w:sz w:val="24"/>
          <w:szCs w:val="24"/>
          <w:lang w:val="es-ES"/>
        </w:rPr>
      </w:pPr>
      <w:r w:rsidRPr="0082490C">
        <w:rPr>
          <w:sz w:val="24"/>
          <w:szCs w:val="24"/>
          <w:lang w:val="es-ES"/>
        </w:rPr>
        <w:t xml:space="preserve">Fisioterapia: en horario de mañana y tarde. </w:t>
      </w:r>
    </w:p>
    <w:p w:rsidR="0082490C" w:rsidRPr="0082490C" w:rsidRDefault="00BF1C22" w:rsidP="00BF1C22">
      <w:pPr>
        <w:rPr>
          <w:lang w:val="es-ES"/>
        </w:rPr>
      </w:pPr>
      <w:r w:rsidRPr="0082490C">
        <w:rPr>
          <w:sz w:val="24"/>
          <w:szCs w:val="24"/>
          <w:lang w:val="es-ES"/>
        </w:rPr>
        <w:t xml:space="preserve">Piscina: </w:t>
      </w:r>
      <w:r>
        <w:rPr>
          <w:sz w:val="24"/>
          <w:szCs w:val="24"/>
          <w:lang w:val="es-ES"/>
        </w:rPr>
        <w:t>martes y jueves</w:t>
      </w:r>
      <w:bookmarkStart w:id="0" w:name="_GoBack"/>
      <w:bookmarkEnd w:id="0"/>
    </w:p>
    <w:sectPr w:rsidR="0082490C" w:rsidRPr="0082490C" w:rsidSect="008249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A81"/>
    <w:multiLevelType w:val="hybridMultilevel"/>
    <w:tmpl w:val="3AF66F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243C4"/>
    <w:multiLevelType w:val="hybridMultilevel"/>
    <w:tmpl w:val="54DCFE1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22"/>
    <w:rsid w:val="0000647F"/>
    <w:rsid w:val="000843C7"/>
    <w:rsid w:val="001A7830"/>
    <w:rsid w:val="004C5FF4"/>
    <w:rsid w:val="004E68FC"/>
    <w:rsid w:val="005312D6"/>
    <w:rsid w:val="0058024D"/>
    <w:rsid w:val="0082490C"/>
    <w:rsid w:val="00A4586D"/>
    <w:rsid w:val="00AA23CD"/>
    <w:rsid w:val="00AD5E7F"/>
    <w:rsid w:val="00BB1522"/>
    <w:rsid w:val="00BF1C22"/>
    <w:rsid w:val="00E13A77"/>
    <w:rsid w:val="00E149A5"/>
    <w:rsid w:val="00E4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9498F-0A62-422B-B9D0-FFF3A801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90C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249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4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ORPEA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ES-20051 - Tasoc VALLADOLID</dc:creator>
  <cp:keywords/>
  <dc:description/>
  <cp:lastModifiedBy>ES-20051-Administración VALLADOLID</cp:lastModifiedBy>
  <cp:revision>2</cp:revision>
  <dcterms:created xsi:type="dcterms:W3CDTF">2022-03-25T16:12:00Z</dcterms:created>
  <dcterms:modified xsi:type="dcterms:W3CDTF">2022-03-25T16:12:00Z</dcterms:modified>
</cp:coreProperties>
</file>